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d6abde37540b5" w:history="1">
              <w:r>
                <w:rPr>
                  <w:rStyle w:val="Hyperlink"/>
                </w:rPr>
                <w:t>2024-2030年全球与中国中低压电缆行业现状及前景分析报告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d6abde37540b5" w:history="1">
              <w:r>
                <w:rPr>
                  <w:rStyle w:val="Hyperlink"/>
                </w:rPr>
                <w:t>2024-2030年全球与中国中低压电缆行业现状及前景分析报告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d6abde37540b5" w:history="1">
                <w:r>
                  <w:rPr>
                    <w:rStyle w:val="Hyperlink"/>
                  </w:rPr>
                  <w:t>https://www.20087.com/5/61/ZhongDiYaDianLanFaZhanQianJing.html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电缆是一种用于电力传输和分配的电缆，适用于电压等级较低的电力系统。随着城市化进程的加快和电网建设的升级，中低压电缆在电力传输中的作用越来越重要。目前，随着材料科学的进步，中低压电缆的绝缘性能和机械强度都有了显著提升，使用寿命更长。此外，通过优化生产工艺，中低压电缆的制造成本进一步降低，提高了市场竞争力。</w:t>
      </w:r>
      <w:r>
        <w:rPr>
          <w:rFonts w:hint="eastAsia"/>
        </w:rPr>
        <w:br/>
      </w:r>
      <w:r>
        <w:rPr>
          <w:rFonts w:hint="eastAsia"/>
        </w:rPr>
        <w:t>　　未来，中低压电缆的发展将更加注重智能化与环保化。随着物联网技术的应用，未来的中低压电缆将能够集成传感器，实时监测电缆状态，预防故障发生。此外，通过集成智能管理系统，中低压电缆将能够实现远程监控和维护，提高电网运行的可靠性。随着环保法规的趋严，未来的中低压电缆将采用更加环保的材料，如无卤阻燃材料，减少对环境的影响。同时，随着可再生能源发电比例的增加，中低压电缆将需要适应更加频繁的负荷波动，提高电缆的动态性能。此外，随着3D打印技术的发展，中低压电缆的生产将更加灵活，支持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d6abde37540b5" w:history="1">
        <w:r>
          <w:rPr>
            <w:rStyle w:val="Hyperlink"/>
          </w:rPr>
          <w:t>2024-2030年全球与中国中低压电缆行业现状及前景分析报告</w:t>
        </w:r>
      </w:hyperlink>
      <w:r>
        <w:rPr>
          <w:rFonts w:hint="eastAsia"/>
        </w:rPr>
        <w:t>》深入剖析了当前中低压电缆行业的现状与市场需求，详细探讨了中低压电缆市场规模及其价格动态。中低压电缆报告从产业链角度出发，分析了上下游的影响因素，并进一步细分市场，对中低压电缆各细分领域的具体情况进行探讨。中低压电缆报告还根据现有数据，对中低压电缆市场前景及发展趋势进行了科学预测，揭示了行业内重点企业的竞争格局，评估了品牌影响力和市场集中度，同时指出了中低压电缆行业面临的风险与机遇。中低压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按照不同产品类型，中低压电缆主要可以分为如下几个类别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全球不同产品类型中低压电缆销售额增长趋势2019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交联聚乙烯</w:t>
      </w:r>
      <w:r>
        <w:rPr>
          <w:rFonts w:hint="eastAsia"/>
        </w:rPr>
        <w:br/>
      </w:r>
      <w:r>
        <w:rPr>
          <w:rFonts w:hint="eastAsia"/>
        </w:rPr>
        <w:t>　　1.3 从不同应用，中低压电缆主要包括如下几个方面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全球不同应用中低压电缆销售额增长趋势2019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城市电网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中低压电缆行业背景、发展历史、现状及趋势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中低压电缆行业目前现状分析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中低压电缆发展趋势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全球中低压电缆总体规模分析</w:t>
      </w:r>
      <w:r>
        <w:rPr>
          <w:rFonts w:hint="eastAsia"/>
        </w:rPr>
        <w:br/>
      </w:r>
      <w:r>
        <w:rPr>
          <w:rFonts w:hint="eastAsia"/>
        </w:rPr>
        <w:t>　　2.1 全球中低压电缆供需现状及预测（2019-2030）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全球中低压电缆产能、产量、产能利用率及发展趋势（2019-2030）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全球中低压电缆产量、需求量及发展趋势（2019-2030）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全球主要地区中低压电缆产量及发展趋势（2019-2030）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全球主要地区中低压电缆产量（2019-2024）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全球主要地区中低压电缆产量（2025-2030）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全球主要地区中低压电缆产量市场份额（2019-2030）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中国中低压电缆供需现状及预测（2019-2030）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中国中低压电缆产能、产量、产能利用率及发展趋势（2019-2030）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中国中低压电缆产量、市场需求量及发展趋势（2019-2030）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全球中低压电缆销量及销售额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全球市场中低压电缆销售额（2019-2030）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全球市场中低压电缆销量（2019-2030）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全球市场中低压电缆价格趋势（2019-2030）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全球市场主要厂商中低压电缆产能市场份额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全球市场主要厂商中低压电缆销量（2019-2024）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全球市场主要厂商中低压电缆销量（2019-2024）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全球市场主要厂商中低压电缆销售收入（2019-2024）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全球市场主要厂商中低压电缆销售价格（2019-2024）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2023年全球主要生产商中低压电缆收入排名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中国市场主要厂商中低压电缆销量（2019-2024）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中国市场主要厂商中低压电缆销量（2019-2024）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中国市场主要厂商中低压电缆销售收入（2019-2024）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2023年中国主要生产商中低压电缆收入排名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中国市场主要厂商中低压电缆销售价格（2019-2024）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全球主要厂商中低压电缆总部及产地分布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全球主要厂商成立时间及中低压电缆商业化日期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全球主要厂商中低压电缆产品类型及应用</w:t>
      </w:r>
      <w:r>
        <w:rPr>
          <w:rFonts w:hint="eastAsia"/>
        </w:rPr>
        <w:br/>
      </w:r>
      <w:r>
        <w:rPr>
          <w:rFonts w:hint="eastAsia"/>
        </w:rPr>
        <w:t>　　3.7 中低压电缆行业集中度、竞争程度分析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中低压电缆行业集中度分析：2023年全球Top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全球中低压电缆第一梯队、第二梯队和第三梯队生产商（品牌）及市场份额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全球中低压电缆主要地区分析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全球主要地区中低压电缆市场规模分析：2019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全球主要地区中低压电缆销售收入及市场份额（2019-2024年）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全球主要地区中低压电缆销售收入预测（2024-2030年）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全球主要地区中低压电缆销量分析：2019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全球主要地区中低压电缆销量及市场份额（2019-2024年）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全球主要地区中低压电缆销量及市场份额预测（2025-2030）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北美市场中低压电缆销量、收入及增长率（2019-2030）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欧洲市场中低压电缆销量、收入及增长率（2019-2030）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中国市场中低压电缆销量、收入及增长率（2019-2030）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日本市场中低压电缆销量、收入及增长率（2019-2030）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东南亚市场中低压电缆销量、收入及增长率（2019-2030）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印度市场中低压电缆销量、收入及增长率（2019-2030）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中低压电缆销量、收入、价格及毛利率（2019-2024）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不同产品类型中低压电缆分析</w:t>
      </w:r>
      <w:r>
        <w:rPr>
          <w:rFonts w:hint="eastAsia"/>
        </w:rPr>
        <w:br/>
      </w:r>
      <w:r>
        <w:rPr>
          <w:rFonts w:hint="eastAsia"/>
        </w:rPr>
        <w:t>　　6.1 全球不同产品类型中低压电缆销量（2019-2030）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全球不同产品类型中低压电缆销量及市场份额（2019-2024）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全球不同产品类型中低压电缆销量预测（2025-2030）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全球不同产品类型中低压电缆收入（2019-2030）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全球不同产品类型中低压电缆收入及市场份额（2019-2024）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全球不同产品类型中低压电缆收入预测（2025-2030）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全球不同产品类型中低压电缆价格走势（2019-2030）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不同应用中低压电缆分析</w:t>
      </w:r>
      <w:r>
        <w:rPr>
          <w:rFonts w:hint="eastAsia"/>
        </w:rPr>
        <w:br/>
      </w:r>
      <w:r>
        <w:rPr>
          <w:rFonts w:hint="eastAsia"/>
        </w:rPr>
        <w:t>　　7.1 全球不同应用中低压电缆销量（2019-2030）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全球不同应用中低压电缆销量及市场份额（2019-2024）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全球不同应用中低压电缆销量预测（2025-2030）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全球不同应用中低压电缆收入（2019-2030）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全球不同应用中低压电缆收入及市场份额（2019-2024）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全球不同应用中低压电缆收入预测（2025-2030）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全球不同应用中低压电缆价格走势（2019-2030）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中低压电缆产业链分析</w:t>
      </w:r>
      <w:r>
        <w:rPr>
          <w:rFonts w:hint="eastAsia"/>
        </w:rPr>
        <w:br/>
      </w:r>
      <w:r>
        <w:rPr>
          <w:rFonts w:hint="eastAsia"/>
        </w:rPr>
        <w:t>　　8.2 中低压电缆产业上游供应分析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中低压电缆下游典型客户</w:t>
      </w:r>
      <w:r>
        <w:rPr>
          <w:rFonts w:hint="eastAsia"/>
        </w:rPr>
        <w:br/>
      </w:r>
      <w:r>
        <w:rPr>
          <w:rFonts w:hint="eastAsia"/>
        </w:rPr>
        <w:t>　　8.4 中低压电缆销售渠道分析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中低压电缆行业发展机遇及主要驱动因素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中低压电缆行业发展面临的风险</w:t>
      </w:r>
      <w:r>
        <w:rPr>
          <w:rFonts w:hint="eastAsia"/>
        </w:rPr>
        <w:br/>
      </w:r>
      <w:r>
        <w:rPr>
          <w:rFonts w:hint="eastAsia"/>
        </w:rPr>
        <w:t>　　9.3 中低压电缆行业政策分析</w:t>
      </w:r>
      <w:r>
        <w:rPr>
          <w:rFonts w:hint="eastAsia"/>
        </w:rPr>
        <w:br/>
      </w:r>
      <w:r>
        <w:rPr>
          <w:rFonts w:hint="eastAsia"/>
        </w:rPr>
        <w:t>　　9.4 中低压电缆中国企业SWOT分析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全球不同产品类型中低压电缆销售额增长（CAGR）趋势2019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中低压电缆行业目前发展现状</w:t>
      </w:r>
      <w:r>
        <w:rPr>
          <w:rFonts w:hint="eastAsia"/>
        </w:rPr>
        <w:br/>
      </w:r>
      <w:r>
        <w:rPr>
          <w:rFonts w:hint="eastAsia"/>
        </w:rPr>
        <w:t>　　表 4： 中低压电缆发展趋势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全球主要地区中低压电缆产量增速（CAGR）：（2019 VS 2023 VS 2030）&amp;（米）</w:t>
      </w:r>
      <w:r>
        <w:rPr>
          <w:rFonts w:hint="eastAsia"/>
        </w:rPr>
        <w:br/>
      </w:r>
      <w:r>
        <w:rPr>
          <w:rFonts w:hint="eastAsia"/>
        </w:rPr>
        <w:t>　　表 6： 全球主要地区中低压电缆产量（2019-2024）&amp;（米）</w:t>
      </w:r>
      <w:r>
        <w:rPr>
          <w:rFonts w:hint="eastAsia"/>
        </w:rPr>
        <w:br/>
      </w:r>
      <w:r>
        <w:rPr>
          <w:rFonts w:hint="eastAsia"/>
        </w:rPr>
        <w:t>　　表 7： 全球主要地区中低压电缆产量（2025-2030）&amp;（米）</w:t>
      </w:r>
      <w:r>
        <w:rPr>
          <w:rFonts w:hint="eastAsia"/>
        </w:rPr>
        <w:br/>
      </w:r>
      <w:r>
        <w:rPr>
          <w:rFonts w:hint="eastAsia"/>
        </w:rPr>
        <w:t>　　表 8： 全球主要地区中低压电缆产量市场份额（2019-2024）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全球主要地区中低压电缆产量（2025-2030）&amp;（米）</w:t>
      </w:r>
      <w:r>
        <w:rPr>
          <w:rFonts w:hint="eastAsia"/>
        </w:rPr>
        <w:br/>
      </w:r>
      <w:r>
        <w:rPr>
          <w:rFonts w:hint="eastAsia"/>
        </w:rPr>
        <w:t>　　表 10： 全球市场主要厂商中低压电缆产能（2023-2024）&amp;（米）</w:t>
      </w:r>
      <w:r>
        <w:rPr>
          <w:rFonts w:hint="eastAsia"/>
        </w:rPr>
        <w:br/>
      </w:r>
      <w:r>
        <w:rPr>
          <w:rFonts w:hint="eastAsia"/>
        </w:rPr>
        <w:t>　　表 11： 全球市场主要厂商中低压电缆销量（2019-2024）&amp;（米）</w:t>
      </w:r>
      <w:r>
        <w:rPr>
          <w:rFonts w:hint="eastAsia"/>
        </w:rPr>
        <w:br/>
      </w:r>
      <w:r>
        <w:rPr>
          <w:rFonts w:hint="eastAsia"/>
        </w:rPr>
        <w:t>　　表 12： 全球市场主要厂商中低压电缆销量市场份额（2019-2024）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全球市场主要厂商中低压电缆销售收入（2019-2024）&amp;（百万美元）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全球市场主要厂商中低压电缆销售收入市场份额（2019-2024）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全球市场主要厂商中低压电缆销售价格（2019-2024）&amp;（美元/米）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2023年全球主要生产商中低压电缆收入排名（百万美元）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中国市场主要厂商中低压电缆销量（2019-2024）&amp;（米）</w:t>
      </w:r>
      <w:r>
        <w:rPr>
          <w:rFonts w:hint="eastAsia"/>
        </w:rPr>
        <w:br/>
      </w:r>
      <w:r>
        <w:rPr>
          <w:rFonts w:hint="eastAsia"/>
        </w:rPr>
        <w:t>　　表 18： 中国市场主要厂商中低压电缆销量市场份额（2019-2024）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中国市场主要厂商中低压电缆销售收入（2019-2024）&amp;（百万美元）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中国市场主要厂商中低压电缆销售收入市场份额（2019-2024）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2023年中国主要生产商中低压电缆收入排名（百万美元）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中国市场主要厂商中低压电缆销售价格（2019-2024）&amp;（美元/米）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全球主要厂商中低压电缆总部及产地分布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全球主要厂商成立时间及中低压电缆商业化日期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全球主要厂商中低压电缆产品类型及应用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2023年全球中低压电缆主要厂商市场地位（第一梯队、第二梯队和第三梯队）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全球中低压电缆市场投资、并购等现状分析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全球主要地区中低压电缆销售收入增速：（2019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全球主要地区中低压电缆销售收入（2019-2024）&amp;（百万美元）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全球主要地区中低压电缆销售收入市场份额（2019-2024）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全球主要地区中低压电缆收入（2025-2030）&amp;（百万美元）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全球主要地区中低压电缆收入市场份额（2025-2030）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全球主要地区中低压电缆销量（米）：2019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全球主要地区中低压电缆销量（2019-2024）&amp;（米）</w:t>
      </w:r>
      <w:r>
        <w:rPr>
          <w:rFonts w:hint="eastAsia"/>
        </w:rPr>
        <w:br/>
      </w:r>
      <w:r>
        <w:rPr>
          <w:rFonts w:hint="eastAsia"/>
        </w:rPr>
        <w:t>　　表 35： 全球主要地区中低压电缆销量市场份额（2019-2024）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全球主要地区中低压电缆销量（2025-2030）&amp;（米）</w:t>
      </w:r>
      <w:r>
        <w:rPr>
          <w:rFonts w:hint="eastAsia"/>
        </w:rPr>
        <w:br/>
      </w:r>
      <w:r>
        <w:rPr>
          <w:rFonts w:hint="eastAsia"/>
        </w:rPr>
        <w:t>　　表 37： 全球主要地区中低压电缆销量份额（2025-2030）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中低压电缆生产基地、销售区域、竞争对手及市场地位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中低压电缆产品规格、参数及市场应用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中低压电缆销量（米）、收入（百万美元）、价格（美元/米）及毛利率（2019-2024）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全球不同产品类型中低压电缆销量（2019-2024年）&amp;（米）</w:t>
      </w:r>
      <w:r>
        <w:rPr>
          <w:rFonts w:hint="eastAsia"/>
        </w:rPr>
        <w:br/>
      </w:r>
      <w:r>
        <w:rPr>
          <w:rFonts w:hint="eastAsia"/>
        </w:rPr>
        <w:t>　　表 154： 全球不同产品类型中低压电缆销量市场份额（2019-2024）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全球不同产品类型中低压电缆销量预测（2025-2030）&amp;（米）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全球市场不同产品类型中低压电缆销量市场份额预测（2025-2030）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全球不同产品类型中低压电缆收入（2019-2024年）&amp;（百万美元）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全球不同产品类型中低压电缆收入市场份额（2019-2024）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全球不同产品类型中低压电缆收入预测（2025-2030）&amp;（百万美元）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全球不同产品类型中低压电缆收入市场份额预测（2025-2030）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全球不同应用中低压电缆销量（2019-2024年）&amp;（米）</w:t>
      </w:r>
      <w:r>
        <w:rPr>
          <w:rFonts w:hint="eastAsia"/>
        </w:rPr>
        <w:br/>
      </w:r>
      <w:r>
        <w:rPr>
          <w:rFonts w:hint="eastAsia"/>
        </w:rPr>
        <w:t>　　表 162： 全球不同应用中低压电缆销量市场份额（2019-2024）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全球不同应用中低压电缆销量预测（2025-2030）&amp;（米）</w:t>
      </w:r>
      <w:r>
        <w:rPr>
          <w:rFonts w:hint="eastAsia"/>
        </w:rPr>
        <w:br/>
      </w:r>
      <w:r>
        <w:rPr>
          <w:rFonts w:hint="eastAsia"/>
        </w:rPr>
        <w:t>　　表 164： 全球市场不同应用中低压电缆销量市场份额预测（2025-2030）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全球不同应用中低压电缆收入（2019-2024年）&amp;（百万美元）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全球不同应用中低压电缆收入市场份额（2019-2024）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全球不同应用中低压电缆收入预测（2025-2030）&amp;（百万美元）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全球不同应用中低压电缆收入市场份额预测（2025-2030）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中低压电缆上游原料供应商及联系方式列表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中低压电缆典型客户列表</w:t>
      </w:r>
      <w:r>
        <w:rPr>
          <w:rFonts w:hint="eastAsia"/>
        </w:rPr>
        <w:br/>
      </w:r>
      <w:r>
        <w:rPr>
          <w:rFonts w:hint="eastAsia"/>
        </w:rPr>
        <w:t>　　表 171： 中低压电缆主要销售模式及销售渠道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中低压电缆行业发展机遇及主要驱动因素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中低压电缆行业发展面临的风险</w:t>
      </w:r>
      <w:r>
        <w:rPr>
          <w:rFonts w:hint="eastAsia"/>
        </w:rPr>
        <w:br/>
      </w:r>
      <w:r>
        <w:rPr>
          <w:rFonts w:hint="eastAsia"/>
        </w:rPr>
        <w:t>　　表 174： 中低压电缆行业政策分析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中低压电缆产品图片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全球不同产品类型中低压电缆销售额2019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全球不同产品类型中低压电缆市场份额2023 &amp; 2030</w:t>
      </w:r>
      <w:r>
        <w:rPr>
          <w:rFonts w:hint="eastAsia"/>
        </w:rPr>
        <w:br/>
      </w:r>
      <w:r>
        <w:rPr>
          <w:rFonts w:hint="eastAsia"/>
        </w:rPr>
        <w:t>　　图 4： 聚氯乙烯产品图片</w:t>
      </w:r>
      <w:r>
        <w:rPr>
          <w:rFonts w:hint="eastAsia"/>
        </w:rPr>
        <w:br/>
      </w:r>
      <w:r>
        <w:rPr>
          <w:rFonts w:hint="eastAsia"/>
        </w:rPr>
        <w:t>　　图 5： 聚乙烯产品图片</w:t>
      </w:r>
      <w:r>
        <w:rPr>
          <w:rFonts w:hint="eastAsia"/>
        </w:rPr>
        <w:br/>
      </w:r>
      <w:r>
        <w:rPr>
          <w:rFonts w:hint="eastAsia"/>
        </w:rPr>
        <w:t>　　图 6： 交联聚乙烯产品图片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全球不同应用中低压电缆市场份额2023 &amp; 2030</w:t>
      </w:r>
      <w:r>
        <w:rPr>
          <w:rFonts w:hint="eastAsia"/>
        </w:rPr>
        <w:br/>
      </w:r>
      <w:r>
        <w:rPr>
          <w:rFonts w:hint="eastAsia"/>
        </w:rPr>
        <w:t>　　图 9： 城市电网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商业建筑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全球中低压电缆产能、产量、产能利用率及发展趋势（2019-2030）&amp;（米）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 14： 全球中低压电缆产量、需求量及发展趋势（2019-2030）&amp;（米）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 15： 全球主要地区中低压电缆产量（2019 VS 2023 VS 2030）&amp;（米）</w:t>
      </w:r>
      <w:r>
        <w:rPr>
          <w:rFonts w:hint="eastAsia"/>
        </w:rPr>
        <w:br/>
      </w:r>
      <w:r>
        <w:rPr>
          <w:rFonts w:hint="eastAsia"/>
        </w:rPr>
        <w:t>　　图 16： 全球主要地区中低压电缆产量市场份额（2019-2030）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中国中低压电缆产能、产量、产能利用率及发展趋势（2019-2030）&amp;（米）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 18： 中国中低压电缆产量、市场需求量及发展趋势（2019-2030）&amp;（米）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 19： 全球中低压电缆市场销售额及增长率：（2019-2030）&amp;（百万美元）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全球市场中低压电缆市场规模：2019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全球市场中低压电缆销量及增长率（2019-2030）&amp;（米）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22： 全球市场中低压电缆价格趋势（2019-2030）&amp;（美元/米）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2023年全球市场主要厂商中低压电缆销量市场份额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2023年全球市场主要厂商中低压电缆收入市场份额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2023年中国市场主要厂商中低压电缆销量市场份额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2023年中国市场主要厂商中低压电缆收入市场份额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2023年全球前五大生产商中低压电缆市场份额</w:t>
      </w:r>
      <w:r>
        <w:rPr>
          <w:rFonts w:hint="eastAsia"/>
        </w:rPr>
        <w:br/>
      </w:r>
      <w:r>
        <w:rPr>
          <w:rFonts w:hint="eastAsia"/>
        </w:rPr>
        <w:t>　　图 28： 2023年全球中低压电缆第一梯队、第二梯队和第三梯队厂商及市场份额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全球主要地区中低压电缆销售收入（2019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全球主要地区中低压电缆销售收入市场份额（2019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北美市场中低压电缆销量及增长率（2019-2030）&amp;（米）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32： 北美市场中低压电缆收入及增长率（2019-2030）&amp;（百万美元）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欧洲市场中低压电缆销量及增长率（2019-2030）&amp;（米）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34： 欧洲市场中低压电缆收入及增长率（2019-2030）&amp;（百万美元）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中国市场中低压电缆销量及增长率（2019-2030）&amp;（米）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36： 中国市场中低压电缆收入及增长率（2019-2030）&amp;（百万美元）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日本市场中低压电缆销量及增长率（2019-2030）&amp;（米）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38： 日本市场中低压电缆收入及增长率（2019-2030）&amp;（百万美元）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东南亚市场中低压电缆销量及增长率（2019-2030）&amp;（米）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40： 东南亚市场中低压电缆收入及增长率（2019-2030）&amp;（百万美元）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印度市场中低压电缆销量及增长率（2019-2030）&amp;（米）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42： 印度市场中低压电缆收入及增长率（2019-2030）&amp;（百万美元）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全球不同产品类型中低压电缆价格走势（2019-2030）&amp;（美元/米）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全球不同应用中低压电缆价格走势（2019-2030）&amp;（美元/米）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45： 中低压电缆产业链</w:t>
      </w:r>
      <w:r>
        <w:rPr>
          <w:rFonts w:hint="eastAsia"/>
        </w:rPr>
        <w:br/>
      </w:r>
      <w:r>
        <w:rPr>
          <w:rFonts w:hint="eastAsia"/>
        </w:rPr>
        <w:t>　　图 46： 中低压电缆中国企业SWOT分析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d6abde37540b5" w:history="1">
        <w:r>
          <w:rPr>
            <w:rStyle w:val="Hyperlink"/>
          </w:rPr>
          <w:t>2024-2030年全球与中国中低压电缆行业现状及前景分析报告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d6abde37540b5" w:history="1">
        <w:r>
          <w:rPr>
            <w:rStyle w:val="Hyperlink"/>
          </w:rPr>
          <w:t>https://www.20087.com/5/61/ZhongDiYaDianLanFaZhanQianJing.html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0673dc99541cd" w:history="1">
      <w:r>
        <w:rPr>
          <w:rStyle w:val="Hyperlink"/>
        </w:rPr>
        <w:t>2024-2030年全球与中国中低压电缆行业现状及前景分析报告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ongDiYaDianLanFaZhanQianJing.html" TargetMode="External" Id="R8ccd6abde375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ongDiYaDianLanFaZhanQianJing.html" TargetMode="External" Id="R1510673dc995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2024-09-18T06:35:34Z</dcterms:created>
  <dcterms:modified xsi:type="dcterms:W3CDTF">2024-09-18T07:35:34Z</dcterms:modified>
  <dc:subject>2024-2030年全球与中国中低压电缆行业现状及前景分析报告</dc:subject>
  <dc:title>2024-2030年全球与中国中低压电缆行业现状及前景分析报告</dc:title>
  <cp:keywords>2024-2030年全球与中国中低压电缆行业现状及前景分析报告</cp:keywords>
  <dc:description>2024-2030年全球与中国中低压电缆行业现状及前景分析报告</dc:description>
</cp:coreProperties>
</file>