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69e23e438435c" w:history="1">
              <w:r>
                <w:rPr>
                  <w:rStyle w:val="Hyperlink"/>
                </w:rPr>
                <w:t>2025-2031年中国工业级氢氧化镁行业市场调研与前景分析报告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69e23e438435c" w:history="1">
              <w:r>
                <w:rPr>
                  <w:rStyle w:val="Hyperlink"/>
                </w:rPr>
                <w:t>2025-2031年中国工业级氢氧化镁行业市场调研与前景分析报告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69e23e438435c" w:history="1">
                <w:r>
                  <w:rPr>
                    <w:rStyle w:val="Hyperlink"/>
                  </w:rPr>
                  <w:t>https://www.20087.com/5/81/GongYeJiQingYangHuaMeiFaZhanQianJing.html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氢氧化镁是一种重要的无机阻燃剂与环保添加剂，广泛用于电线电缆、建筑材料及废水处理领域，凭借高分解温度、无卤素释放及中和酸性气体能力，成为替代传统卤系阻燃剂的关键材料。当前高端产品强调粒径分布窄、比表面积可控、表面改性良好（如硬脂酸包覆）及重金属含量极低。在烟气脱硫与含酸废水处理中，氢氧化镁可高效中和并生成稳定沉淀。然而，天然水镁石矿提纯难度大，合成法成本较高；未经表面处理的氢氧化镁与高分子基体相容性差，易导致力学性能下降。</w:t>
      </w:r>
      <w:r>
        <w:rPr>
          <w:rFonts w:hint="eastAsia"/>
        </w:rPr>
        <w:br/>
      </w:r>
      <w:r>
        <w:rPr>
          <w:rFonts w:hint="eastAsia"/>
        </w:rPr>
        <w:t>　　未来，工业级氢氧化镁将向纳米化、复合功能化与绿色制备方向突破。纳米氢氧化镁将提升阻燃效率与分散性；与红磷、硅系材料协效可实现低添加量高阻燃等级。在环保应用端，负载催化活性组分的氢氧化镁将兼具中和与降解有机污染物功能。在制造层面，海水提镁与废碱液回收工艺将降低资源依赖；超临界干燥技术将改善粉体流动性。同时，产品将通过生命周期评估（LCA）认证，强化绿色材料属性。长期看，工业级氢氧化镁将在安全材料与循环经济双重需求驱动下，成为无卤阻燃与环境治理领域重要的功能矿物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69e23e438435c" w:history="1">
        <w:r>
          <w:rPr>
            <w:rStyle w:val="Hyperlink"/>
          </w:rPr>
          <w:t>2025-2031年中国工业级氢氧化镁行业市场调研与前景分析报告</w:t>
        </w:r>
      </w:hyperlink>
      <w:r>
        <w:rPr>
          <w:rFonts w:hint="eastAsia"/>
        </w:rPr>
        <w:t>》系统分析了工业级氢氧化镁行业的市场规模、供需动态及竞争格局，重点评估了主要工业级氢氧化镁企业的经营表现，并对工业级氢氧化镁行业未来发展趋势进行了科学预测。报告结合工业级氢氧化镁技术现状与SWOT分析，揭示了市场机遇与潜在风险。市场调研网发布的《</w:t>
      </w:r>
      <w:hyperlink r:id="R2ae69e23e438435c" w:history="1">
        <w:r>
          <w:rPr>
            <w:rStyle w:val="Hyperlink"/>
          </w:rPr>
          <w:t>2025-2031年中国工业级氢氧化镁行业市场调研与前景分析报告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工业级氢氧化镁行业概述</w:t>
      </w:r>
      <w:r>
        <w:rPr>
          <w:rFonts w:hint="eastAsia"/>
        </w:rPr>
        <w:br/>
      </w:r>
      <w:r>
        <w:rPr>
          <w:rFonts w:hint="eastAsia"/>
        </w:rPr>
        <w:t>　　第一节 工业级氢氧化镁定义与分类</w:t>
      </w:r>
      <w:r>
        <w:rPr>
          <w:rFonts w:hint="eastAsia"/>
        </w:rPr>
        <w:br/>
      </w:r>
      <w:r>
        <w:rPr>
          <w:rFonts w:hint="eastAsia"/>
        </w:rPr>
        <w:t>　　第二节 工业级氢氧化镁应用领域</w:t>
      </w:r>
      <w:r>
        <w:rPr>
          <w:rFonts w:hint="eastAsia"/>
        </w:rPr>
        <w:br/>
      </w:r>
      <w:r>
        <w:rPr>
          <w:rFonts w:hint="eastAsia"/>
        </w:rPr>
        <w:t>　　第三节 工业级氢氧化镁行业经济指标分析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工业级氢氧化镁产业链及经营模式分析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三、工业级氢氧化镁销售模式及销售渠道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全球工业级氢氧化镁市场发展综述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2019-2024年全球工业级氢氧化镁市场规模与趋势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主要国家与地区工业级氢氧化镁市场分析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2025-2031年全球工业级氢氧化镁行业发展趋势与前景预测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中国工业级氢氧化镁行业市场分析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2024-2025年工业级氢氧化镁产能与投资动态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一、国内工业级氢氧化镁产能及利用情况</w:t>
      </w:r>
      <w:r>
        <w:rPr>
          <w:rFonts w:hint="eastAsia"/>
        </w:rPr>
        <w:br/>
      </w:r>
      <w:r>
        <w:rPr>
          <w:rFonts w:hint="eastAsia"/>
        </w:rPr>
        <w:t>　　　　二、工业级氢氧化镁产能扩张与投资动态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2025-2031年工业级氢氧化镁行业产量统计与趋势预测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一、2019-2024年工业级氢氧化镁行业产量数据统计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1、2019-2024年工业级氢氧化镁产量及增长趋势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2、2019-2024年工业级氢氧化镁细分产品产量及份额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二、影响工业级氢氧化镁产量的关键因素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三、2025-2031年工业级氢氧化镁产量预测</w:t>
      </w:r>
      <w:r>
        <w:rPr>
          <w:rFonts w:hint="eastAsia"/>
        </w:rPr>
        <w:br/>
      </w:r>
      <w:r>
        <w:rPr>
          <w:rFonts w:hint="eastAsia"/>
        </w:rPr>
        <w:t>　　第三节 2025-2031年工业级氢氧化镁市场需求与销售分析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一、2024-2025年工业级氢氧化镁行业需求现状</w:t>
      </w:r>
      <w:r>
        <w:rPr>
          <w:rFonts w:hint="eastAsia"/>
        </w:rPr>
        <w:br/>
      </w:r>
      <w:r>
        <w:rPr>
          <w:rFonts w:hint="eastAsia"/>
        </w:rPr>
        <w:t>　　　　二、工业级氢氧化镁客户群体与需求特点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三、2019-2024年工业级氢氧化镁行业销售规模分析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四、2025-2031年工业级氢氧化镁市场增长潜力与规模预测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中国工业级氢氧化镁细分市场与下游应用领域分析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工业级氢氧化镁细分市场分析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一、2024-2025年工业级氢氧化镁主要细分产品市场现状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工业级氢氧化镁下游应用与客户群体分析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一、2024-2025年工业级氢氧化镁各应用领域市场现状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2024-2025年工业级氢氧化镁行业技术发展现状及趋势分析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工业级氢氧化镁行业技术发展现状分析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国内外工业级氢氧化镁行业技术差异与原因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工业级氢氧化镁行业技术发展方向、趋势预测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提升工业级氢氧化镁行业技术能力策略建议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工业级氢氧化镁价格机制与竞争策略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一、2019-2024年工业级氢氧化镁市场价格走势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工业级氢氧化镁定价策略与方法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2025-2031年工业级氢氧化镁价格竞争态势与趋势预测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中国工业级氢氧化镁行业重点区域市场研究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2024-2025年重点区域工业级氢氧化镁市场发展概况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二、2019-2024年工业级氢氧化镁市场需求规模情况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三、2025-2031年工业级氢氧化镁行业发展潜力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二、2019-2024年工业级氢氧化镁市场需求规模情况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三、2025-2031年工业级氢氧化镁行业发展潜力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二、2019-2024年工业级氢氧化镁市场需求规模情况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三、2025-2031年工业级氢氧化镁行业发展潜力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二、2019-2024年工业级氢氧化镁市场需求规模情况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三、2025-2031年工业级氢氧化镁行业发展潜力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二、2019-2024年工业级氢氧化镁市场需求规模情况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三、2025-2031年工业级氢氧化镁行业发展潜力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2019-2024年中国工业级氢氧化镁行业进出口情况分析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工业级氢氧化镁行业进口情况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一、2019-2024年工业级氢氧化镁进口规模及增长情况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二、工业级氢氧化镁主要进口来源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工业级氢氧化镁行业出口情况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一、2019-2024年工业级氢氧化镁出口规模及增长情况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二、工业级氢氧化镁主要出口目的地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2019-2024年中国工业级氢氧化镁行业总体发展与财务状况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2019-2024年中国工业级氢氧化镁行业规模情况</w:t>
      </w:r>
      <w:r>
        <w:rPr>
          <w:rFonts w:hint="eastAsia"/>
        </w:rPr>
        <w:br/>
      </w:r>
      <w:r>
        <w:rPr>
          <w:rFonts w:hint="eastAsia"/>
        </w:rPr>
        <w:t>　　　　一、工业级氢氧化镁行业企业数量规模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二、工业级氢氧化镁行业从业人员规模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三、工业级氢氧化镁行业市场敏感性分析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2019-2024年中国工业级氢氧化镁行业财务能力分析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一、工业级氢氧化镁行业盈利能力</w:t>
      </w:r>
      <w:r>
        <w:rPr>
          <w:rFonts w:hint="eastAsia"/>
        </w:rPr>
        <w:br/>
      </w:r>
      <w:r>
        <w:rPr>
          <w:rFonts w:hint="eastAsia"/>
        </w:rPr>
        <w:t>　　　　二、工业级氢氧化镁行业偿债能力</w:t>
      </w:r>
      <w:r>
        <w:rPr>
          <w:rFonts w:hint="eastAsia"/>
        </w:rPr>
        <w:br/>
      </w:r>
      <w:r>
        <w:rPr>
          <w:rFonts w:hint="eastAsia"/>
        </w:rPr>
        <w:t>　　　　三、工业级氢氧化镁行业营运能力</w:t>
      </w:r>
      <w:r>
        <w:rPr>
          <w:rFonts w:hint="eastAsia"/>
        </w:rPr>
        <w:br/>
      </w:r>
      <w:r>
        <w:rPr>
          <w:rFonts w:hint="eastAsia"/>
        </w:rPr>
        <w:t>　　　　四、工业级氢氧化镁行业发展能力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工业级氢氧化镁行业重点企业调研分析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二、企业工业级氢氧化镁业务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二、企业工业级氢氧化镁业务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二、企业工业级氢氧化镁业务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二、企业工业级氢氧化镁业务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二、企业工业级氢氧化镁业务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二、企业工业级氢氧化镁业务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中国工业级氢氧化镁行业竞争格局分析</w:t>
      </w:r>
      <w:r>
        <w:rPr>
          <w:rFonts w:hint="eastAsia"/>
        </w:rPr>
        <w:br/>
      </w:r>
      <w:r>
        <w:rPr>
          <w:rFonts w:hint="eastAsia"/>
        </w:rPr>
        <w:t>　　第一节 工业级氢氧化镁行业竞争格局总览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2024-2025年工业级氢氧化镁行业竞争力分析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2019-2024年工业级氢氧化镁行业企业并购活动分析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2024-2025年工业级氢氧化镁行业会展与招投标活动分析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一、工业级氢氧化镁行业会展活动及其市场影响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2025年中国工业级氢氧化镁企业发展企业发展策略与建议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工业级氢氧化镁销售模式与渠道策略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工业级氢氧化镁品牌与市场推广策略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工业级氢氧化镁研发投入与技术创新能力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工业级氢氧化镁合作联盟与资源整合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中国工业级氢氧化镁行业风险与对策</w:t>
      </w:r>
      <w:r>
        <w:rPr>
          <w:rFonts w:hint="eastAsia"/>
        </w:rPr>
        <w:br/>
      </w:r>
      <w:r>
        <w:rPr>
          <w:rFonts w:hint="eastAsia"/>
        </w:rPr>
        <w:t>　　第一节 工业级氢氧化镁行业SWOT分析</w:t>
      </w:r>
      <w:r>
        <w:rPr>
          <w:rFonts w:hint="eastAsia"/>
        </w:rPr>
        <w:br/>
      </w:r>
      <w:r>
        <w:rPr>
          <w:rFonts w:hint="eastAsia"/>
        </w:rPr>
        <w:t>　　　　一、工业级氢氧化镁行业优势</w:t>
      </w:r>
      <w:r>
        <w:rPr>
          <w:rFonts w:hint="eastAsia"/>
        </w:rPr>
        <w:br/>
      </w:r>
      <w:r>
        <w:rPr>
          <w:rFonts w:hint="eastAsia"/>
        </w:rPr>
        <w:t>　　　　二、工业级氢氧化镁行业劣势</w:t>
      </w:r>
      <w:r>
        <w:rPr>
          <w:rFonts w:hint="eastAsia"/>
        </w:rPr>
        <w:br/>
      </w:r>
      <w:r>
        <w:rPr>
          <w:rFonts w:hint="eastAsia"/>
        </w:rPr>
        <w:t>　　　　三、工业级氢氧化镁市场机会</w:t>
      </w:r>
      <w:r>
        <w:rPr>
          <w:rFonts w:hint="eastAsia"/>
        </w:rPr>
        <w:br/>
      </w:r>
      <w:r>
        <w:rPr>
          <w:rFonts w:hint="eastAsia"/>
        </w:rPr>
        <w:t>　　　　四、工业级氢氧化镁市场威胁</w:t>
      </w:r>
      <w:r>
        <w:rPr>
          <w:rFonts w:hint="eastAsia"/>
        </w:rPr>
        <w:br/>
      </w:r>
      <w:r>
        <w:rPr>
          <w:rFonts w:hint="eastAsia"/>
        </w:rPr>
        <w:t>　　第二节 工业级氢氧化镁行业风险及对策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2025-2031年中国工业级氢氧化镁行业前景与发展趋势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2024-2025年工业级氢氧化镁行业发展环境分析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一、工业级氢氧化镁行业主管部门与监管体制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二、工业级氢氧化镁行业主要法律法规及政策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三、工业级氢氧化镁行业标准与质量监管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2025-2031年工业级氢氧化镁行业发展趋势与方向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2025-2031年工业级氢氧化镁行业发展潜力与机遇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工业级氢氧化镁行业研究结论与建议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中^智林^：工业级氢氧化镁行业发展建议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工业级氢氧化镁介绍</w:t>
      </w:r>
      <w:r>
        <w:rPr>
          <w:rFonts w:hint="eastAsia"/>
        </w:rPr>
        <w:br/>
      </w:r>
      <w:r>
        <w:rPr>
          <w:rFonts w:hint="eastAsia"/>
        </w:rPr>
        <w:t>　　图表 工业级氢氧化镁图片</w:t>
      </w:r>
      <w:r>
        <w:rPr>
          <w:rFonts w:hint="eastAsia"/>
        </w:rPr>
        <w:br/>
      </w:r>
      <w:r>
        <w:rPr>
          <w:rFonts w:hint="eastAsia"/>
        </w:rPr>
        <w:t>　　图表 工业级氢氧化镁种类</w:t>
      </w:r>
      <w:r>
        <w:rPr>
          <w:rFonts w:hint="eastAsia"/>
        </w:rPr>
        <w:br/>
      </w:r>
      <w:r>
        <w:rPr>
          <w:rFonts w:hint="eastAsia"/>
        </w:rPr>
        <w:t>　　图表 工业级氢氧化镁发展历程</w:t>
      </w:r>
      <w:r>
        <w:rPr>
          <w:rFonts w:hint="eastAsia"/>
        </w:rPr>
        <w:br/>
      </w:r>
      <w:r>
        <w:rPr>
          <w:rFonts w:hint="eastAsia"/>
        </w:rPr>
        <w:t>　　图表 工业级氢氧化镁用途 应用</w:t>
      </w:r>
      <w:r>
        <w:rPr>
          <w:rFonts w:hint="eastAsia"/>
        </w:rPr>
        <w:br/>
      </w:r>
      <w:r>
        <w:rPr>
          <w:rFonts w:hint="eastAsia"/>
        </w:rPr>
        <w:t>　　图表 工业级氢氧化镁政策</w:t>
      </w:r>
      <w:r>
        <w:rPr>
          <w:rFonts w:hint="eastAsia"/>
        </w:rPr>
        <w:br/>
      </w:r>
      <w:r>
        <w:rPr>
          <w:rFonts w:hint="eastAsia"/>
        </w:rPr>
        <w:t>　　图表 工业级氢氧化镁技术 专利情况</w:t>
      </w:r>
      <w:r>
        <w:rPr>
          <w:rFonts w:hint="eastAsia"/>
        </w:rPr>
        <w:br/>
      </w:r>
      <w:r>
        <w:rPr>
          <w:rFonts w:hint="eastAsia"/>
        </w:rPr>
        <w:t>　　图表 工业级氢氧化镁标准</w:t>
      </w:r>
      <w:r>
        <w:rPr>
          <w:rFonts w:hint="eastAsia"/>
        </w:rPr>
        <w:br/>
      </w:r>
      <w:r>
        <w:rPr>
          <w:rFonts w:hint="eastAsia"/>
        </w:rPr>
        <w:t>　　图表 2019-2024年中国工业级氢氧化镁市场规模分析</w:t>
      </w:r>
      <w:r>
        <w:rPr>
          <w:rFonts w:hint="eastAsia"/>
        </w:rPr>
        <w:br/>
      </w:r>
      <w:r>
        <w:rPr>
          <w:rFonts w:hint="eastAsia"/>
        </w:rPr>
        <w:t>　　图表 工业级氢氧化镁产业链分析</w:t>
      </w:r>
      <w:r>
        <w:rPr>
          <w:rFonts w:hint="eastAsia"/>
        </w:rPr>
        <w:br/>
      </w:r>
      <w:r>
        <w:rPr>
          <w:rFonts w:hint="eastAsia"/>
        </w:rPr>
        <w:t>　　图表 2019-2024年工业级氢氧化镁市场容量分析</w:t>
      </w:r>
      <w:r>
        <w:rPr>
          <w:rFonts w:hint="eastAsia"/>
        </w:rPr>
        <w:br/>
      </w:r>
      <w:r>
        <w:rPr>
          <w:rFonts w:hint="eastAsia"/>
        </w:rPr>
        <w:t>　　图表 工业级氢氧化镁品牌</w:t>
      </w:r>
      <w:r>
        <w:rPr>
          <w:rFonts w:hint="eastAsia"/>
        </w:rPr>
        <w:br/>
      </w:r>
      <w:r>
        <w:rPr>
          <w:rFonts w:hint="eastAsia"/>
        </w:rPr>
        <w:t>　　图表 工业级氢氧化镁生产现状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2019-2024年中国工业级氢氧化镁产能统计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2019-2024年中国工业级氢氧化镁产量情况</w:t>
      </w:r>
      <w:r>
        <w:rPr>
          <w:rFonts w:hint="eastAsia"/>
        </w:rPr>
        <w:br/>
      </w:r>
      <w:r>
        <w:rPr>
          <w:rFonts w:hint="eastAsia"/>
        </w:rPr>
        <w:t>　　图表 2019-2024年中国工业级氢氧化镁销售情况</w:t>
      </w:r>
      <w:r>
        <w:rPr>
          <w:rFonts w:hint="eastAsia"/>
        </w:rPr>
        <w:br/>
      </w:r>
      <w:r>
        <w:rPr>
          <w:rFonts w:hint="eastAsia"/>
        </w:rPr>
        <w:t>　　图表 2019-2024年中国工业级氢氧化镁市场需求情况</w:t>
      </w:r>
      <w:r>
        <w:rPr>
          <w:rFonts w:hint="eastAsia"/>
        </w:rPr>
        <w:br/>
      </w:r>
      <w:r>
        <w:rPr>
          <w:rFonts w:hint="eastAsia"/>
        </w:rPr>
        <w:t>　　图表 工业级氢氧化镁价格走势</w:t>
      </w:r>
      <w:r>
        <w:rPr>
          <w:rFonts w:hint="eastAsia"/>
        </w:rPr>
        <w:br/>
      </w:r>
      <w:r>
        <w:rPr>
          <w:rFonts w:hint="eastAsia"/>
        </w:rPr>
        <w:t>　　图表 2025年中国工业级氢氧化镁公司数量统计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工业级氢氧化镁成本和利润分析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华东地区工业级氢氧化镁市场规模及增长情况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华东地区工业级氢氧化镁市场需求情况</w:t>
      </w:r>
      <w:r>
        <w:rPr>
          <w:rFonts w:hint="eastAsia"/>
        </w:rPr>
        <w:br/>
      </w:r>
      <w:r>
        <w:rPr>
          <w:rFonts w:hint="eastAsia"/>
        </w:rPr>
        <w:t>　　图表 华南地区工业级氢氧化镁市场规模及增长情况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华南地区工业级氢氧化镁需求情况</w:t>
      </w:r>
      <w:r>
        <w:rPr>
          <w:rFonts w:hint="eastAsia"/>
        </w:rPr>
        <w:br/>
      </w:r>
      <w:r>
        <w:rPr>
          <w:rFonts w:hint="eastAsia"/>
        </w:rPr>
        <w:t>　　图表 华北地区工业级氢氧化镁市场规模及增长情况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华北地区工业级氢氧化镁需求情况</w:t>
      </w:r>
      <w:r>
        <w:rPr>
          <w:rFonts w:hint="eastAsia"/>
        </w:rPr>
        <w:br/>
      </w:r>
      <w:r>
        <w:rPr>
          <w:rFonts w:hint="eastAsia"/>
        </w:rPr>
        <w:t>　　图表 华中地区工业级氢氧化镁市场规模及增长情况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华中地区工业级氢氧化镁市场需求情况</w:t>
      </w:r>
      <w:r>
        <w:rPr>
          <w:rFonts w:hint="eastAsia"/>
        </w:rPr>
        <w:br/>
      </w:r>
      <w:r>
        <w:rPr>
          <w:rFonts w:hint="eastAsia"/>
        </w:rPr>
        <w:t>　　图表 工业级氢氧化镁招标、中标情况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2019-2024年中国工业级氢氧化镁进口数据统计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2019-2024年中国工业级氢氧化镁出口数据分析</w:t>
      </w:r>
      <w:r>
        <w:rPr>
          <w:rFonts w:hint="eastAsia"/>
        </w:rPr>
        <w:br/>
      </w:r>
      <w:r>
        <w:rPr>
          <w:rFonts w:hint="eastAsia"/>
        </w:rPr>
        <w:t>　　图表 2025年中国工业级氢氧化镁进口来源国家及地区分析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2025年中国工业级氢氧化镁出口目的国家及地区分析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工业级氢氧化镁最新消息</w:t>
      </w:r>
      <w:r>
        <w:rPr>
          <w:rFonts w:hint="eastAsia"/>
        </w:rPr>
        <w:br/>
      </w:r>
      <w:r>
        <w:rPr>
          <w:rFonts w:hint="eastAsia"/>
        </w:rPr>
        <w:t>　　图表 工业级氢氧化镁企业简介</w:t>
      </w:r>
      <w:r>
        <w:rPr>
          <w:rFonts w:hint="eastAsia"/>
        </w:rPr>
        <w:br/>
      </w:r>
      <w:r>
        <w:rPr>
          <w:rFonts w:hint="eastAsia"/>
        </w:rPr>
        <w:t>　　图表 企业工业级氢氧化镁产品</w:t>
      </w:r>
      <w:r>
        <w:rPr>
          <w:rFonts w:hint="eastAsia"/>
        </w:rPr>
        <w:br/>
      </w:r>
      <w:r>
        <w:rPr>
          <w:rFonts w:hint="eastAsia"/>
        </w:rPr>
        <w:t>　　图表 工业级氢氧化镁企业经营情况</w:t>
      </w:r>
      <w:r>
        <w:rPr>
          <w:rFonts w:hint="eastAsia"/>
        </w:rPr>
        <w:br/>
      </w:r>
      <w:r>
        <w:rPr>
          <w:rFonts w:hint="eastAsia"/>
        </w:rPr>
        <w:t>　　图表 工业级氢氧化镁企业(二)简介</w:t>
      </w:r>
      <w:r>
        <w:rPr>
          <w:rFonts w:hint="eastAsia"/>
        </w:rPr>
        <w:br/>
      </w:r>
      <w:r>
        <w:rPr>
          <w:rFonts w:hint="eastAsia"/>
        </w:rPr>
        <w:t>　　图表 企业工业级氢氧化镁产品型号</w:t>
      </w:r>
      <w:r>
        <w:rPr>
          <w:rFonts w:hint="eastAsia"/>
        </w:rPr>
        <w:br/>
      </w:r>
      <w:r>
        <w:rPr>
          <w:rFonts w:hint="eastAsia"/>
        </w:rPr>
        <w:t>　　图表 工业级氢氧化镁企业(二)经营情况</w:t>
      </w:r>
      <w:r>
        <w:rPr>
          <w:rFonts w:hint="eastAsia"/>
        </w:rPr>
        <w:br/>
      </w:r>
      <w:r>
        <w:rPr>
          <w:rFonts w:hint="eastAsia"/>
        </w:rPr>
        <w:t>　　图表 工业级氢氧化镁企业(三)调研</w:t>
      </w:r>
      <w:r>
        <w:rPr>
          <w:rFonts w:hint="eastAsia"/>
        </w:rPr>
        <w:br/>
      </w:r>
      <w:r>
        <w:rPr>
          <w:rFonts w:hint="eastAsia"/>
        </w:rPr>
        <w:t>　　图表 企业工业级氢氧化镁产品规格</w:t>
      </w:r>
      <w:r>
        <w:rPr>
          <w:rFonts w:hint="eastAsia"/>
        </w:rPr>
        <w:br/>
      </w:r>
      <w:r>
        <w:rPr>
          <w:rFonts w:hint="eastAsia"/>
        </w:rPr>
        <w:t>　　图表 工业级氢氧化镁企业(三)经营情况</w:t>
      </w:r>
      <w:r>
        <w:rPr>
          <w:rFonts w:hint="eastAsia"/>
        </w:rPr>
        <w:br/>
      </w:r>
      <w:r>
        <w:rPr>
          <w:rFonts w:hint="eastAsia"/>
        </w:rPr>
        <w:t>　　图表 工业级氢氧化镁企业(四)介绍</w:t>
      </w:r>
      <w:r>
        <w:rPr>
          <w:rFonts w:hint="eastAsia"/>
        </w:rPr>
        <w:br/>
      </w:r>
      <w:r>
        <w:rPr>
          <w:rFonts w:hint="eastAsia"/>
        </w:rPr>
        <w:t>　　图表 企业工业级氢氧化镁产品参数</w:t>
      </w:r>
      <w:r>
        <w:rPr>
          <w:rFonts w:hint="eastAsia"/>
        </w:rPr>
        <w:br/>
      </w:r>
      <w:r>
        <w:rPr>
          <w:rFonts w:hint="eastAsia"/>
        </w:rPr>
        <w:t>　　图表 工业级氢氧化镁企业(四)经营情况</w:t>
      </w:r>
      <w:r>
        <w:rPr>
          <w:rFonts w:hint="eastAsia"/>
        </w:rPr>
        <w:br/>
      </w:r>
      <w:r>
        <w:rPr>
          <w:rFonts w:hint="eastAsia"/>
        </w:rPr>
        <w:t>　　图表 工业级氢氧化镁企业(五)简介</w:t>
      </w:r>
      <w:r>
        <w:rPr>
          <w:rFonts w:hint="eastAsia"/>
        </w:rPr>
        <w:br/>
      </w:r>
      <w:r>
        <w:rPr>
          <w:rFonts w:hint="eastAsia"/>
        </w:rPr>
        <w:t>　　图表 企业工业级氢氧化镁业务</w:t>
      </w:r>
      <w:r>
        <w:rPr>
          <w:rFonts w:hint="eastAsia"/>
        </w:rPr>
        <w:br/>
      </w:r>
      <w:r>
        <w:rPr>
          <w:rFonts w:hint="eastAsia"/>
        </w:rPr>
        <w:t>　　图表 工业级氢氧化镁企业(五)经营情况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工业级氢氧化镁特点</w:t>
      </w:r>
      <w:r>
        <w:rPr>
          <w:rFonts w:hint="eastAsia"/>
        </w:rPr>
        <w:br/>
      </w:r>
      <w:r>
        <w:rPr>
          <w:rFonts w:hint="eastAsia"/>
        </w:rPr>
        <w:t>　　图表 工业级氢氧化镁优缺点</w:t>
      </w:r>
      <w:r>
        <w:rPr>
          <w:rFonts w:hint="eastAsia"/>
        </w:rPr>
        <w:br/>
      </w:r>
      <w:r>
        <w:rPr>
          <w:rFonts w:hint="eastAsia"/>
        </w:rPr>
        <w:t>　　图表 工业级氢氧化镁行业生命周期</w:t>
      </w:r>
      <w:r>
        <w:rPr>
          <w:rFonts w:hint="eastAsia"/>
        </w:rPr>
        <w:br/>
      </w:r>
      <w:r>
        <w:rPr>
          <w:rFonts w:hint="eastAsia"/>
        </w:rPr>
        <w:t>　　图表 工业级氢氧化镁上游、下游分析</w:t>
      </w:r>
      <w:r>
        <w:rPr>
          <w:rFonts w:hint="eastAsia"/>
        </w:rPr>
        <w:br/>
      </w:r>
      <w:r>
        <w:rPr>
          <w:rFonts w:hint="eastAsia"/>
        </w:rPr>
        <w:t>　　图表 工业级氢氧化镁投资、并购现状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2025-2031年中国工业级氢氧化镁产能预测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2025-2031年中国工业级氢氧化镁产量预测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2025-2031年中国工业级氢氧化镁需求量预测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2025-2031年中国工业级氢氧化镁销量预测</w:t>
      </w:r>
      <w:r>
        <w:rPr>
          <w:rFonts w:hint="eastAsia"/>
        </w:rPr>
        <w:br/>
      </w:r>
      <w:r>
        <w:rPr>
          <w:rFonts w:hint="eastAsia"/>
        </w:rPr>
        <w:t>　　图表 工业级氢氧化镁优势、劣势、机会、威胁分析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工业级氢氧化镁发展前景</w:t>
      </w:r>
      <w:r>
        <w:rPr>
          <w:rFonts w:hint="eastAsia"/>
        </w:rPr>
        <w:br/>
      </w:r>
      <w:r>
        <w:rPr>
          <w:rFonts w:hint="eastAsia"/>
        </w:rPr>
        <w:t>　　图表 工业级氢氧化镁发展趋势预测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2025-2031年中国工业级氢氧化镁市场规模预测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69e23e438435c" w:history="1">
        <w:r>
          <w:rPr>
            <w:rStyle w:val="Hyperlink"/>
          </w:rPr>
          <w:t>2025-2031年中国工业级氢氧化镁行业市场调研与前景分析报告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69e23e438435c" w:history="1">
        <w:r>
          <w:rPr>
            <w:rStyle w:val="Hyperlink"/>
          </w:rPr>
          <w:t>https://www.20087.com/5/81/GongYeJiQingYangHuaMeiFaZhanQianJing.html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热点：氧化镁是什么材质、工业级氢氧化镁纯度、氧化镁锭、工业级氢氧化镁一吨是多少钱、民用级与工业级、工业级氢氧化镁氯含量多高、氢氧化镁和氧化镁区别、工业制氢氧化镁、氢氧化镁工艺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7b6a516c34bfa" w:history="1">
      <w:r>
        <w:rPr>
          <w:rStyle w:val="Hyperlink"/>
        </w:rPr>
        <w:t>2025-2031年中国工业级氢氧化镁行业市场调研与前景分析报告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GongYeJiQingYangHuaMeiFaZhanQianJing.html" TargetMode="External" Id="R2ae69e23e438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GongYeJiQingYangHuaMeiFaZhanQianJing.html" TargetMode="External" Id="R3707b6a516c3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2025-10-28T07:14:22Z</dcterms:created>
  <dcterms:modified xsi:type="dcterms:W3CDTF">2025-10-28T08:14:22Z</dcterms:modified>
  <dc:subject>2025-2031年中国工业级氢氧化镁行业市场调研与前景分析报告</dc:subject>
  <dc:title>2025-2031年中国工业级氢氧化镁行业市场调研与前景分析报告</dc:title>
  <cp:keywords>2025-2031年中国工业级氢氧化镁行业市场调研与前景分析报告</cp:keywords>
  <dc:description>2025-2031年中国工业级氢氧化镁行业市场调研与前景分析报告</dc:description>
</cp:coreProperties>
</file>