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c1b824fc14c77" w:history="1">
              <w:r>
                <w:rPr>
                  <w:rStyle w:val="Hyperlink"/>
                </w:rPr>
                <w:t>2025-2031年中国彩涂卷行业市场分析与前景趋势预测报告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c1b824fc14c77" w:history="1">
              <w:r>
                <w:rPr>
                  <w:rStyle w:val="Hyperlink"/>
                </w:rPr>
                <w:t>2025-2031年中国彩涂卷行业市场分析与前景趋势预测报告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c1b824fc14c77" w:history="1">
                <w:r>
                  <w:rPr>
                    <w:rStyle w:val="Hyperlink"/>
                  </w:rPr>
                  <w:t>https://www.20087.com/5/31/CaiTuJuanHangYeFaZhanQianJing.html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卷是建筑、家电、汽车等行业的重要原材料，近年来在全球范围内展现出巨大的市场潜力，主要得益于其美观性、耐腐蚀性、易加工性。彩涂卷以其丰富的颜色、图案和表面处理，广泛应用于外墙板、屋面板、家电外壳、汽车内饰等领域。目前，彩涂卷行业正面临市场竞争、环保压力、产品创新等挑战，推动企业向高附加值、绿色生产、品牌建设方向发展，如开发新型涂层、优化生产工艺、提升品牌影响力。</w:t>
      </w:r>
      <w:r>
        <w:rPr>
          <w:rFonts w:hint="eastAsia"/>
        </w:rPr>
        <w:br/>
      </w:r>
      <w:r>
        <w:rPr>
          <w:rFonts w:hint="eastAsia"/>
        </w:rPr>
        <w:t>　　未来，彩涂卷行业的发展将更加注重材料创新、设计美感和可持续性。一方面，通过材料科学、表面处理技术，开发出更多功能化、个性化的产品，如自清洁涂层、抗菌涂层、仿石材纹理，满足不同应用领域的需求。另一方面，结合设计美学、品牌文化，提供定制化、艺术化的彩涂卷产品，如建筑装饰、艺术装置，提升产品的市场竞争力和文化价值。此外，随着全球对环保和可持续发展的重视，彩涂卷行业将加强与科研机构、环保组织的合作，共同推动产品的绿色设计、资源循环利用，构建可持续的建筑材料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c1b824fc14c77" w:history="1">
        <w:r>
          <w:rPr>
            <w:rStyle w:val="Hyperlink"/>
          </w:rPr>
          <w:t>2025-2031年中国彩涂卷行业市场分析与前景趋势预测报告</w:t>
        </w:r>
      </w:hyperlink>
      <w:r>
        <w:rPr>
          <w:rFonts w:hint="eastAsia"/>
        </w:rPr>
        <w:t>》系统分析了我国彩涂卷行业的市场规模、市场需求及价格动态，深入探讨了彩涂卷产业链结构与发展特点。报告对彩涂卷细分市场进行了详细剖析，基于科学数据预测了市场前景及未来发展趋势，同时聚焦彩涂卷重点企业，评估了品牌影响力、市场竞争力及行业集中度变化。通过专业分析与客观洞察，报告为投资者、产业链相关企业及政府决策部门提供了重要参考，是把握彩涂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彩涂卷行业相关概述</w:t>
      </w:r>
      <w:r>
        <w:rPr>
          <w:rFonts w:hint="eastAsia"/>
        </w:rPr>
        <w:br/>
      </w:r>
      <w:r>
        <w:rPr>
          <w:rFonts w:hint="eastAsia"/>
        </w:rPr>
        <w:t>　　　　一、彩涂卷行业定义及特点</w:t>
      </w:r>
      <w:r>
        <w:rPr>
          <w:rFonts w:hint="eastAsia"/>
        </w:rPr>
        <w:br/>
      </w:r>
      <w:r>
        <w:rPr>
          <w:rFonts w:hint="eastAsia"/>
        </w:rPr>
        <w:t>　　　　　　1、彩涂卷行业定义</w:t>
      </w:r>
      <w:r>
        <w:rPr>
          <w:rFonts w:hint="eastAsia"/>
        </w:rPr>
        <w:br/>
      </w:r>
      <w:r>
        <w:rPr>
          <w:rFonts w:hint="eastAsia"/>
        </w:rPr>
        <w:t>　　　　　　2、彩涂卷行业特点</w:t>
      </w:r>
      <w:r>
        <w:rPr>
          <w:rFonts w:hint="eastAsia"/>
        </w:rPr>
        <w:br/>
      </w:r>
      <w:r>
        <w:rPr>
          <w:rFonts w:hint="eastAsia"/>
        </w:rPr>
        <w:t>　　　　二、彩涂卷行业经营模式分析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1、彩涂卷生产模式</w:t>
      </w:r>
      <w:r>
        <w:rPr>
          <w:rFonts w:hint="eastAsia"/>
        </w:rPr>
        <w:br/>
      </w:r>
      <w:r>
        <w:rPr>
          <w:rFonts w:hint="eastAsia"/>
        </w:rPr>
        <w:t>　　　　　　2、彩涂卷采购模式</w:t>
      </w:r>
      <w:r>
        <w:rPr>
          <w:rFonts w:hint="eastAsia"/>
        </w:rPr>
        <w:br/>
      </w:r>
      <w:r>
        <w:rPr>
          <w:rFonts w:hint="eastAsia"/>
        </w:rPr>
        <w:t>　　　　　　3、彩涂卷销售模式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2025年全球彩涂卷行业市场运行形势分析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2025年全球彩涂卷行业发展概况</w:t>
      </w:r>
      <w:r>
        <w:rPr>
          <w:rFonts w:hint="eastAsia"/>
        </w:rPr>
        <w:br/>
      </w:r>
      <w:r>
        <w:rPr>
          <w:rFonts w:hint="eastAsia"/>
        </w:rPr>
        <w:t>　　第二节 全球彩涂卷行业发展走势</w:t>
      </w:r>
      <w:r>
        <w:rPr>
          <w:rFonts w:hint="eastAsia"/>
        </w:rPr>
        <w:br/>
      </w:r>
      <w:r>
        <w:rPr>
          <w:rFonts w:hint="eastAsia"/>
        </w:rPr>
        <w:t>　　　　一、全球彩涂卷行业市场分布情况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二、全球彩涂卷行业发展趋势分析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全球彩涂卷行业重点国家和区域分析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2024-2025年中国彩涂卷行业发展环境分析</w:t>
      </w:r>
      <w:r>
        <w:rPr>
          <w:rFonts w:hint="eastAsia"/>
        </w:rPr>
        <w:br/>
      </w:r>
      <w:r>
        <w:rPr>
          <w:rFonts w:hint="eastAsia"/>
        </w:rPr>
        <w:t>　　第一节 彩涂卷行业经济环境分析</w:t>
      </w:r>
      <w:r>
        <w:rPr>
          <w:rFonts w:hint="eastAsia"/>
        </w:rPr>
        <w:br/>
      </w:r>
      <w:r>
        <w:rPr>
          <w:rFonts w:hint="eastAsia"/>
        </w:rPr>
        <w:t>　　第二节 彩涂卷行业政策环境分析</w:t>
      </w:r>
      <w:r>
        <w:rPr>
          <w:rFonts w:hint="eastAsia"/>
        </w:rPr>
        <w:br/>
      </w:r>
      <w:r>
        <w:rPr>
          <w:rFonts w:hint="eastAsia"/>
        </w:rPr>
        <w:t>　　　　一、彩涂卷行业政策影响分析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二、相关彩涂卷行业标准分析</w:t>
      </w:r>
      <w:r>
        <w:rPr>
          <w:rFonts w:hint="eastAsia"/>
        </w:rPr>
        <w:br/>
      </w:r>
      <w:r>
        <w:rPr>
          <w:rFonts w:hint="eastAsia"/>
        </w:rPr>
        <w:t>　　第三节 彩涂卷行业社会环境分析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2024-2025年彩涂卷行业技术发展现状及趋势分析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彩涂卷行业技术发展现状分析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国内外彩涂卷行业技术差异与原因</w:t>
      </w:r>
      <w:r>
        <w:rPr>
          <w:rFonts w:hint="eastAsia"/>
        </w:rPr>
        <w:br/>
      </w:r>
      <w:r>
        <w:rPr>
          <w:rFonts w:hint="eastAsia"/>
        </w:rPr>
        <w:t>　　第三节 彩涂卷行业技术发展方向、趋势预测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提升彩涂卷行业技术能力策略建议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中国彩涂卷行业市场供需状况分析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中国彩涂卷行业市场规模情况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中国彩涂卷行业盈利情况分析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中国彩涂卷行业市场需求状况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一、2019-2024年彩涂卷行业市场需求情况</w:t>
      </w:r>
      <w:r>
        <w:rPr>
          <w:rFonts w:hint="eastAsia"/>
        </w:rPr>
        <w:br/>
      </w:r>
      <w:r>
        <w:rPr>
          <w:rFonts w:hint="eastAsia"/>
        </w:rPr>
        <w:t>　　　　二、彩涂卷行业市场需求特点分析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三、2025-2031年彩涂卷行业市场需求预测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中国彩涂卷行业产量情况分析与预测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一、2019-2024年彩涂卷行业产量统计分析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二、2025年彩涂卷行业产量特点分析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三、2025-2031年彩涂卷行业产量预测分析</w:t>
      </w:r>
      <w:r>
        <w:rPr>
          <w:rFonts w:hint="eastAsia"/>
        </w:rPr>
        <w:br/>
      </w:r>
      <w:r>
        <w:rPr>
          <w:rFonts w:hint="eastAsia"/>
        </w:rPr>
        <w:t>　　第五节 彩涂卷行业市场供需平衡状况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彩涂卷行业细分产品市场调研分析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中国彩涂卷行业进出口情况分析预测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2019-2024年中国彩涂卷行业进出口情况分析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一、2019-2024年中国彩涂卷行业进口分析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二、2019-2024年中国彩涂卷行业出口分析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2025-2031年中国彩涂卷行业进出口情况预测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一、2025-2031年中国彩涂卷行业进口预测分析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二、2025-2031年中国彩涂卷行业出口预测分析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影响彩涂卷行业进出口变化的主要原因分析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2019-2024年中国彩涂卷行业区域市场分析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中国彩涂卷行业区域市场结构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重点地区彩涂卷行业调研分析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一、重点地区（一）彩涂卷市场分析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二、重点地区（二）彩涂卷市场分析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三、重点地区（三）彩涂卷市场分析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四、重点地区（四）彩涂卷市场分析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五、重点地区（五）彩涂卷市场分析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中国彩涂卷行业市场行情分析预测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彩涂卷价格影响因素分析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2019-2024年中国彩涂卷市场价格趋向分析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2025-2031年中国彩涂卷市场价格趋向预测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彩涂卷行业上、下游市场分析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彩涂卷行业上游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彩涂卷行业下游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彩涂卷行业竞争格局分析</w:t>
      </w:r>
      <w:r>
        <w:rPr>
          <w:rFonts w:hint="eastAsia"/>
        </w:rPr>
        <w:br/>
      </w:r>
      <w:r>
        <w:rPr>
          <w:rFonts w:hint="eastAsia"/>
        </w:rPr>
        <w:t>　　第一节 彩涂卷行业集中度分析</w:t>
      </w:r>
      <w:r>
        <w:rPr>
          <w:rFonts w:hint="eastAsia"/>
        </w:rPr>
        <w:br/>
      </w:r>
      <w:r>
        <w:rPr>
          <w:rFonts w:hint="eastAsia"/>
        </w:rPr>
        <w:t>　　　　一、彩涂卷市场集中度分析</w:t>
      </w:r>
      <w:r>
        <w:rPr>
          <w:rFonts w:hint="eastAsia"/>
        </w:rPr>
        <w:br/>
      </w:r>
      <w:r>
        <w:rPr>
          <w:rFonts w:hint="eastAsia"/>
        </w:rPr>
        <w:t>　　　　二、彩涂卷企业集中度分析</w:t>
      </w:r>
      <w:r>
        <w:rPr>
          <w:rFonts w:hint="eastAsia"/>
        </w:rPr>
        <w:br/>
      </w:r>
      <w:r>
        <w:rPr>
          <w:rFonts w:hint="eastAsia"/>
        </w:rPr>
        <w:t>　　　　三、彩涂卷区域集中度分析</w:t>
      </w:r>
      <w:r>
        <w:rPr>
          <w:rFonts w:hint="eastAsia"/>
        </w:rPr>
        <w:br/>
      </w:r>
      <w:r>
        <w:rPr>
          <w:rFonts w:hint="eastAsia"/>
        </w:rPr>
        <w:t>　　第二节 彩涂卷行业竞争格局分析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一、2025年彩涂卷行业竞争分析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二、2025年中外彩涂卷产品竞争分析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三、2019-2024年中国彩涂卷市场竞争分析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四、2025-2031年国内主要彩涂卷企业动向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彩涂卷行业重点企业发展调研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彩涂卷重点企业（一）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彩涂卷重点企业（二）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彩涂卷重点企业（三）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彩涂卷重点企业（四）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彩涂卷重点企业（五）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彩涂卷重点企业（六）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彩涂卷企业发展策略分析</w:t>
      </w:r>
      <w:r>
        <w:rPr>
          <w:rFonts w:hint="eastAsia"/>
        </w:rPr>
        <w:br/>
      </w:r>
      <w:r>
        <w:rPr>
          <w:rFonts w:hint="eastAsia"/>
        </w:rPr>
        <w:t>　　第一节 彩涂卷市场策略分析</w:t>
      </w:r>
      <w:r>
        <w:rPr>
          <w:rFonts w:hint="eastAsia"/>
        </w:rPr>
        <w:br/>
      </w:r>
      <w:r>
        <w:rPr>
          <w:rFonts w:hint="eastAsia"/>
        </w:rPr>
        <w:t>　　　　一、彩涂卷价格策略分析</w:t>
      </w:r>
      <w:r>
        <w:rPr>
          <w:rFonts w:hint="eastAsia"/>
        </w:rPr>
        <w:br/>
      </w:r>
      <w:r>
        <w:rPr>
          <w:rFonts w:hint="eastAsia"/>
        </w:rPr>
        <w:t>　　　　二、彩涂卷渠道策略分析</w:t>
      </w:r>
      <w:r>
        <w:rPr>
          <w:rFonts w:hint="eastAsia"/>
        </w:rPr>
        <w:br/>
      </w:r>
      <w:r>
        <w:rPr>
          <w:rFonts w:hint="eastAsia"/>
        </w:rPr>
        <w:t>　　第二节 彩涂卷销售策略分析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提高彩涂卷企业竞争力的策略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一、提高中国彩涂卷企业核心竞争力的对策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二、彩涂卷企业提升竞争力的主要方向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三、影响彩涂卷企业核心竞争力的因素及提升途径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四、提高彩涂卷企业竞争力的策略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对我国彩涂卷品牌的战略思考</w:t>
      </w:r>
      <w:r>
        <w:rPr>
          <w:rFonts w:hint="eastAsia"/>
        </w:rPr>
        <w:br/>
      </w:r>
      <w:r>
        <w:rPr>
          <w:rFonts w:hint="eastAsia"/>
        </w:rPr>
        <w:t>　　　　一、彩涂卷实施品牌战略的意义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二、彩涂卷企业品牌的现状分析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三、我国彩涂卷企业的品牌战略</w:t>
      </w:r>
      <w:r>
        <w:rPr>
          <w:rFonts w:hint="eastAsia"/>
        </w:rPr>
        <w:br/>
      </w:r>
      <w:r>
        <w:rPr>
          <w:rFonts w:hint="eastAsia"/>
        </w:rPr>
        <w:t>　　　　四、彩涂卷品牌战略管理的策略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中国彩涂卷行业营销策略分析</w:t>
      </w:r>
      <w:r>
        <w:rPr>
          <w:rFonts w:hint="eastAsia"/>
        </w:rPr>
        <w:br/>
      </w:r>
      <w:r>
        <w:rPr>
          <w:rFonts w:hint="eastAsia"/>
        </w:rPr>
        <w:t>　　第一节 彩涂卷市场推广策略研究分析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一、做好彩涂卷产品导入</w:t>
      </w:r>
      <w:r>
        <w:rPr>
          <w:rFonts w:hint="eastAsia"/>
        </w:rPr>
        <w:br/>
      </w:r>
      <w:r>
        <w:rPr>
          <w:rFonts w:hint="eastAsia"/>
        </w:rPr>
        <w:t>　　　　二、做好彩涂卷产品组合和产品线决策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三、彩涂卷行业城市市场推广策略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彩涂卷行业渠道营销研究分析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一、彩涂卷行业营销环境分析</w:t>
      </w:r>
      <w:r>
        <w:rPr>
          <w:rFonts w:hint="eastAsia"/>
        </w:rPr>
        <w:br/>
      </w:r>
      <w:r>
        <w:rPr>
          <w:rFonts w:hint="eastAsia"/>
        </w:rPr>
        <w:t>　　　　二、彩涂卷行业现存的营销渠道分析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三、彩涂卷行业终端市场营销管理策略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彩涂卷行业营销战略研究分析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一、中国彩涂卷行业有效整合营销策略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二、建立彩涂卷行业厂商的双嬴模式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2025-2031年中国彩涂卷行业前景与风险预测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2025年彩涂卷市场前景分析</w:t>
      </w:r>
      <w:r>
        <w:rPr>
          <w:rFonts w:hint="eastAsia"/>
        </w:rPr>
        <w:br/>
      </w:r>
      <w:r>
        <w:rPr>
          <w:rFonts w:hint="eastAsia"/>
        </w:rPr>
        <w:t>　　第二节 2025年彩涂卷发展趋势预测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2025-2031年中国彩涂卷行业投资特性分析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一、2025-2031年中国彩涂卷行业进入壁垒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二、2025-2031年中国彩涂卷行业盈利模式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三、2025-2031年中国彩涂卷行业盈利因素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2025-2031年中国彩涂卷行业投资机会分析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一、2025-2031年中国彩涂卷细分市场投资机会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二、2025-2031年中国彩涂卷行业区域市场投资潜力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2025-2031年中国彩涂卷行业投资风险分析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一、2025-2031年中国彩涂卷行业市场竞争风险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二、2025-2031年中国彩涂卷行业技术风险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三、2025-2031年中国彩涂卷行业政策风险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四、2025-2031年中国彩涂卷行业进入退出风险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2025-2031年中国彩涂卷行业盈利模式与投资策略分析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国外彩涂卷行业投资现状及经营模式分析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一、境外彩涂卷行业成长情况调查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中国彩涂卷行业商业模式探讨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中国彩涂卷行业投资国际化发展战略分析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中国彩涂卷行业投资策略分析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中国彩涂卷行业资本运作战略选择方案研究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中智:林:－中国彩涂卷行业多元化经营战略的可行性分析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2019-2024年中国彩涂卷市场规模及增长情况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2019-2024年中国彩涂卷行业产量及增长趋势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2025-2031年中国彩涂卷行业产量预测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2019-2024年中国彩涂卷行业市场需求及增长情况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2025-2031年中国彩涂卷行业市场需求预测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2019-2024年中国彩涂卷行业利润及增长情况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**地区彩涂卷市场规模及增长情况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**地区彩涂卷市场规模及增长情况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2019-2024年中国彩涂卷行业出口情况分析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2019-2024年中国彩涂卷行业产品市场价格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2025-2031年中国彩涂卷行业产品市场价格走势预测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彩涂卷重点企业经营情况分析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彩涂卷重点企业经营情况分析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2025-2031年中国彩涂卷市场规模预测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2025-2031年中国彩涂卷行业利润预测</w:t>
      </w:r>
      <w:r>
        <w:rPr>
          <w:rFonts w:hint="eastAsia"/>
        </w:rPr>
        <w:br/>
      </w:r>
      <w:r>
        <w:rPr>
          <w:rFonts w:hint="eastAsia"/>
        </w:rPr>
        <w:t>　　图表 2025年彩涂卷行业壁垒</w:t>
      </w:r>
      <w:r>
        <w:rPr>
          <w:rFonts w:hint="eastAsia"/>
        </w:rPr>
        <w:br/>
      </w:r>
      <w:r>
        <w:rPr>
          <w:rFonts w:hint="eastAsia"/>
        </w:rPr>
        <w:t>　　图表 2025年彩涂卷市场前景分析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2025-2031年中国彩涂卷市场需求预测</w:t>
      </w:r>
      <w:r>
        <w:rPr>
          <w:rFonts w:hint="eastAsia"/>
        </w:rPr>
        <w:br/>
      </w:r>
      <w:r>
        <w:rPr>
          <w:rFonts w:hint="eastAsia"/>
        </w:rPr>
        <w:t>　　图表 2025年彩涂卷发展趋势预测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c1b824fc14c77" w:history="1">
        <w:r>
          <w:rPr>
            <w:rStyle w:val="Hyperlink"/>
          </w:rPr>
          <w:t>2025-2031年中国彩涂卷行业市场分析与前景趋势预测报告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c1b824fc14c77" w:history="1">
        <w:r>
          <w:rPr>
            <w:rStyle w:val="Hyperlink"/>
          </w:rPr>
          <w:t>https://www.20087.com/5/31/CaiTuJuanHangYeFaZhanQianJing.html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热点：彩色涂料、彩涂卷图片、交投集团一般能用到彩涂卷嘛、彩涂卷最新价格、多彩真石漆外墙效果图、彩涂卷海关编码、彩涂卷和彩钢板一样吗、彩涂卷的税收分类编码、彩涂卷和彩钢卷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440b178164b1e" w:history="1">
      <w:r>
        <w:rPr>
          <w:rStyle w:val="Hyperlink"/>
        </w:rPr>
        <w:t>2025-2031年中国彩涂卷行业市场分析与前景趋势预测报告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CaiTuJuanHangYeFaZhanQianJing.html" TargetMode="External" Id="R92cc1b824fc1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CaiTuJuanHangYeFaZhanQianJing.html" TargetMode="External" Id="R2dd440b17816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2024-09-05T04:02:00Z</dcterms:created>
  <dcterms:modified xsi:type="dcterms:W3CDTF">2024-09-05T05:02:00Z</dcterms:modified>
  <dc:subject>2025-2031年中国彩涂卷行业市场分析与前景趋势预测报告</dc:subject>
  <dc:title>2025-2031年中国彩涂卷行业市场分析与前景趋势预测报告</dc:title>
  <cp:keywords>2025-2031年中国彩涂卷行业市场分析与前景趋势预测报告</cp:keywords>
  <dc:description>2025-2031年中国彩涂卷行业市场分析与前景趋势预测报告</dc:description>
</cp:coreProperties>
</file>