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df11d17d4935" w:history="1">
              <w:r>
                <w:rPr>
                  <w:rStyle w:val="Hyperlink"/>
                </w:rPr>
                <w:t>2025-2031年中国日用搪瓷用冷轧薄钢板市场现状与趋势分析报告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df11d17d4935" w:history="1">
              <w:r>
                <w:rPr>
                  <w:rStyle w:val="Hyperlink"/>
                </w:rPr>
                <w:t>2025-2031年中国日用搪瓷用冷轧薄钢板市场现状与趋势分析报告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3df11d17d4935" w:history="1">
                <w:r>
                  <w:rPr>
                    <w:rStyle w:val="Hyperlink"/>
                  </w:rPr>
                  <w:t>https://www.20087.com/5/61/RiYongTangCiYongLengYaBoGangBanHangYeFaZhanQuShi.html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搪瓷用冷轧薄钢板是搪瓷制品的主要原料，因其良好的成型性、耐腐蚀性和美观性，在厨房用具、卫生洁具和装饰材料等领域有广泛应用。近年来，随着消费者对产品质量和设计感的追求，对冷轧薄钢板的表面处理技术和涂层材料提出了更高要求。同时，环保法规的趋严促使行业向低碳生产和循环利用方向转型。</w:t>
      </w:r>
      <w:r>
        <w:rPr>
          <w:rFonts w:hint="eastAsia"/>
        </w:rPr>
        <w:br/>
      </w:r>
      <w:r>
        <w:rPr>
          <w:rFonts w:hint="eastAsia"/>
        </w:rPr>
        <w:t>　　未来，日用搪瓷用冷轧薄钢板将更加注重可持续性和创新性。环保型涂层和绿色生产技术的开发将减少对环境的影响，满足绿色建筑和可持续消费品的需求。同时，材料科学的进步将推动新型涂层材料的研制，提供更佳的耐久性和美学效果。此外，智能制造和个性化定制将成为行业的新趋势，通过数字化设计和柔性生产线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3df11d17d4935" w:history="1">
        <w:r>
          <w:rPr>
            <w:rStyle w:val="Hyperlink"/>
          </w:rPr>
          <w:t>2025-2031年中国日用搪瓷用冷轧薄钢板市场现状与趋势分析报告</w:t>
        </w:r>
      </w:hyperlink>
      <w:r>
        <w:rPr>
          <w:rFonts w:hint="eastAsia"/>
        </w:rPr>
        <w:t>》依托权威数据资源与长期市场监测，系统分析了日用搪瓷用冷轧薄钢板行业的市场规模、市场需求及产业链结构，深入探讨了日用搪瓷用冷轧薄钢板价格变动与细分市场特征。报告科学预测了日用搪瓷用冷轧薄钢板市场前景及未来发展趋势，重点剖析了行业集中度、竞争格局及重点企业的市场地位，并通过SWOT分析揭示了日用搪瓷用冷轧薄钢板行业机遇与潜在风险。报告为投资者及业内企业提供了全面的市场洞察与决策参考，助力把握日用搪瓷用冷轧薄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日用搪瓷用冷轧薄钢板行业界定及应用</w:t>
      </w:r>
      <w:r>
        <w:rPr>
          <w:rFonts w:hint="eastAsia"/>
        </w:rPr>
        <w:br/>
      </w:r>
      <w:r>
        <w:rPr>
          <w:rFonts w:hint="eastAsia"/>
        </w:rPr>
        <w:t>　　第一节 日用搪瓷用冷轧薄钢板行业定义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日用搪瓷用冷轧薄钢板主要应用领域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2024-2025年全球日用搪瓷用冷轧薄钢板行业发展状况分析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2019-2024年全球日用搪瓷用冷轧薄钢板行业运行概况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2019-2024年全球日用搪瓷用冷轧薄钢板行业市场规模分析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全球主要地区日用搪瓷用冷轧薄钢板行业运行情况分析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2025-2031年全球日用搪瓷用冷轧薄钢板行业发展趋势预测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2024-2025年中国日用搪瓷用冷轧薄钢板发展环境分析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日用搪瓷用冷轧薄钢板行业相关政策、标准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日用搪瓷用冷轧薄钢板行业相关发展规划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中国日用搪瓷用冷轧薄钢板行业现状调研分析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中国日用搪瓷用冷轧薄钢板行业发展现状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一、2024-2025年日用搪瓷用冷轧薄钢板行业品牌发展现状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二、2024-2025年日用搪瓷用冷轧薄钢板行业需求市场现状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三、2024-2025年日用搪瓷用冷轧薄钢板市场需求层次分析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四、2024-2025年中国日用搪瓷用冷轧薄钢板市场走向分析</w:t>
      </w:r>
      <w:r>
        <w:rPr>
          <w:rFonts w:hint="eastAsia"/>
        </w:rPr>
        <w:br/>
      </w:r>
      <w:r>
        <w:rPr>
          <w:rFonts w:hint="eastAsia"/>
        </w:rPr>
        <w:t>　　第二节 中国日用搪瓷用冷轧薄钢板产品技术分析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一、2024-2025年日用搪瓷用冷轧薄钢板产品技术变化特点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二、2024-2025年日用搪瓷用冷轧薄钢板产品市场的新技术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三、2024-2025年日用搪瓷用冷轧薄钢板产品市场现状分析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中国日用搪瓷用冷轧薄钢板行业存在的问题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一、2024-2025年日用搪瓷用冷轧薄钢板产品市场存在的主要问题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二、2024-2025年国内日用搪瓷用冷轧薄钢板产品市场的三大瓶颈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三、2024-2025年日用搪瓷用冷轧薄钢板产品市场遭遇的规模难题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对中国日用搪瓷用冷轧薄钢板市场的分析及思考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一、日用搪瓷用冷轧薄钢板市场特点</w:t>
      </w:r>
      <w:r>
        <w:rPr>
          <w:rFonts w:hint="eastAsia"/>
        </w:rPr>
        <w:br/>
      </w:r>
      <w:r>
        <w:rPr>
          <w:rFonts w:hint="eastAsia"/>
        </w:rPr>
        <w:t>　　　　二、日用搪瓷用冷轧薄钢板市场分析</w:t>
      </w:r>
      <w:r>
        <w:rPr>
          <w:rFonts w:hint="eastAsia"/>
        </w:rPr>
        <w:br/>
      </w:r>
      <w:r>
        <w:rPr>
          <w:rFonts w:hint="eastAsia"/>
        </w:rPr>
        <w:t>　　　　三、日用搪瓷用冷轧薄钢板市场变化的方向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四、中国日用搪瓷用冷轧薄钢板行业发展的新思路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五、对中国日用搪瓷用冷轧薄钢板行业发展的思考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中国日用搪瓷用冷轧薄钢板行业市场供需现状调研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中国日用搪瓷用冷轧薄钢板市场现状分析</w:t>
      </w:r>
      <w:r>
        <w:rPr>
          <w:rFonts w:hint="eastAsia"/>
        </w:rPr>
        <w:br/>
      </w:r>
      <w:r>
        <w:rPr>
          <w:rFonts w:hint="eastAsia"/>
        </w:rPr>
        <w:t>　　第二节 中国日用搪瓷用冷轧薄钢板行业产量情况分析及预测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一、日用搪瓷用冷轧薄钢板总体产能规模</w:t>
      </w:r>
      <w:r>
        <w:rPr>
          <w:rFonts w:hint="eastAsia"/>
        </w:rPr>
        <w:br/>
      </w:r>
      <w:r>
        <w:rPr>
          <w:rFonts w:hint="eastAsia"/>
        </w:rPr>
        <w:t>　　　　二、日用搪瓷用冷轧薄钢板生产区域分布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三、2019-2024年中国日用搪瓷用冷轧薄钢板产量统计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四、2025-2031年中国日用搪瓷用冷轧薄钢板产量预测</w:t>
      </w:r>
      <w:r>
        <w:rPr>
          <w:rFonts w:hint="eastAsia"/>
        </w:rPr>
        <w:br/>
      </w:r>
      <w:r>
        <w:rPr>
          <w:rFonts w:hint="eastAsia"/>
        </w:rPr>
        <w:t>　　第三节 中国日用搪瓷用冷轧薄钢板市场需求分析及预测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一、中国日用搪瓷用冷轧薄钢板市场需求特点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二、2019-2024年中国日用搪瓷用冷轧薄钢板市场需求量统计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三、2025-2031年中国日用搪瓷用冷轧薄钢板市场需求量预测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中国日用搪瓷用冷轧薄钢板价格趋势分析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一、2019-2024年中国日用搪瓷用冷轧薄钢板市场价格趋势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二、2025-2031年中国日用搪瓷用冷轧薄钢板市场价格走势预测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中国日用搪瓷用冷轧薄钢板进出口分析</w:t>
      </w:r>
      <w:r>
        <w:rPr>
          <w:rFonts w:hint="eastAsia"/>
        </w:rPr>
        <w:br/>
      </w:r>
      <w:r>
        <w:rPr>
          <w:rFonts w:hint="eastAsia"/>
        </w:rPr>
        <w:t>　　第一节 日用搪瓷用冷轧薄钢板进口情况分析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日用搪瓷用冷轧薄钢板出口情况分析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影响日用搪瓷用冷轧薄钢板进出口因素分析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中国日用搪瓷用冷轧薄钢板行业主要指标监测分析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2019-2024年中国日用搪瓷用冷轧薄钢板行业规模情况分析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2019-2024年中国日用搪瓷用冷轧薄钢板行业财务能力分析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日用搪瓷用冷轧薄钢板行业细分产品调研</w:t>
      </w:r>
      <w:r>
        <w:rPr>
          <w:rFonts w:hint="eastAsia"/>
        </w:rPr>
        <w:br/>
      </w:r>
      <w:r>
        <w:rPr>
          <w:rFonts w:hint="eastAsia"/>
        </w:rPr>
        <w:t>　　第一节 日用搪瓷用冷轧薄钢板细分产品结构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日用搪瓷用冷轧薄钢板行业上下游发展情况分析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日用搪瓷用冷轧薄钢板行业上游产业发展分析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日用搪瓷用冷轧薄钢板行业下游产业发展分析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中国日用搪瓷用冷轧薄钢板行业重点地区发展分析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日用搪瓷用冷轧薄钢板行业重点区域市场结构调研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**地区日用搪瓷用冷轧薄钢板市场容量分析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**地区日用搪瓷用冷轧薄钢板市场容量分析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**地区日用搪瓷用冷轧薄钢板市场容量分析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**地区日用搪瓷用冷轧薄钢板市场容量分析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**地区日用搪瓷用冷轧薄钢板市场容量分析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日用搪瓷用冷轧薄钢板行业重点企业竞争力分析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三、企业日用搪瓷用冷轧薄钢板经营状况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日用搪瓷用冷轧薄钢板行业企业经营策略研究分析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日用搪瓷用冷轧薄钢板企业多样化经营策略分析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一、日用搪瓷用冷轧薄钢板企业多样化经营情况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二、现行日用搪瓷用冷轧薄钢板行业多样化经营的方向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大型日用搪瓷用冷轧薄钢板企业集团未来发展策略分析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对中小日用搪瓷用冷轧薄钢板企业生产经营的建议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日用搪瓷用冷轧薄钢板行业前景及投资风险预警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2025年日用搪瓷用冷轧薄钢板市场前景分析</w:t>
      </w:r>
      <w:r>
        <w:rPr>
          <w:rFonts w:hint="eastAsia"/>
        </w:rPr>
        <w:br/>
      </w:r>
      <w:r>
        <w:rPr>
          <w:rFonts w:hint="eastAsia"/>
        </w:rPr>
        <w:t>　　第二节 2025年日用搪瓷用冷轧薄钢板行业发展趋势预测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影响日用搪瓷用冷轧薄钢板行业发展的主要因素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一、2025年影响日用搪瓷用冷轧薄钢板行业运行的有利因素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二、2025年影响日用搪瓷用冷轧薄钢板行业运行的稳定因素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三、2025年影响日用搪瓷用冷轧薄钢板行业运行的不利因素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四、2025年中国日用搪瓷用冷轧薄钢板行业发展面临的挑战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五、2025年中国日用搪瓷用冷轧薄钢板行业发展面临的机遇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日用搪瓷用冷轧薄钢板行业投资风险预警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一、日用搪瓷用冷轧薄钢板行业市场风险预测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二、日用搪瓷用冷轧薄钢板行业政策风险预测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三、日用搪瓷用冷轧薄钢板行业经营风险预测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四、日用搪瓷用冷轧薄钢板行业技术风险预测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五、日用搪瓷用冷轧薄钢板行业竞争风险预测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六、日用搪瓷用冷轧薄钢板行业其他风险预测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日用搪瓷用冷轧薄钢板投资建议</w:t>
      </w:r>
      <w:r>
        <w:rPr>
          <w:rFonts w:hint="eastAsia"/>
        </w:rPr>
        <w:br/>
      </w:r>
      <w:r>
        <w:rPr>
          <w:rFonts w:hint="eastAsia"/>
        </w:rPr>
        <w:t>　　第一节 日用搪瓷用冷轧薄钢板行业投资环境分析</w:t>
      </w:r>
      <w:r>
        <w:rPr>
          <w:rFonts w:hint="eastAsia"/>
        </w:rPr>
        <w:br/>
      </w:r>
      <w:r>
        <w:rPr>
          <w:rFonts w:hint="eastAsia"/>
        </w:rPr>
        <w:t>　　第二节 日用搪瓷用冷轧薄钢板行业投资进入壁垒分析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日用搪瓷用冷轧薄钢板行业类别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日用搪瓷用冷轧薄钢板行业产业链调研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日用搪瓷用冷轧薄钢板行业现状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2025年中国日用搪瓷用冷轧薄钢板行业产能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2019-2024年中国日用搪瓷用冷轧薄钢板行业产量统计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2019-2024年中国日用搪瓷用冷轧薄钢板市场需求量</w:t>
      </w:r>
      <w:r>
        <w:rPr>
          <w:rFonts w:hint="eastAsia"/>
        </w:rPr>
        <w:br/>
      </w:r>
      <w:r>
        <w:rPr>
          <w:rFonts w:hint="eastAsia"/>
        </w:rPr>
        <w:t>　　图表 2025年中国日用搪瓷用冷轧薄钢板行业需求区域调研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2019-2024年中国日用搪瓷用冷轧薄钢板行情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2019-2024年中国日用搪瓷用冷轧薄钢板行业企业数量统计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**地区日用搪瓷用冷轧薄钢板市场规模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**地区日用搪瓷用冷轧薄钢板市场调研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**地区日用搪瓷用冷轧薄钢板市场规模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**地区日用搪瓷用冷轧薄钢板市场调研</w:t>
      </w:r>
      <w:r>
        <w:rPr>
          <w:rFonts w:hint="eastAsia"/>
        </w:rPr>
        <w:br/>
      </w:r>
      <w:r>
        <w:rPr>
          <w:rFonts w:hint="eastAsia"/>
        </w:rPr>
        <w:t>　　图表 **地区日用搪瓷用冷轧薄钢板行业市场需求分析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日用搪瓷用冷轧薄钢板行业竞争对手分析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日用搪瓷用冷轧薄钢板重点企业（三）成长能力情况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2025-2031年中国日用搪瓷用冷轧薄钢板行业市场规模预测</w:t>
      </w:r>
      <w:r>
        <w:rPr>
          <w:rFonts w:hint="eastAsia"/>
        </w:rPr>
        <w:br/>
      </w:r>
      <w:r>
        <w:rPr>
          <w:rFonts w:hint="eastAsia"/>
        </w:rPr>
        <w:t>　　图表 日用搪瓷用冷轧薄钢板行业准入条件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2025-2031年中国日用搪瓷用冷轧薄钢板市场前景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df11d17d4935" w:history="1">
        <w:r>
          <w:rPr>
            <w:rStyle w:val="Hyperlink"/>
          </w:rPr>
          <w:t>2025-2031年中国日用搪瓷用冷轧薄钢板市场现状与趋势分析报告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3df11d17d4935" w:history="1">
        <w:r>
          <w:rPr>
            <w:rStyle w:val="Hyperlink"/>
          </w:rPr>
          <w:t>https://www.20087.com/5/61/RiYongTangCiYongLengYaBoGangBanHangYeFaZhanQuShi.html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热点：浙江开尔搪瓷钢板、日用搪瓷用冷轧薄钢板吗、搪瓷钢板图片、冷轧钢板搪瓷处理、干挂搪瓷钢板价格、搪瓷用热轧钢板和钢带、十大搪瓷钢板厂家、搪瓷钢板用途、冷轧薄钢板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bdb01c104e5e" w:history="1">
      <w:r>
        <w:rPr>
          <w:rStyle w:val="Hyperlink"/>
        </w:rPr>
        <w:t>2025-2031年中国日用搪瓷用冷轧薄钢板市场现状与趋势分析报告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RiYongTangCiYongLengYaBoGangBanHangYeFaZhanQuShi.html" TargetMode="External" Id="Rb043df11d17d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RiYongTangCiYongLengYaBoGangBanHangYeFaZhanQuShi.html" TargetMode="External" Id="Rd7adbdb01c10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2024-12-10T23:28:00Z</dcterms:created>
  <dcterms:modified xsi:type="dcterms:W3CDTF">2024-12-11T00:28:00Z</dcterms:modified>
  <dc:subject>2025-2031年中国日用搪瓷用冷轧薄钢板市场现状与趋势分析报告</dc:subject>
  <dc:title>2025-2031年中国日用搪瓷用冷轧薄钢板市场现状与趋势分析报告</dc:title>
  <cp:keywords>2025-2031年中国日用搪瓷用冷轧薄钢板市场现状与趋势分析报告</cp:keywords>
  <dc:description>2025-2031年中国日用搪瓷用冷轧薄钢板市场现状与趋势分析报告</dc:description>
</cp:coreProperties>
</file>