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986f718bd6452b" w:history="1">
              <w:r>
                <w:rPr>
                  <w:rStyle w:val="Hyperlink"/>
                </w:rPr>
                <w:t>2025-2031年中国沸石市场深度调查分析及发展趋势研究报告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986f718bd6452b" w:history="1">
              <w:r>
                <w:rPr>
                  <w:rStyle w:val="Hyperlink"/>
                </w:rPr>
                <w:t>2025-2031年中国沸石市场深度调查分析及发展趋势研究报告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1683215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986f718bd6452b" w:history="1">
                <w:r>
                  <w:rPr>
                    <w:rStyle w:val="Hyperlink"/>
                  </w:rPr>
                  <w:t>https://www.20087.com/M_NengYuanKuangChan/15/FeiShiWeiLaiFaZhanQuShiYuCe.html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沸石是一种具有多孔结构的矿物材料，近年来在吸附分离、催化剂和环境治理等领域展现出广泛应用前景。现代沸石不仅在吸附分离上有所提高，通过采用先进的合成技术和改性处理，提高了沸石的吸附能力和选择性；而且在催化性能上更加优越，通过引入新型催化剂体系，提高了沸石在石油化工和环保催化剂中的应用价值。此外，随着对环境治理和资源循环利用重视程度的提高，沸石在污水处理和空气净化方面的应用也取得了积极进展。</w:t>
      </w:r>
      <w:r>
        <w:rPr>
          <w:rFonts w:hint="eastAsia"/>
        </w:rPr>
        <w:br/>
      </w:r>
      <w:r>
        <w:rPr>
          <w:rFonts w:hint="eastAsia"/>
        </w:rPr>
        <w:t>　　未来，沸石的发展将更加注重功能化和环保化。随着新材料技术的应用，功能化沸石将开发出更多高性能的材料，提高其在极端环境下的使用性能，满足高端制造的需求。同时，随着对环保要求的提高，沸石将更加注重绿色生产，通过采用环保型材料和低能耗技术，减少对环境的影响。此外，随着对沸石质量和性能要求的提高，沸石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986f718bd6452b" w:history="1">
        <w:r>
          <w:rPr>
            <w:rStyle w:val="Hyperlink"/>
          </w:rPr>
          <w:t>2025-2031年中国沸石市场深度调查分析及发展趋势研究报告</w:t>
        </w:r>
      </w:hyperlink>
      <w:r>
        <w:rPr>
          <w:rFonts w:hint="eastAsia"/>
        </w:rPr>
        <w:t>》系统分析了沸石行业的现状，全面梳理了沸石市场需求、市场规模、产业链结构及价格体系，详细解读了沸石细分市场特点。报告结合权威数据，科学预测了沸石市场前景与发展趋势，客观分析了品牌竞争格局、市场集中度及重点企业的运营表现，并指出了沸石行业面临的机遇与风险。为沸石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沸石行业概述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一、沸石的定义</w:t>
      </w:r>
      <w:r>
        <w:rPr>
          <w:rFonts w:hint="eastAsia"/>
        </w:rPr>
        <w:br/>
      </w:r>
      <w:r>
        <w:rPr>
          <w:rFonts w:hint="eastAsia"/>
        </w:rPr>
        <w:t>　　　　二、沸石的作用及特点</w:t>
      </w:r>
      <w:r>
        <w:rPr>
          <w:rFonts w:hint="eastAsia"/>
        </w:rPr>
        <w:br/>
      </w:r>
      <w:r>
        <w:rPr>
          <w:rFonts w:hint="eastAsia"/>
        </w:rPr>
        <w:t>　　第二节 沸石产品细分及特性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沸石行业地位分析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中国沸石行业宏观经济环境分析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一、2019-2024年全球宏观经济运行概况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二、2025-2031年宏观经济发展预测</w:t>
      </w:r>
      <w:r>
        <w:rPr>
          <w:rFonts w:hint="eastAsia"/>
        </w:rPr>
        <w:br/>
      </w:r>
      <w:r>
        <w:rPr>
          <w:rFonts w:hint="eastAsia"/>
        </w:rPr>
        <w:t>　　第三节 沸石行业政策法规环境分析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一、行业“十四五”规划解读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第四节 沸石行业技术发展分析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沸石上下游行业分析</w:t>
      </w:r>
      <w:r>
        <w:rPr>
          <w:rFonts w:hint="eastAsia"/>
        </w:rPr>
        <w:br/>
      </w:r>
      <w:r>
        <w:rPr>
          <w:rFonts w:hint="eastAsia"/>
        </w:rPr>
        <w:t>　　第一节 沸石上游产品介绍</w:t>
      </w:r>
      <w:r>
        <w:rPr>
          <w:rFonts w:hint="eastAsia"/>
        </w:rPr>
        <w:br/>
      </w:r>
      <w:r>
        <w:rPr>
          <w:rFonts w:hint="eastAsia"/>
        </w:rPr>
        <w:t>　　第二节 沸石上游产品发展情况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第三节 沸石下游行业介绍</w:t>
      </w:r>
      <w:r>
        <w:rPr>
          <w:rFonts w:hint="eastAsia"/>
        </w:rPr>
        <w:br/>
      </w:r>
      <w:r>
        <w:rPr>
          <w:rFonts w:hint="eastAsia"/>
        </w:rPr>
        <w:t>　　第四节 沸石下游行业发展情况</w:t>
      </w:r>
      <w:r>
        <w:rPr>
          <w:rFonts w:hint="eastAsia"/>
        </w:rPr>
        <w:br/>
      </w:r>
      <w:r>
        <w:rPr>
          <w:rFonts w:hint="eastAsia"/>
        </w:rPr>
        <w:t>　　　　一、市场需求</w:t>
      </w:r>
      <w:r>
        <w:rPr>
          <w:rFonts w:hint="eastAsia"/>
        </w:rPr>
        <w:br/>
      </w:r>
      <w:r>
        <w:rPr>
          <w:rFonts w:hint="eastAsia"/>
        </w:rPr>
        <w:t>　　　　二、未来走势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2019-2024年中国沸石行业总体发展状况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中国沸石行业规模情况分析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一、2019-2024年中国沸石行业企业规模情况分析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二、2019-2024年中国沸石行业从业人员状况分析</w:t>
      </w:r>
      <w:r>
        <w:rPr>
          <w:rFonts w:hint="eastAsia"/>
        </w:rPr>
        <w:br/>
      </w:r>
      <w:r>
        <w:rPr>
          <w:rFonts w:hint="eastAsia"/>
        </w:rPr>
        <w:t>　　　　三、2019-2024年中国沸石行业资产规模状况分析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四、2019-2024年中国沸石行业市场规模状况分析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中国沸石行业产销情况分析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一、2019-2024年中国沸石行业生产情况分析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二、2019-2024年中国沸石行业销售情况分析</w:t>
      </w:r>
      <w:r>
        <w:rPr>
          <w:rFonts w:hint="eastAsia"/>
        </w:rPr>
        <w:br/>
      </w:r>
      <w:r>
        <w:rPr>
          <w:rFonts w:hint="eastAsia"/>
        </w:rPr>
        <w:t>　　第三节 中国沸石区域市场规模分析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五、2019-2024年华南地区市场规模分析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六、2019-2024年西部地区市场规模分析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中国沸石行业财务能力分析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2019-2024年中国沸石行业市场发展分析</w:t>
      </w:r>
      <w:r>
        <w:rPr>
          <w:rFonts w:hint="eastAsia"/>
        </w:rPr>
        <w:br/>
      </w:r>
      <w:r>
        <w:rPr>
          <w:rFonts w:hint="eastAsia"/>
        </w:rPr>
        <w:t>　　第一节 2019-2024年中国沸石市场分析</w:t>
      </w:r>
      <w:r>
        <w:rPr>
          <w:rFonts w:hint="eastAsia"/>
        </w:rPr>
        <w:br/>
      </w:r>
      <w:r>
        <w:rPr>
          <w:rFonts w:hint="eastAsia"/>
        </w:rPr>
        <w:t>　　第二节 中国沸石行业市场产品价格走势分析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一、2025-2031年中国沸石行业市场价格走势预测</w:t>
      </w:r>
      <w:r>
        <w:rPr>
          <w:rFonts w:hint="eastAsia"/>
        </w:rPr>
        <w:br/>
      </w:r>
      <w:r>
        <w:rPr>
          <w:rFonts w:hint="eastAsia"/>
        </w:rPr>
        <w:t>　　第三节 中国沸石行业市场发展的主要策略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2019-2024年中国沸石行业重点企业发展分析</w:t>
      </w:r>
      <w:r>
        <w:rPr>
          <w:rFonts w:hint="eastAsia"/>
        </w:rPr>
        <w:br/>
      </w:r>
      <w:r>
        <w:rPr>
          <w:rFonts w:hint="eastAsia"/>
        </w:rPr>
        <w:t>　　第一节 宣化县洁坤沸石新技术加工有限公司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金华市欣生沸石开发有限公司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北票市天翊沸石矿业有限公司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信阳淮业沸石粉有限公司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和平县科可非金属矿物有限公司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2019-2024年中国沸石行业竞争格局分析</w:t>
      </w:r>
      <w:r>
        <w:rPr>
          <w:rFonts w:hint="eastAsia"/>
        </w:rPr>
        <w:br/>
      </w:r>
      <w:r>
        <w:rPr>
          <w:rFonts w:hint="eastAsia"/>
        </w:rPr>
        <w:t>　　第一节 沸石行业竞争结构分析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沸石企业国际竞争力比较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沸石行业竞争格局分析</w:t>
      </w:r>
      <w:r>
        <w:rPr>
          <w:rFonts w:hint="eastAsia"/>
        </w:rPr>
        <w:br/>
      </w:r>
      <w:r>
        <w:rPr>
          <w:rFonts w:hint="eastAsia"/>
        </w:rPr>
        <w:t>　　　　一、沸石行业集中度分析</w:t>
      </w:r>
      <w:r>
        <w:rPr>
          <w:rFonts w:hint="eastAsia"/>
        </w:rPr>
        <w:br/>
      </w:r>
      <w:r>
        <w:rPr>
          <w:rFonts w:hint="eastAsia"/>
        </w:rPr>
        <w:t>　　　　二、沸石行业竞争程度分析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2025-2031年沸石行业竞争策略分析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2025-2031年中国沸石行业发展前景预测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2025-2031年中国沸石行业市场发展趋势预测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三、2025-2031年中国沸石行业市场价格走势预测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2025-2031年中国沸石技术发展趋势预测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2025-2031年中国沸石行业投资分析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中.智林.行业投资建议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35 我国沸石行业标准</w:t>
      </w:r>
      <w:r>
        <w:rPr>
          <w:rFonts w:hint="eastAsia"/>
        </w:rPr>
        <w:br/>
      </w:r>
      <w:r>
        <w:rPr>
          <w:rFonts w:hint="eastAsia"/>
        </w:rPr>
        <w:t>　　图表 36 2019-2024年我国沸石行业企业数量分析</w:t>
      </w:r>
      <w:r>
        <w:rPr>
          <w:rFonts w:hint="eastAsia"/>
        </w:rPr>
        <w:br/>
      </w:r>
      <w:r>
        <w:rPr>
          <w:rFonts w:hint="eastAsia"/>
        </w:rPr>
        <w:t>　　图表 37 2019-2024年我国沸石行业从业人数分析</w:t>
      </w:r>
      <w:r>
        <w:rPr>
          <w:rFonts w:hint="eastAsia"/>
        </w:rPr>
        <w:br/>
      </w:r>
      <w:r>
        <w:rPr>
          <w:rFonts w:hint="eastAsia"/>
        </w:rPr>
        <w:t>　　图表 38 2019-2024年我国沸石行业资产合计分析</w:t>
      </w:r>
      <w:r>
        <w:rPr>
          <w:rFonts w:hint="eastAsia"/>
        </w:rPr>
        <w:br/>
      </w:r>
      <w:r>
        <w:rPr>
          <w:rFonts w:hint="eastAsia"/>
        </w:rPr>
        <w:t>　　图表 39 2019-2024年我国沸石行业市场规模分析</w:t>
      </w:r>
      <w:r>
        <w:rPr>
          <w:rFonts w:hint="eastAsia"/>
        </w:rPr>
        <w:br/>
      </w:r>
      <w:r>
        <w:rPr>
          <w:rFonts w:hint="eastAsia"/>
        </w:rPr>
        <w:t>　　图表 40 2019-2024年我国沸石行业产量分析</w:t>
      </w:r>
      <w:r>
        <w:rPr>
          <w:rFonts w:hint="eastAsia"/>
        </w:rPr>
        <w:br/>
      </w:r>
      <w:r>
        <w:rPr>
          <w:rFonts w:hint="eastAsia"/>
        </w:rPr>
        <w:t>　　图表 41 2019-2024年我国沸石行业需求量分析</w:t>
      </w:r>
      <w:r>
        <w:rPr>
          <w:rFonts w:hint="eastAsia"/>
        </w:rPr>
        <w:br/>
      </w:r>
      <w:r>
        <w:rPr>
          <w:rFonts w:hint="eastAsia"/>
        </w:rPr>
        <w:t>　　图表 42 2019-2024年我国沸石行业东北地区市场规模分析</w:t>
      </w:r>
      <w:r>
        <w:rPr>
          <w:rFonts w:hint="eastAsia"/>
        </w:rPr>
        <w:br/>
      </w:r>
      <w:r>
        <w:rPr>
          <w:rFonts w:hint="eastAsia"/>
        </w:rPr>
        <w:t>　　图表 43 2019-2024年我国沸石行业华北地区市场规模分析</w:t>
      </w:r>
      <w:r>
        <w:rPr>
          <w:rFonts w:hint="eastAsia"/>
        </w:rPr>
        <w:br/>
      </w:r>
      <w:r>
        <w:rPr>
          <w:rFonts w:hint="eastAsia"/>
        </w:rPr>
        <w:t>　　图表 44 2019-2024年我国沸石行业华东地区市场规模分析</w:t>
      </w:r>
      <w:r>
        <w:rPr>
          <w:rFonts w:hint="eastAsia"/>
        </w:rPr>
        <w:br/>
      </w:r>
      <w:r>
        <w:rPr>
          <w:rFonts w:hint="eastAsia"/>
        </w:rPr>
        <w:t>　　图表 45 2019-2024年我国沸石行业华中地区市场规模分析</w:t>
      </w:r>
      <w:r>
        <w:rPr>
          <w:rFonts w:hint="eastAsia"/>
        </w:rPr>
        <w:br/>
      </w:r>
      <w:r>
        <w:rPr>
          <w:rFonts w:hint="eastAsia"/>
        </w:rPr>
        <w:t>　　图表 46 2019-2024年我国沸石行业华南地区市场规模分析</w:t>
      </w:r>
      <w:r>
        <w:rPr>
          <w:rFonts w:hint="eastAsia"/>
        </w:rPr>
        <w:br/>
      </w:r>
      <w:r>
        <w:rPr>
          <w:rFonts w:hint="eastAsia"/>
        </w:rPr>
        <w:t>　　图表 47 2019-2024年我国沸石行业西部地区市场规模分析</w:t>
      </w:r>
      <w:r>
        <w:rPr>
          <w:rFonts w:hint="eastAsia"/>
        </w:rPr>
        <w:br/>
      </w:r>
      <w:r>
        <w:rPr>
          <w:rFonts w:hint="eastAsia"/>
        </w:rPr>
        <w:t>　　图表 48 2019-2024年中国沸石行业盈利能力预测分析</w:t>
      </w:r>
      <w:r>
        <w:rPr>
          <w:rFonts w:hint="eastAsia"/>
        </w:rPr>
        <w:br/>
      </w:r>
      <w:r>
        <w:rPr>
          <w:rFonts w:hint="eastAsia"/>
        </w:rPr>
        <w:t>　　图表 49 2019-2024年中国沸石行业偿债能力预测分析</w:t>
      </w:r>
      <w:r>
        <w:rPr>
          <w:rFonts w:hint="eastAsia"/>
        </w:rPr>
        <w:br/>
      </w:r>
      <w:r>
        <w:rPr>
          <w:rFonts w:hint="eastAsia"/>
        </w:rPr>
        <w:t>　　图表 50 2019-2024年中国沸石行业营运能力预测分析</w:t>
      </w:r>
      <w:r>
        <w:rPr>
          <w:rFonts w:hint="eastAsia"/>
        </w:rPr>
        <w:br/>
      </w:r>
      <w:r>
        <w:rPr>
          <w:rFonts w:hint="eastAsia"/>
        </w:rPr>
        <w:t>　　图表 51 2025年我国沸石市场不同因素的价格影响力对比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52 近4年宣化县洁坤沸石新技术加工有限公司流动资产周转次数变化情况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近3年宣化县洁坤沸石新技术加工有限公司流动资产周转次数变化情况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近4年宣化县洁坤沸石新技术加工有限公司固定资产周转次数情况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近3年宣化县洁坤沸石新技术加工有限公司固定资产周转次数情况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近4年宣化县洁坤沸石新技术加工有限公司总资产周转次数变化情况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近3年宣化县洁坤沸石新技术加工有限公司总资产周转次数变化情况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近4年宣化县洁坤沸石新技术加工有限公司销售毛利率变化情况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近3年宣化县洁坤沸石新技术加工有限公司销售毛利率变化情况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近4年宣化县洁坤沸石新技术加工有限公司资产负债率变化情况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近3年宣化县洁坤沸石新技术加工有限公司资产负债率变化情况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近4年宣化县洁坤沸石新技术加工有限公司产权比率变化情况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近3年宣化县洁坤沸石新技术加工有限公司产权比率变化情况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近4年金华市欣生沸石开发有限公司流动资产周转次数变化情况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近3年金华市欣生沸石开发有限公司流动资产周转次数变化情况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近4年金华市欣生沸石开发有限公司固定资产周转次数情况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近3年金华市欣生沸石开发有限公司固定资产周转次数情况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近4年金华市欣生沸石开发有限公司总资产周转次数变化情况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近3年金华市欣生沸石开发有限公司总资产周转次数变化情况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近4年金华市欣生沸石开发有限公司销售毛利率变化情况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近3年金华市欣生沸石开发有限公司销售毛利率变化情况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近4年金华市欣生沸石开发有限公司资产负债率变化情况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近3年金华市欣生沸石开发有限公司资产负债率变化情况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近4年金华市欣生沸石开发有限公司产权比率变化情况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近3年金华市欣生沸石开发有限公司产权比率变化情况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近4年北票市天翊沸石矿业有限公司流动资产周转次数变化情况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近3年北票市天翊沸石矿业有限公司流动资产周转次数变化情况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近4年北票市天翊沸石矿业有限公司固定资产周转次数情况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近3年北票市天翊沸石矿业有限公司固定资产周转次数情况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近4年北票市天翊沸石矿业有限公司总资产周转次数变化情况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近3年北票市天翊沸石矿业有限公司总资产周转次数变化情况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近4年北票市天翊沸石矿业有限公司销售毛利率变化情况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近3年北票市天翊沸石矿业有限公司销售毛利率变化情况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近4年北票市天翊沸石矿业有限公司资产负债率变化情况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近3年北票市天翊沸石矿业有限公司资产负债率变化情况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近4年北票市天翊沸石矿业有限公司产权比率变化情况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近3年北票市天翊沸石矿业有限公司产权比率变化情况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近4年信阳淮业沸石粉有限公司流动资产周转次数变化情况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近3年信阳淮业沸石粉有限公司流动资产周转次数变化情况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近4年信阳淮业沸石粉有限公司固定资产周转次数情况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近3年信阳淮业沸石粉有限公司固定资产周转次数情况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近4年信阳淮业沸石粉有限公司总资产周转次数变化情况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近3年信阳淮业沸石粉有限公司总资产周转次数变化情况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近4年信阳淮业沸石粉有限公司销售毛利率变化情况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近3年信阳淮业沸石粉有限公司销售毛利率变化情况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近4年信阳淮业沸石粉有限公司资产负债率变化情况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近3年信阳淮业沸石粉有限公司资产负债率变化情况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近4年信阳淮业沸石粉有限公司产权比率变化情况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近3年信阳淮业沸石粉有限公司产权比率变化情况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100 近4年科可非金属矿物材料有限公司流动资产周转次数变化情况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近3年科可非金属矿物材料有限公司流动资产周转次数变化情况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近4年科可非金属矿物材料有限公司固定资产周转次数情况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近3年科可非金属矿物材料有限公司固定资产周转次数情况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近4年科可非金属矿物材料有限公司总资产周转次数变化情况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近3年科可非金属矿物材料有限公司总资产周转次数变化情况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近4年科可非金属矿物材料有限公司销售毛利率变化情况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近3年科可非金属矿物材料有限公司销售毛利率变化情况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 近4年科可非金属矿物材料有限公司资产负债率变化情况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 近3年科可非金属矿物材料有限公司资产负债率变化情况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 近4年科可非金属矿物材料有限公司产权比率变化情况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111 近3年科可非金属矿物材料有限公司产权比率变化情况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 沸石行业环境“波特五力”分析模型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113 我国沸石行业企业市场份额分析</w:t>
      </w:r>
      <w:r>
        <w:rPr>
          <w:rFonts w:hint="eastAsia"/>
        </w:rPr>
        <w:br/>
      </w:r>
      <w:r>
        <w:rPr>
          <w:rFonts w:hint="eastAsia"/>
        </w:rPr>
        <w:t>　　图表 114 我国沸石行业竞争力指数分析</w:t>
      </w:r>
      <w:r>
        <w:rPr>
          <w:rFonts w:hint="eastAsia"/>
        </w:rPr>
        <w:br/>
      </w:r>
      <w:r>
        <w:rPr>
          <w:rFonts w:hint="eastAsia"/>
        </w:rPr>
        <w:t>　　图表 115 2025-2031年我国沸石市场规模预测分析</w:t>
      </w:r>
      <w:r>
        <w:rPr>
          <w:rFonts w:hint="eastAsia"/>
        </w:rPr>
        <w:br/>
      </w:r>
      <w:r>
        <w:rPr>
          <w:rFonts w:hint="eastAsia"/>
        </w:rPr>
        <w:t>　　图表 116 2025-2031年我国沸石市场需求量预测分析</w:t>
      </w:r>
      <w:r>
        <w:rPr>
          <w:rFonts w:hint="eastAsia"/>
        </w:rPr>
        <w:br/>
      </w:r>
      <w:r>
        <w:rPr>
          <w:rFonts w:hint="eastAsia"/>
        </w:rPr>
        <w:t>　　图表 117 2025-2031年我国沸石市场产量预测分析</w:t>
      </w:r>
      <w:r>
        <w:rPr>
          <w:rFonts w:hint="eastAsia"/>
        </w:rPr>
        <w:br/>
      </w:r>
      <w:r>
        <w:rPr>
          <w:rFonts w:hint="eastAsia"/>
        </w:rPr>
        <w:t>　　图表 118 2025-2031年我国沸石市场价格预测分析</w:t>
      </w:r>
      <w:r>
        <w:rPr>
          <w:rFonts w:hint="eastAsia"/>
        </w:rPr>
        <w:br/>
      </w:r>
      <w:r>
        <w:rPr>
          <w:rFonts w:hint="eastAsia"/>
        </w:rPr>
        <w:t>　　图表 119 2025年沸石分地区投资分析</w:t>
      </w:r>
      <w:r>
        <w:rPr>
          <w:rFonts w:hint="eastAsia"/>
        </w:rPr>
        <w:br/>
      </w:r>
      <w:r>
        <w:rPr>
          <w:rFonts w:hint="eastAsia"/>
        </w:rPr>
        <w:t>　　图表 120 2025年我国沸石投资项目分析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986f718bd6452b" w:history="1">
        <w:r>
          <w:rPr>
            <w:rStyle w:val="Hyperlink"/>
          </w:rPr>
          <w:t>2025-2031年中国沸石市场深度调查分析及发展趋势研究报告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1683215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986f718bd6452b" w:history="1">
        <w:r>
          <w:rPr>
            <w:rStyle w:val="Hyperlink"/>
          </w:rPr>
          <w:t>https://www.20087.com/M_NengYuanKuangChan/15/FeiShiWeiLaiFaZhanQuShiYuCe.html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热点：天然沸石、沸石转轮+催化燃烧、常见的沸石、沸石转轮co一体机、沸石的原理、沸石为什么能防止暴沸、沸石是什么材料、沸石主要成分、沸石沸点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331d6b2c1544e2" w:history="1">
      <w:r>
        <w:rPr>
          <w:rStyle w:val="Hyperlink"/>
        </w:rPr>
        <w:t>2025-2031年中国沸石市场深度调查分析及发展趋势研究报告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5/FeiShiWeiLaiFaZhanQuShiYuCe.html" TargetMode="External" Id="R0b986f718bd645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5/FeiShiWeiLaiFaZhanQuShiYuCe.html" TargetMode="External" Id="Rb1331d6b2c15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2024-12-07T04:53:00Z</dcterms:created>
  <dcterms:modified xsi:type="dcterms:W3CDTF">2024-12-07T05:53:00Z</dcterms:modified>
  <dc:subject>2025-2031年中国沸石市场深度调查分析及发展趋势研究报告</dc:subject>
  <dc:title>2025-2031年中国沸石市场深度调查分析及发展趋势研究报告</dc:title>
  <cp:keywords>2025-2031年中国沸石市场深度调查分析及发展趋势研究报告</cp:keywords>
  <dc:description>2025-2031年中国沸石市场深度调查分析及发展趋势研究报告</dc:description>
</cp:coreProperties>
</file>