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e3e4c477a4b57" w:history="1">
              <w:r>
                <w:rPr>
                  <w:rStyle w:val="Hyperlink"/>
                </w:rPr>
                <w:t>2024-2030年中国硫铁矿石行业全面调研与发展趋势报告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e3e4c477a4b57" w:history="1">
              <w:r>
                <w:rPr>
                  <w:rStyle w:val="Hyperlink"/>
                </w:rPr>
                <w:t>2024-2030年中国硫铁矿石行业全面调研与发展趋势报告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e3e4c477a4b57" w:history="1">
                <w:r>
                  <w:rPr>
                    <w:rStyle w:val="Hyperlink"/>
                  </w:rPr>
                  <w:t>https://www.20087.com/5/81/LiuTieKuangShiWeiLaiFaZhanQuShi.html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工业生产硫酸的主要原料，也是炼铁和有色金属工业的副产品。近年来，随着全球对硫酸需求的稳定增长，硫铁矿石的开采和加工活动持续活跃。硫酸广泛应用于化肥、化工、石油精炼和制药等行业，因此硫铁矿石的市场与这些下游产业紧密相连。同时，环保法规的加强促使行业更加注重硫铁矿石的清洁利用和尾矿处理。</w:t>
      </w:r>
      <w:r>
        <w:rPr>
          <w:rFonts w:hint="eastAsia"/>
        </w:rPr>
        <w:br/>
      </w:r>
      <w:r>
        <w:rPr>
          <w:rFonts w:hint="eastAsia"/>
        </w:rPr>
        <w:t>　　未来，硫铁矿石行业将更加注重资源的高效利用和环境保护。技术创新将推动硫铁矿石的提取效率和硫回收率，减少对环境的影响。同时，随着循环经济模式的推广，硫铁矿石的尾矿和副产品将得到更充分的回收利用，以减少废弃物的产生。此外，行业还将探索硫铁矿石在新兴领域的应用，如电池材料和催化剂，以开拓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e3e4c477a4b57" w:history="1">
        <w:r>
          <w:rPr>
            <w:rStyle w:val="Hyperlink"/>
          </w:rPr>
          <w:t>2024-2030年中国硫铁矿石行业全面调研与发展趋势报告</w:t>
        </w:r>
      </w:hyperlink>
      <w:r>
        <w:rPr>
          <w:rFonts w:hint="eastAsia"/>
        </w:rPr>
        <w:t>》主要分析了硫铁矿石行业的市场规模、硫铁矿石市场供需状况、硫铁矿石市场竞争状况和硫铁矿石主要企业经营情况，同时对硫铁矿石行业的未来发展做出了科学预测。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e3e4c477a4b57" w:history="1">
        <w:r>
          <w:rPr>
            <w:rStyle w:val="Hyperlink"/>
          </w:rPr>
          <w:t>2024-2030年中国硫铁矿石行业全面调研与发展趋势报告</w:t>
        </w:r>
      </w:hyperlink>
      <w:r>
        <w:rPr>
          <w:rFonts w:hint="eastAsia"/>
        </w:rPr>
        <w:t>》在多年硫铁矿石行业研究的基础上，结合中国硫铁矿石行业市场的发展现状，通过资深研究团队对硫铁矿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e3e4c477a4b57" w:history="1">
        <w:r>
          <w:rPr>
            <w:rStyle w:val="Hyperlink"/>
          </w:rPr>
          <w:t>2024-2030年中国硫铁矿石行业全面调研与发展趋势报告</w:t>
        </w:r>
      </w:hyperlink>
      <w:r>
        <w:rPr>
          <w:rFonts w:hint="eastAsia"/>
        </w:rPr>
        <w:t>》可以帮助投资者准确把握硫铁矿石行业的市场现状，为投资者进行投资作出硫铁矿石行业前景预判，挖掘硫铁矿石行业投资价值，同时提出硫铁矿石行业投资策略、生产策略、营销策略等方面的建议。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硫铁矿石概述</w:t>
      </w:r>
      <w:r>
        <w:rPr>
          <w:rFonts w:hint="eastAsia"/>
        </w:rPr>
        <w:br/>
      </w:r>
      <w:r>
        <w:rPr>
          <w:rFonts w:hint="eastAsia"/>
        </w:rPr>
        <w:t>　　第一节 硫铁矿石定义</w:t>
      </w:r>
      <w:r>
        <w:rPr>
          <w:rFonts w:hint="eastAsia"/>
        </w:rPr>
        <w:br/>
      </w:r>
      <w:r>
        <w:rPr>
          <w:rFonts w:hint="eastAsia"/>
        </w:rPr>
        <w:t>　　第二节 硫铁矿石行业发展历程</w:t>
      </w:r>
      <w:r>
        <w:rPr>
          <w:rFonts w:hint="eastAsia"/>
        </w:rPr>
        <w:br/>
      </w:r>
      <w:r>
        <w:rPr>
          <w:rFonts w:hint="eastAsia"/>
        </w:rPr>
        <w:t>　　第三节 硫铁矿石分类情况</w:t>
      </w:r>
      <w:r>
        <w:rPr>
          <w:rFonts w:hint="eastAsia"/>
        </w:rPr>
        <w:br/>
      </w:r>
      <w:r>
        <w:rPr>
          <w:rFonts w:hint="eastAsia"/>
        </w:rPr>
        <w:t>　　第四节 硫铁矿石产业链分析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二、硫铁矿石产业链模型分析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2019-2024年中国硫铁矿石行业发展分析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2019-2024年中国硫铁矿石行业发展政策分析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中国硫铁矿石生产现状分析</w:t>
      </w:r>
      <w:r>
        <w:rPr>
          <w:rFonts w:hint="eastAsia"/>
        </w:rPr>
        <w:br/>
      </w:r>
      <w:r>
        <w:rPr>
          <w:rFonts w:hint="eastAsia"/>
        </w:rPr>
        <w:t>　　第一节 硫铁矿石行业总体规模</w:t>
      </w:r>
      <w:r>
        <w:rPr>
          <w:rFonts w:hint="eastAsia"/>
        </w:rPr>
        <w:br/>
      </w:r>
      <w:r>
        <w:rPr>
          <w:rFonts w:hint="eastAsia"/>
        </w:rPr>
        <w:t>　　第二节 硫铁矿石产能概况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硫铁矿石市场容量概况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三、2019-2024年市场容量预测</w:t>
      </w:r>
      <w:r>
        <w:rPr>
          <w:rFonts w:hint="eastAsia"/>
        </w:rPr>
        <w:br/>
      </w:r>
      <w:r>
        <w:rPr>
          <w:rFonts w:hint="eastAsia"/>
        </w:rPr>
        <w:t>　　第四节 硫铁矿石产业的生命周期分析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硫铁矿石国内产品价格走势及影响因素分析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2019-2024年国内产品市场价格及评述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2019-2024年我国硫铁矿石行业发展现状分析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我国硫铁矿石行业发展现状</w:t>
      </w:r>
      <w:r>
        <w:rPr>
          <w:rFonts w:hint="eastAsia"/>
        </w:rPr>
        <w:br/>
      </w:r>
      <w:r>
        <w:rPr>
          <w:rFonts w:hint="eastAsia"/>
        </w:rPr>
        <w:t>　　　　一、硫铁矿石行业品牌发展现状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二、硫铁矿石行业需求市场现状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三、硫铁矿石市消费结构分析</w:t>
      </w:r>
      <w:r>
        <w:rPr>
          <w:rFonts w:hint="eastAsia"/>
        </w:rPr>
        <w:br/>
      </w:r>
      <w:r>
        <w:rPr>
          <w:rFonts w:hint="eastAsia"/>
        </w:rPr>
        <w:t>　　第二节 中国硫铁矿石产品技术分析</w:t>
      </w:r>
      <w:r>
        <w:rPr>
          <w:rFonts w:hint="eastAsia"/>
        </w:rPr>
        <w:br/>
      </w:r>
      <w:r>
        <w:rPr>
          <w:rFonts w:hint="eastAsia"/>
        </w:rPr>
        <w:t>　　　　一、硫铁矿石产品主要生产技术</w:t>
      </w:r>
      <w:r>
        <w:rPr>
          <w:rFonts w:hint="eastAsia"/>
        </w:rPr>
        <w:br/>
      </w:r>
      <w:r>
        <w:rPr>
          <w:rFonts w:hint="eastAsia"/>
        </w:rPr>
        <w:t>　　　　二、硫铁矿石产品市场的新技术进展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三、2019-2024年硫铁矿石产品技术趋势</w:t>
      </w:r>
      <w:r>
        <w:rPr>
          <w:rFonts w:hint="eastAsia"/>
        </w:rPr>
        <w:br/>
      </w:r>
      <w:r>
        <w:rPr>
          <w:rFonts w:hint="eastAsia"/>
        </w:rPr>
        <w:t>　　第三节 中国硫铁矿石行业存在的问题</w:t>
      </w:r>
      <w:r>
        <w:rPr>
          <w:rFonts w:hint="eastAsia"/>
        </w:rPr>
        <w:br/>
      </w:r>
      <w:r>
        <w:rPr>
          <w:rFonts w:hint="eastAsia"/>
        </w:rPr>
        <w:t>　　　　一、硫铁矿石产品市场存在的主要问题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二、国内硫铁矿石产品市场的三大瓶颈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三、硫铁矿石产品解决问题的对策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2019-2024年中国硫铁矿石行业投资概况</w:t>
      </w:r>
      <w:r>
        <w:rPr>
          <w:rFonts w:hint="eastAsia"/>
        </w:rPr>
        <w:br/>
      </w:r>
      <w:r>
        <w:rPr>
          <w:rFonts w:hint="eastAsia"/>
        </w:rPr>
        <w:t>　　第一节 2019-2024年硫铁矿石行业投资情况分析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硫铁矿石行业投资机会分析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二、可以投资的硫铁矿石模式</w:t>
      </w:r>
      <w:r>
        <w:rPr>
          <w:rFonts w:hint="eastAsia"/>
        </w:rPr>
        <w:br/>
      </w:r>
      <w:r>
        <w:rPr>
          <w:rFonts w:hint="eastAsia"/>
        </w:rPr>
        <w:t>　　　　三、2019-2024年硫铁矿石行业投资机会</w:t>
      </w:r>
      <w:r>
        <w:rPr>
          <w:rFonts w:hint="eastAsia"/>
        </w:rPr>
        <w:br/>
      </w:r>
      <w:r>
        <w:rPr>
          <w:rFonts w:hint="eastAsia"/>
        </w:rPr>
        <w:t>　　第三节 2019-2024年硫铁矿石投资新方向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硫铁矿石行业市场竞争策略分析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一、硫铁矿石市场增长潜力分析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二、硫铁矿石产品竞争策略分析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一、2019-2024年我国硫铁矿石市场竞争趋势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二、2019-2024年硫铁矿石行业竞争格局展望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三、2019-2024年硫铁矿石行业竞争策略分析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2019-2024年中国硫铁矿石行业发展前景预测分析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一、未来硫铁矿石发展分析</w:t>
      </w:r>
      <w:r>
        <w:rPr>
          <w:rFonts w:hint="eastAsia"/>
        </w:rPr>
        <w:br/>
      </w:r>
      <w:r>
        <w:rPr>
          <w:rFonts w:hint="eastAsia"/>
        </w:rPr>
        <w:t>　　　　二、未来硫铁矿石行业技术开发方向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2019-2024年中国硫铁矿石行业市场前景分析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硫铁矿石上游原材料供应状况分析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硫铁矿石行业上下业分析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三、行业新动态及其对硫铁矿石行业的影响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四、行业竞争状况及其对硫铁矿石行业的意义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四、行业新动态及其对硫铁矿石行业的影响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五、行业竞争状况及其对硫铁矿石行业的意义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云浮广业硫铁矿集团有限公司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铜陵化工集团新桥矿业有限公司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佛山市派瑞特矿物原料有限公司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东升庙矿业有限责任公司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硫铁矿石地区销售分析</w:t>
      </w:r>
      <w:r>
        <w:rPr>
          <w:rFonts w:hint="eastAsia"/>
        </w:rPr>
        <w:br/>
      </w:r>
      <w:r>
        <w:rPr>
          <w:rFonts w:hint="eastAsia"/>
        </w:rPr>
        <w:t>　　第一节 中国硫铁矿石区域销售市场结构变化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硫铁矿石“东北地区”销售分析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硫铁矿石“华北地区”销售分析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硫铁矿石“中南地区”销售分析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硫铁矿石“华东地区”销售分析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硫铁矿石“西北地区”销售分析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2024-2030年中国硫铁矿石行业投资战略研究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2024-2030年中国硫铁矿石行业投资策略分析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一、硫铁矿石产品投资策略</w:t>
      </w:r>
      <w:r>
        <w:rPr>
          <w:rFonts w:hint="eastAsia"/>
        </w:rPr>
        <w:br/>
      </w:r>
      <w:r>
        <w:rPr>
          <w:rFonts w:hint="eastAsia"/>
        </w:rPr>
        <w:t>　　　　二、硫铁矿石细分行业投资策略</w:t>
      </w:r>
      <w:r>
        <w:rPr>
          <w:rFonts w:hint="eastAsia"/>
        </w:rPr>
        <w:br/>
      </w:r>
      <w:r>
        <w:rPr>
          <w:rFonts w:hint="eastAsia"/>
        </w:rPr>
        <w:t>　　　　三、硫铁矿石行业产业链投资战略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2024-2030年中国硫铁矿石行业品牌建设策略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一、硫铁矿石行业品牌规划</w:t>
      </w:r>
      <w:r>
        <w:rPr>
          <w:rFonts w:hint="eastAsia"/>
        </w:rPr>
        <w:br/>
      </w:r>
      <w:r>
        <w:rPr>
          <w:rFonts w:hint="eastAsia"/>
        </w:rPr>
        <w:t>　　　　二、硫铁矿石行业品牌建设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</w:t>
      </w:r>
      <w:r>
        <w:rPr>
          <w:rFonts w:hint="eastAsia"/>
        </w:rPr>
        <w:br/>
      </w:r>
      <w:r>
        <w:rPr>
          <w:rFonts w:hint="eastAsia"/>
        </w:rPr>
        <w:t>　　第一节 2024-2030年硫铁矿石市场指标预测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一、2024-2030年硫铁矿石行业供给预测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二、2024-2030年硫铁矿石行业需求预测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三、2024-2030年硫铁矿石行业盈利预测</w:t>
      </w:r>
      <w:r>
        <w:rPr>
          <w:rFonts w:hint="eastAsia"/>
        </w:rPr>
        <w:br/>
      </w:r>
      <w:r>
        <w:rPr>
          <w:rFonts w:hint="eastAsia"/>
        </w:rPr>
        <w:t>　　第二节 2024-2030年硫铁矿石项目投资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2024-2030年硫铁矿石行业态势投资风险分析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当前硫铁矿石存在的问题</w:t>
      </w:r>
      <w:r>
        <w:rPr>
          <w:rFonts w:hint="eastAsia"/>
        </w:rPr>
        <w:br/>
      </w:r>
      <w:r>
        <w:rPr>
          <w:rFonts w:hint="eastAsia"/>
        </w:rPr>
        <w:t>　　第二节 硫铁矿石未来发展预测分析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一、中国硫铁矿石发展方向分析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二、2024-2030年中国硫铁矿石行业发展规模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中.智.林.－2024-2030年中国硫铁矿石行业投资风险分析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硫铁矿石行业历程</w:t>
      </w:r>
      <w:r>
        <w:rPr>
          <w:rFonts w:hint="eastAsia"/>
        </w:rPr>
        <w:br/>
      </w:r>
      <w:r>
        <w:rPr>
          <w:rFonts w:hint="eastAsia"/>
        </w:rPr>
        <w:t>　　图表 硫铁矿石行业生命周期</w:t>
      </w:r>
      <w:r>
        <w:rPr>
          <w:rFonts w:hint="eastAsia"/>
        </w:rPr>
        <w:br/>
      </w:r>
      <w:r>
        <w:rPr>
          <w:rFonts w:hint="eastAsia"/>
        </w:rPr>
        <w:t>　　图表 硫铁矿石行业产业链分析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2019-2024年硫铁矿石行业市场容量分析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2024年中国硫铁矿石行业需求领域分布格局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2024年中国硫铁矿石进口国家及地区分析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e3e4c477a4b57" w:history="1">
        <w:r>
          <w:rPr>
            <w:rStyle w:val="Hyperlink"/>
          </w:rPr>
          <w:t>2024-2030年中国硫铁矿石行业全面调研与发展趋势报告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e3e4c477a4b57" w:history="1">
        <w:r>
          <w:rPr>
            <w:rStyle w:val="Hyperlink"/>
          </w:rPr>
          <w:t>https://www.20087.com/5/81/LiuTieKuangShiWeiLaiFaZhanQuShi.html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10eecee00464e" w:history="1">
      <w:r>
        <w:rPr>
          <w:rStyle w:val="Hyperlink"/>
        </w:rPr>
        <w:t>2024-2030年中国硫铁矿石行业全面调研与发展趋势报告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iuTieKuangShiWeiLaiFaZhanQuShi.html" TargetMode="External" Id="R52be3e4c477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iuTieKuangShiWeiLaiFaZhanQuShi.html" TargetMode="External" Id="R04d10eecee00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2024-03-30T08:05:00Z</dcterms:created>
  <dcterms:modified xsi:type="dcterms:W3CDTF">2024-03-30T09:05:00Z</dcterms:modified>
  <dc:subject>2024-2030年中国硫铁矿石行业全面调研与发展趋势报告</dc:subject>
  <dc:title>2024-2030年中国硫铁矿石行业全面调研与发展趋势报告</dc:title>
  <cp:keywords>2024-2030年中国硫铁矿石行业全面调研与发展趋势报告</cp:keywords>
  <dc:description>2024-2030年中国硫铁矿石行业全面调研与发展趋势报告</dc:description>
</cp:coreProperties>
</file>