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5acb3c43549df" w:history="1">
              <w:r>
                <w:rPr>
                  <w:rStyle w:val="Hyperlink"/>
                </w:rPr>
                <w:t>2025年版中国福建省小水电行业发展现状调研及市场前景分析报告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5acb3c43549df" w:history="1">
              <w:r>
                <w:rPr>
                  <w:rStyle w:val="Hyperlink"/>
                </w:rPr>
                <w:t>2025年版中国福建省小水电行业发展现状调研及市场前景分析报告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5acb3c43549df" w:history="1">
                <w:r>
                  <w:rPr>
                    <w:rStyle w:val="Hyperlink"/>
                  </w:rPr>
                  <w:t>https://www.20087.com/5/61/FuJianShengXiaoShuiDianShiChangJ.html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小水电产业是中国小水电发展的重要组成部分。近年来，福建省积极推进小水电的建设和改造，充分利用丰富的水资源优势，提高清洁能源的比例。政府出台了一系列政策，鼓励和支持小水电项目的投资和发展，同时注重环境保护和社会效益。随着技术的进步，小水电站的效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福建省小水电的发展将更加注重可持续性和智能化。一方面，随着国家对环境保护要求的提高，小水电项目将更加注重生态影响评估和环境保护措施的实施，确保项目与生态环境和谐共存。另一方面，随着数字化和智能化技术的应用，小水电站将实现远程监控和智能调度，提高运行效率和管理水平。此外，随着储能技术的发展，小水电与储能系统的结合将成为一种趋势，以解决电力供需平衡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5acb3c43549df" w:history="1">
        <w:r>
          <w:rPr>
            <w:rStyle w:val="Hyperlink"/>
          </w:rPr>
          <w:t>2025年版中国福建省小水电行业发展现状调研及市场前景分析报告</w:t>
        </w:r>
      </w:hyperlink>
      <w:r>
        <w:rPr>
          <w:rFonts w:hint="eastAsia"/>
        </w:rPr>
        <w:t>》系统分析了福建省小水电行业的市场规模、需求动态及价格趋势，并深入探讨了福建省小水电产业链结构的变化与发展。报告详细解读了福建省小水电行业现状，科学预测了未来市场前景与发展趋势，同时对福建省小水电细分市场的竞争格局进行了全面评估，重点关注领先企业的竞争实力、市场集中度及品牌影响力。结合福建省小水电技术现状与未来方向，报告揭示了福建省小水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 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 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2020-2025年中国水电行业概况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2020-2025年中国水电建设与环境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2020-2025年中国流域水电开发分析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2020-2025年中国水电行业发展面临的挑战及对策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2020-2025年福建省小水电行业市场发展环境分析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2020-2025年福建省小水电行业政策环境分析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2020-2025年福建省小水电行业社会环境分析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2020-2025年福建省小水电行业运行形势剖析</w:t>
      </w:r>
      <w:r>
        <w:rPr>
          <w:rFonts w:hint="eastAsia"/>
        </w:rPr>
        <w:br/>
      </w:r>
      <w:r>
        <w:rPr>
          <w:rFonts w:hint="eastAsia"/>
        </w:rPr>
        <w:t>　　第 一节2020-2025年福建省小水电行业发展概述</w:t>
      </w:r>
      <w:r>
        <w:rPr>
          <w:rFonts w:hint="eastAsia"/>
        </w:rPr>
        <w:br/>
      </w:r>
      <w:r>
        <w:rPr>
          <w:rFonts w:hint="eastAsia"/>
        </w:rPr>
        <w:t>　　　　一、二十世纪五十年代福建小水电建设的兴起</w:t>
      </w:r>
      <w:r>
        <w:rPr>
          <w:rFonts w:hint="eastAsia"/>
        </w:rPr>
        <w:br/>
      </w:r>
      <w:r>
        <w:rPr>
          <w:rFonts w:hint="eastAsia"/>
        </w:rPr>
        <w:t>　　　　二、福建省三明市布署水电站在线监控项目建设</w:t>
      </w:r>
      <w:r>
        <w:rPr>
          <w:rFonts w:hint="eastAsia"/>
        </w:rPr>
        <w:br/>
      </w:r>
      <w:r>
        <w:rPr>
          <w:rFonts w:hint="eastAsia"/>
        </w:rPr>
        <w:t>　　　　三、福建水电资产拟注入华电</w:t>
      </w:r>
      <w:r>
        <w:rPr>
          <w:rFonts w:hint="eastAsia"/>
        </w:rPr>
        <w:br/>
      </w:r>
      <w:r>
        <w:rPr>
          <w:rFonts w:hint="eastAsia"/>
        </w:rPr>
        <w:t>　　第二节 2020-2025年福建省小水电行业运行动态分析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一、福建小水电上网电价浅析</w:t>
      </w:r>
      <w:r>
        <w:rPr>
          <w:rFonts w:hint="eastAsia"/>
        </w:rPr>
        <w:br/>
      </w:r>
      <w:r>
        <w:rPr>
          <w:rFonts w:hint="eastAsia"/>
        </w:rPr>
        <w:t>　　　　二、2025年福建水电发电量创新高</w:t>
      </w:r>
      <w:r>
        <w:rPr>
          <w:rFonts w:hint="eastAsia"/>
        </w:rPr>
        <w:br/>
      </w:r>
      <w:r>
        <w:rPr>
          <w:rFonts w:hint="eastAsia"/>
        </w:rPr>
        <w:t>　　　　三、福建建瓯市小水电开发现状浅析</w:t>
      </w:r>
      <w:r>
        <w:rPr>
          <w:rFonts w:hint="eastAsia"/>
        </w:rPr>
        <w:br/>
      </w:r>
      <w:r>
        <w:rPr>
          <w:rFonts w:hint="eastAsia"/>
        </w:rPr>
        <w:t>　　第三节 2020-2025年福建省小水电行业发展存在问题分析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2020-2025年福建省水力发电行业主要数据监测分析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一节2020-2025年福建省水力发电行业规模分析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2025年福建省水力发电行业结构分析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2020-2025年福建省水力发电行业产值分析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2020-2025年福建省水力发电行业成本费用分析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2020-2025年福建省水力发电行业盈利能力分析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2020-2025年中国及福建省水力发电量统计分析</w:t>
      </w:r>
      <w:r>
        <w:rPr>
          <w:rFonts w:hint="eastAsia"/>
        </w:rPr>
        <w:br/>
      </w:r>
      <w:r>
        <w:rPr>
          <w:rFonts w:hint="eastAsia"/>
        </w:rPr>
        <w:t>　　第 一节 2020-2025年全国及福建省水力发电量分析</w:t>
      </w:r>
      <w:r>
        <w:rPr>
          <w:rFonts w:hint="eastAsia"/>
        </w:rPr>
        <w:br/>
      </w:r>
      <w:r>
        <w:rPr>
          <w:rFonts w:hint="eastAsia"/>
        </w:rPr>
        <w:t>　　第二节 2025年全国及福建省水力发电量分析</w:t>
      </w:r>
      <w:r>
        <w:rPr>
          <w:rFonts w:hint="eastAsia"/>
        </w:rPr>
        <w:br/>
      </w:r>
      <w:r>
        <w:rPr>
          <w:rFonts w:hint="eastAsia"/>
        </w:rPr>
        <w:t>　　第三节 2025年水力发电量集中度分析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2020-2025年水电技术研究</w:t>
      </w:r>
      <w:r>
        <w:rPr>
          <w:rFonts w:hint="eastAsia"/>
        </w:rPr>
        <w:br/>
      </w:r>
      <w:r>
        <w:rPr>
          <w:rFonts w:hint="eastAsia"/>
        </w:rPr>
        <w:t>　　第 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2020-2025年小水电技术分析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2020-2025年小水电站计算机监控技术系统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2020-2025年农村水电站自动化分析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 一节2020-2025年水电勘察项目管理分析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2020-2025年水电开发企业的安全监管分析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福建省小水电企业竞争性财务指标分析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 一节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闽东水电开发有限公司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福建省尤溪流域水电开发有限责任公司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福建省诏安县供电有限公司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福建省金湖电力有限责任公司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中电（福建）电力开发有限公司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福建闽兴水电有限公司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福建汇华集团有限公司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2025-2031年福建水电行业发展前景展望分析</w:t>
      </w:r>
      <w:r>
        <w:rPr>
          <w:rFonts w:hint="eastAsia"/>
        </w:rPr>
        <w:br/>
      </w:r>
      <w:r>
        <w:rPr>
          <w:rFonts w:hint="eastAsia"/>
        </w:rPr>
        <w:t>　　第 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2025-2031年福建水电行业发展前景预测分析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一、福建未来水电开发的条件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二、2025-2031年福建水电行业前景展望</w:t>
      </w:r>
      <w:r>
        <w:rPr>
          <w:rFonts w:hint="eastAsia"/>
        </w:rPr>
        <w:br/>
      </w:r>
      <w:r>
        <w:rPr>
          <w:rFonts w:hint="eastAsia"/>
        </w:rPr>
        <w:t>　　　　三、福建省小水电行业发展规划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四、未来福建省小水电开发重点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2025-2031年福建水电行业投融资分析</w:t>
      </w:r>
      <w:r>
        <w:rPr>
          <w:rFonts w:hint="eastAsia"/>
        </w:rPr>
        <w:br/>
      </w:r>
      <w:r>
        <w:rPr>
          <w:rFonts w:hint="eastAsia"/>
        </w:rPr>
        <w:t>　　第 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中^智^林^－2025-2031年水电行业投资开发的对策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2020-2025年福建省水力发电企业总资产分析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2025年福建省水力发电行业不同类型企业数量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2025年福建省水力发电行业不同所有制企业数量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2025年福建省水力发电行业不同类型销售收入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2025年福建省水力发电行业不同所有制销售收入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2020-2025年福建省水力发电行业主要盈利能力指标分析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2020-2025年全国及福建省水力发电量分析</w:t>
      </w:r>
      <w:r>
        <w:rPr>
          <w:rFonts w:hint="eastAsia"/>
        </w:rPr>
        <w:br/>
      </w:r>
      <w:r>
        <w:rPr>
          <w:rFonts w:hint="eastAsia"/>
        </w:rPr>
        <w:t>　　图表 2025年全国及福建省水力发电量分析</w:t>
      </w:r>
      <w:r>
        <w:rPr>
          <w:rFonts w:hint="eastAsia"/>
        </w:rPr>
        <w:br/>
      </w:r>
      <w:r>
        <w:rPr>
          <w:rFonts w:hint="eastAsia"/>
        </w:rPr>
        <w:t>　　图表 2025年水力发电量集中度分析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闽东水电开发有限公司负债指标走势图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福建闽兴水电有限公司负债指标走势图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福建汇华集团有限公司负债指标走势图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5acb3c43549df" w:history="1">
        <w:r>
          <w:rPr>
            <w:rStyle w:val="Hyperlink"/>
          </w:rPr>
          <w:t>2025年版中国福建省小水电行业发展现状调研及市场前景分析报告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5acb3c43549df" w:history="1">
        <w:r>
          <w:rPr>
            <w:rStyle w:val="Hyperlink"/>
          </w:rPr>
          <w:t>https://www.20087.com/5/61/FuJianShengXiaoShuiDianShiChangJ.html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电力水利职业技术学院、福建省小水电上网电价、福建电网app下载、福建省小水电站建设管理规定、福建省水电水利工程局有限公司、福建省小水电退出补偿、福建电力、福建省小水电站、福建用电是水电还是火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8d2b97e6495b" w:history="1">
      <w:r>
        <w:rPr>
          <w:rStyle w:val="Hyperlink"/>
        </w:rPr>
        <w:t>2025年版中国福建省小水电行业发展现状调研及市场前景分析报告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uJianShengXiaoShuiDianShiChangJ.html" TargetMode="External" Id="Rbb85acb3c43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uJianShengXiaoShuiDianShiChangJ.html" TargetMode="External" Id="Rd3fb8d2b97e6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2025-06-07T08:45:00Z</dcterms:created>
  <dcterms:modified xsi:type="dcterms:W3CDTF">2025-06-07T09:45:00Z</dcterms:modified>
  <dc:subject>2025年版中国福建省小水电行业发展现状调研及市场前景分析报告</dc:subject>
  <dc:title>2025年版中国福建省小水电行业发展现状调研及市场前景分析报告</dc:title>
  <cp:keywords>2025年版中国福建省小水电行业发展现状调研及市场前景分析报告</cp:keywords>
  <dc:description>2025年版中国福建省小水电行业发展现状调研及市场前景分析报告</dc:description>
</cp:coreProperties>
</file>