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74e7662a44d79" w:history="1">
              <w:r>
                <w:rPr>
                  <w:rStyle w:val="Hyperlink"/>
                </w:rPr>
                <w:t>2025-2031年中国菱镁矿行业市场调研与发展前景预测报告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74e7662a44d79" w:history="1">
              <w:r>
                <w:rPr>
                  <w:rStyle w:val="Hyperlink"/>
                </w:rPr>
                <w:t>2025-2031年中国菱镁矿行业市场调研与发展前景预测报告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74e7662a44d79" w:history="1">
                <w:r>
                  <w:rPr>
                    <w:rStyle w:val="Hyperlink"/>
                  </w:rPr>
                  <w:t>https://www.20087.com/5/21/LingMeiKuangShiChangQianJingFenXi.html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菱镁矿是一种重要的镁质原料，主要应用于耐火材料、冶金、化工、建材等行业。近年来，随着全球对环保和节能减排的重视，镁基材料因其良好的高温性能和环境友好性而受到青睐，菱镁矿的需求量随之增加。同时，技术创新促进了菱镁矿资源的高效利用和深度加工，提升了产品的附加值。</w:t>
      </w:r>
      <w:r>
        <w:rPr>
          <w:rFonts w:hint="eastAsia"/>
        </w:rPr>
        <w:br/>
      </w:r>
      <w:r>
        <w:rPr>
          <w:rFonts w:hint="eastAsia"/>
        </w:rPr>
        <w:t>　　未来，菱镁矿的开发利用将更加注重资源综合利用和循环经济。一方面，通过精细化开采和选矿技术，提高菱镁矿的回收率和纯度；另一方面，探索菱镁矿在新兴领域的应用，如环保材料、生物医学材料等，拓宽产业链。此外，绿色矿山建设和生态修复将是行业可持续发展的关键，确保资源开发与环境保护并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74e7662a44d79" w:history="1">
        <w:r>
          <w:rPr>
            <w:rStyle w:val="Hyperlink"/>
          </w:rPr>
          <w:t>2025-2031年中国菱镁矿行业市场调研与发展前景预测报告</w:t>
        </w:r>
      </w:hyperlink>
      <w:r>
        <w:rPr>
          <w:rFonts w:hint="eastAsia"/>
        </w:rPr>
        <w:t>》依托权威数据资源与长期市场监测，系统分析了菱镁矿行业的市场规模、市场需求及产业链结构，深入探讨了菱镁矿价格变动与细分市场特征。报告科学预测了菱镁矿市场前景及未来发展趋势，重点剖析了行业集中度、竞争格局及重点企业的市场地位，并通过SWOT分析揭示了菱镁矿行业机遇与潜在风险。报告为投资者及业内企业提供了全面的市场洞察与决策参考，助力把握菱镁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菱镁矿行业概述</w:t>
      </w:r>
      <w:r>
        <w:rPr>
          <w:rFonts w:hint="eastAsia"/>
        </w:rPr>
        <w:br/>
      </w:r>
      <w:r>
        <w:rPr>
          <w:rFonts w:hint="eastAsia"/>
        </w:rPr>
        <w:t>　　第一节 菱镁矿行业定义</w:t>
      </w:r>
      <w:r>
        <w:rPr>
          <w:rFonts w:hint="eastAsia"/>
        </w:rPr>
        <w:br/>
      </w:r>
      <w:r>
        <w:rPr>
          <w:rFonts w:hint="eastAsia"/>
        </w:rPr>
        <w:t>　　第二节 菱镁矿行业发展历程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国外菱镁矿市场发展概况</w:t>
      </w:r>
      <w:r>
        <w:rPr>
          <w:rFonts w:hint="eastAsia"/>
        </w:rPr>
        <w:br/>
      </w:r>
      <w:r>
        <w:rPr>
          <w:rFonts w:hint="eastAsia"/>
        </w:rPr>
        <w:t>　　第一节 国际菱镁矿市场分析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2025年中国菱镁矿环境分析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中国菱镁矿技术发展分析</w:t>
      </w:r>
      <w:r>
        <w:rPr>
          <w:rFonts w:hint="eastAsia"/>
        </w:rPr>
        <w:br/>
      </w:r>
      <w:r>
        <w:rPr>
          <w:rFonts w:hint="eastAsia"/>
        </w:rPr>
        <w:t>　　第一节 当前中国菱镁矿技术发展现况分析</w:t>
      </w:r>
      <w:r>
        <w:rPr>
          <w:rFonts w:hint="eastAsia"/>
        </w:rPr>
        <w:br/>
      </w:r>
      <w:r>
        <w:rPr>
          <w:rFonts w:hint="eastAsia"/>
        </w:rPr>
        <w:t>　　第二节 中国菱镁矿技术成熟度分析</w:t>
      </w:r>
      <w:r>
        <w:rPr>
          <w:rFonts w:hint="eastAsia"/>
        </w:rPr>
        <w:br/>
      </w:r>
      <w:r>
        <w:rPr>
          <w:rFonts w:hint="eastAsia"/>
        </w:rPr>
        <w:t>　　第三节 中外菱镁矿技术差距及其主要因素分析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提高中国菱镁矿技术的策略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菱镁矿市场特性分析</w:t>
      </w:r>
      <w:r>
        <w:rPr>
          <w:rFonts w:hint="eastAsia"/>
        </w:rPr>
        <w:br/>
      </w:r>
      <w:r>
        <w:rPr>
          <w:rFonts w:hint="eastAsia"/>
        </w:rPr>
        <w:t>　　第一节 集中度菱镁矿分析</w:t>
      </w:r>
      <w:r>
        <w:rPr>
          <w:rFonts w:hint="eastAsia"/>
        </w:rPr>
        <w:br/>
      </w:r>
      <w:r>
        <w:rPr>
          <w:rFonts w:hint="eastAsia"/>
        </w:rPr>
        <w:t>　　第二节 SWOT菱镁矿分析</w:t>
      </w:r>
      <w:r>
        <w:rPr>
          <w:rFonts w:hint="eastAsia"/>
        </w:rPr>
        <w:br/>
      </w:r>
      <w:r>
        <w:rPr>
          <w:rFonts w:hint="eastAsia"/>
        </w:rPr>
        <w:t>　　　　一、菱镁矿优势</w:t>
      </w:r>
      <w:r>
        <w:rPr>
          <w:rFonts w:hint="eastAsia"/>
        </w:rPr>
        <w:br/>
      </w:r>
      <w:r>
        <w:rPr>
          <w:rFonts w:hint="eastAsia"/>
        </w:rPr>
        <w:t>　　　　二、菱镁矿劣势</w:t>
      </w:r>
      <w:r>
        <w:rPr>
          <w:rFonts w:hint="eastAsia"/>
        </w:rPr>
        <w:br/>
      </w:r>
      <w:r>
        <w:rPr>
          <w:rFonts w:hint="eastAsia"/>
        </w:rPr>
        <w:t>　　　　三、菱镁矿机会</w:t>
      </w:r>
      <w:r>
        <w:rPr>
          <w:rFonts w:hint="eastAsia"/>
        </w:rPr>
        <w:br/>
      </w:r>
      <w:r>
        <w:rPr>
          <w:rFonts w:hint="eastAsia"/>
        </w:rPr>
        <w:t>　　　　四、菱镁矿风险</w:t>
      </w:r>
      <w:r>
        <w:rPr>
          <w:rFonts w:hint="eastAsia"/>
        </w:rPr>
        <w:br/>
      </w:r>
      <w:r>
        <w:rPr>
          <w:rFonts w:hint="eastAsia"/>
        </w:rPr>
        <w:t>　　第三节 进入退出状况菱镁矿分析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中国菱镁矿发展现状</w:t>
      </w:r>
      <w:r>
        <w:rPr>
          <w:rFonts w:hint="eastAsia"/>
        </w:rPr>
        <w:br/>
      </w:r>
      <w:r>
        <w:rPr>
          <w:rFonts w:hint="eastAsia"/>
        </w:rPr>
        <w:t>　　第一节 中国菱镁矿市场现状分析及预测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中国菱镁矿行业产量情况分析及预测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一、菱镁矿总体产能规模</w:t>
      </w:r>
      <w:r>
        <w:rPr>
          <w:rFonts w:hint="eastAsia"/>
        </w:rPr>
        <w:br/>
      </w:r>
      <w:r>
        <w:rPr>
          <w:rFonts w:hint="eastAsia"/>
        </w:rPr>
        <w:t>　　　　二、菱镁矿生产区域分布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中国菱镁矿市场需求分析及预测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一、中国菱镁矿需求特点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中国菱镁矿价格趋势分析</w:t>
      </w:r>
      <w:r>
        <w:rPr>
          <w:rFonts w:hint="eastAsia"/>
        </w:rPr>
        <w:br/>
      </w:r>
      <w:r>
        <w:rPr>
          <w:rFonts w:hint="eastAsia"/>
        </w:rPr>
        <w:t>　　　　一、中国菱镁矿2020-2025年价格趋势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二、中国菱镁矿当前市场价格及分析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三、影响菱镁矿价格因素分析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四、2025-2031年中国菱镁矿价格走势预测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2020-2025年中国菱镁矿行业经济运行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2020-2025年中国菱镁矿进、出口分析</w:t>
      </w:r>
      <w:r>
        <w:rPr>
          <w:rFonts w:hint="eastAsia"/>
        </w:rPr>
        <w:br/>
      </w:r>
      <w:r>
        <w:rPr>
          <w:rFonts w:hint="eastAsia"/>
        </w:rPr>
        <w:t>　　第一节 菱镁矿进、出口特点</w:t>
      </w:r>
      <w:r>
        <w:rPr>
          <w:rFonts w:hint="eastAsia"/>
        </w:rPr>
        <w:br/>
      </w:r>
      <w:r>
        <w:rPr>
          <w:rFonts w:hint="eastAsia"/>
        </w:rPr>
        <w:t>　　第二节 菱镁矿进口分析</w:t>
      </w:r>
      <w:r>
        <w:rPr>
          <w:rFonts w:hint="eastAsia"/>
        </w:rPr>
        <w:br/>
      </w:r>
      <w:r>
        <w:rPr>
          <w:rFonts w:hint="eastAsia"/>
        </w:rPr>
        <w:t>　　第三节 菱镁矿出口分析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2020-2025年菱镁矿重点企业及竞争格局</w:t>
      </w:r>
      <w:r>
        <w:rPr>
          <w:rFonts w:hint="eastAsia"/>
        </w:rPr>
        <w:br/>
      </w:r>
      <w:r>
        <w:rPr>
          <w:rFonts w:hint="eastAsia"/>
        </w:rPr>
        <w:t>　　第一节 海城镁矿集团有限公司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海城市后英经贸集团有限公司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辽宁金鼎镁矿集团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大石桥市佳源玉石菱镁矿业有限公司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大石桥市韩权菱镁矿业有限公司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海城华宇矿产品有限公司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海城市光大高纯镁砂有限责任公司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菱镁矿投资建议</w:t>
      </w:r>
      <w:r>
        <w:rPr>
          <w:rFonts w:hint="eastAsia"/>
        </w:rPr>
        <w:br/>
      </w:r>
      <w:r>
        <w:rPr>
          <w:rFonts w:hint="eastAsia"/>
        </w:rPr>
        <w:t>　　第一节 菱镁矿投资环境分析</w:t>
      </w:r>
      <w:r>
        <w:rPr>
          <w:rFonts w:hint="eastAsia"/>
        </w:rPr>
        <w:br/>
      </w:r>
      <w:r>
        <w:rPr>
          <w:rFonts w:hint="eastAsia"/>
        </w:rPr>
        <w:t>　　第二节 菱镁矿投资进入壁垒分析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菱镁矿投资建议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中国菱镁矿未来发展预测及投资前景分析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未来菱镁矿行业发展趋势分析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一、未来菱镁矿行业发展分析</w:t>
      </w:r>
      <w:r>
        <w:rPr>
          <w:rFonts w:hint="eastAsia"/>
        </w:rPr>
        <w:br/>
      </w:r>
      <w:r>
        <w:rPr>
          <w:rFonts w:hint="eastAsia"/>
        </w:rPr>
        <w:t>　　　　二、未来菱镁矿行业技术开发方向</w:t>
      </w:r>
      <w:r>
        <w:rPr>
          <w:rFonts w:hint="eastAsia"/>
        </w:rPr>
        <w:br/>
      </w:r>
      <w:r>
        <w:rPr>
          <w:rFonts w:hint="eastAsia"/>
        </w:rPr>
        <w:t>　　第二节 菱镁矿行业相关趋势预测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业内专家对中国菱镁矿投资的建议及观点</w:t>
      </w:r>
      <w:r>
        <w:rPr>
          <w:rFonts w:hint="eastAsia"/>
        </w:rPr>
        <w:br/>
      </w:r>
      <w:r>
        <w:rPr>
          <w:rFonts w:hint="eastAsia"/>
        </w:rPr>
        <w:t>　　第一节 菱镁矿行业投资机遇</w:t>
      </w:r>
      <w:r>
        <w:rPr>
          <w:rFonts w:hint="eastAsia"/>
        </w:rPr>
        <w:br/>
      </w:r>
      <w:r>
        <w:rPr>
          <w:rFonts w:hint="eastAsia"/>
        </w:rPr>
        <w:t>　　第二节 菱镁矿行业投资风险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中^智^林：市场的重点客户战略实施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菱镁矿行业历程</w:t>
      </w:r>
      <w:r>
        <w:rPr>
          <w:rFonts w:hint="eastAsia"/>
        </w:rPr>
        <w:br/>
      </w:r>
      <w:r>
        <w:rPr>
          <w:rFonts w:hint="eastAsia"/>
        </w:rPr>
        <w:t>　　图表 菱镁矿行业生命周期</w:t>
      </w:r>
      <w:r>
        <w:rPr>
          <w:rFonts w:hint="eastAsia"/>
        </w:rPr>
        <w:br/>
      </w:r>
      <w:r>
        <w:rPr>
          <w:rFonts w:hint="eastAsia"/>
        </w:rPr>
        <w:t>　　图表 菱镁矿行业产业链分析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2020-2025年中国菱镁矿行业市场规模及增长情况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2020-2025年菱镁矿行业市场容量分析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2020-2025年中国菱镁矿行业产能统计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2020-2025年中国菱镁矿行业产量及增长趋势</w:t>
      </w:r>
      <w:r>
        <w:rPr>
          <w:rFonts w:hint="eastAsia"/>
        </w:rPr>
        <w:br/>
      </w:r>
      <w:r>
        <w:rPr>
          <w:rFonts w:hint="eastAsia"/>
        </w:rPr>
        <w:t>　　图表 菱镁矿行业动态</w:t>
      </w:r>
      <w:r>
        <w:rPr>
          <w:rFonts w:hint="eastAsia"/>
        </w:rPr>
        <w:br/>
      </w:r>
      <w:r>
        <w:rPr>
          <w:rFonts w:hint="eastAsia"/>
        </w:rPr>
        <w:t>　　图表 2020-2025年中国菱镁矿市场需求量及增速统计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2025年中国菱镁矿行业需求领域分布格局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2020-2025年中国菱镁矿行业销售收入分析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2020-2025年中国菱镁矿行业盈利情况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2020-2025年中国菱镁矿行业利润总额统计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2020-2025年中国菱镁矿进口数量分析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2020-2025年中国菱镁矿进口金额分析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2020-2025年中国菱镁矿出口数量分析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2020-2025年中国菱镁矿出口金额分析</w:t>
      </w:r>
      <w:r>
        <w:rPr>
          <w:rFonts w:hint="eastAsia"/>
        </w:rPr>
        <w:br/>
      </w:r>
      <w:r>
        <w:rPr>
          <w:rFonts w:hint="eastAsia"/>
        </w:rPr>
        <w:t>　　图表 2025年中国菱镁矿进口国家及地区分析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2025年中国菱镁矿出口国家及地区分析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2020-2025年中国菱镁矿行业企业数量情况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2020-2025年中国菱镁矿行业企业平均规模情况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**地区菱镁矿市场规模及增长情况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**地区菱镁矿行业市场需求情况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**地区菱镁矿市场规模及增长情况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**地区菱镁矿行业市场需求情况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**地区菱镁矿市场规模及增长情况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**地区菱镁矿行业市场需求情况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**地区菱镁矿市场规模及增长情况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**地区菱镁矿行业市场需求情况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菱镁矿重点企业（一）基本信息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菱镁矿重点企业（一）经营情况分析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菱镁矿重点企业（一）主要经济指标情况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菱镁矿重点企业（一）盈利能力情况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菱镁矿重点企业（一）偿债能力情况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菱镁矿重点企业（一）运营能力情况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菱镁矿重点企业（一）成长能力情况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菱镁矿重点企业（二）基本信息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菱镁矿重点企业（二）经营情况分析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菱镁矿重点企业（二）主要经济指标情况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菱镁矿重点企业（二）盈利能力情况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菱镁矿重点企业（二）偿债能力情况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菱镁矿重点企业（二）运营能力情况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菱镁矿重点企业（二）成长能力情况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菱镁矿重点企业（三）基本信息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菱镁矿重点企业（三）经营情况分析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菱镁矿重点企业（三）主要经济指标情况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菱镁矿重点企业（三）盈利能力情况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菱镁矿重点企业（三）偿债能力情况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菱镁矿重点企业（三）运营能力情况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菱镁矿重点企业（三）成长能力情况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2025-2031年中国菱镁矿行业产能预测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2025-2031年中国菱镁矿行业产量预测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2025-2031年中国菱镁矿市场需求量预测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2025-2031年中国菱镁矿行业供需平衡预测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2025-2031年中国菱镁矿行业风险分析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2025-2031年中国菱镁矿行业市场容量预测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2025-2031年中国菱镁矿行业市场规模预测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2025-2031年中国菱镁矿市场前景分析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2025-2031年中国菱镁矿行业发展趋势预测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74e7662a44d79" w:history="1">
        <w:r>
          <w:rPr>
            <w:rStyle w:val="Hyperlink"/>
          </w:rPr>
          <w:t>2025-2031年中国菱镁矿行业市场调研与发展前景预测报告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74e7662a44d79" w:history="1">
        <w:r>
          <w:rPr>
            <w:rStyle w:val="Hyperlink"/>
          </w:rPr>
          <w:t>https://www.20087.com/5/21/LingMeiKuangShiChangQianJingFenXi.html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热点：菱镁矿仿绿松石能戴吗、菱镁矿对身体有害吗、菱镁矿价格多少钱一吨、菱镁矿化学式、菱镁矿染色假冒绿松石鉴别方法、菱镁矿盘玩后效果图、菱镁矿会玉化吗、菱镁矿是什么矿石、中国菱镁矿分布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182168f544b1a" w:history="1">
      <w:r>
        <w:rPr>
          <w:rStyle w:val="Hyperlink"/>
        </w:rPr>
        <w:t>2025-2031年中国菱镁矿行业市场调研与发展前景预测报告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LingMeiKuangShiChangQianJingFenXi.html" TargetMode="External" Id="R00774e7662a4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LingMeiKuangShiChangQianJingFenXi.html" TargetMode="External" Id="R1f0182168f54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2025-02-02T04:26:00Z</dcterms:created>
  <dcterms:modified xsi:type="dcterms:W3CDTF">2025-02-02T05:26:00Z</dcterms:modified>
  <dc:subject>2025-2031年中国菱镁矿行业市场调研与发展前景预测报告</dc:subject>
  <dc:title>2025-2031年中国菱镁矿行业市场调研与发展前景预测报告</dc:title>
  <cp:keywords>2025-2031年中国菱镁矿行业市场调研与发展前景预测报告</cp:keywords>
  <dc:description>2025-2031年中国菱镁矿行业市场调研与发展前景预测报告</dc:description>
</cp:coreProperties>
</file>