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1309b60a2486d" w:history="1">
              <w:r>
                <w:rPr>
                  <w:rStyle w:val="Hyperlink"/>
                </w:rPr>
                <w:t>2025-2031年中国镀锌板市场现状研究分析与发展趋势预测报告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1309b60a2486d" w:history="1">
              <w:r>
                <w:rPr>
                  <w:rStyle w:val="Hyperlink"/>
                </w:rPr>
                <w:t>2025-2031年中国镀锌板市场现状研究分析与发展趋势预测报告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1309b60a2486d" w:history="1">
                <w:r>
                  <w:rPr>
                    <w:rStyle w:val="Hyperlink"/>
                  </w:rPr>
                  <w:t>https://www.20087.com/M_NengYuanKuangChan/15/DuXinBanShiChangJingZhengYuFaZhanQuShi.html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是一种表面镀覆了一层锌的钢板，具有良好的耐腐蚀性能，广泛应用于建筑、汽车、家电等行业。近年来，随着环保法规的日益严格，冷镀锌、热浸镀锌、电镀锌等技术不断改进，以减少生产过程中的污染。同时，镀锌板的厚度、强度和表面质量也得到了显著提升，以满足不同行业对材料性能的高标准要求。</w:t>
      </w:r>
      <w:r>
        <w:rPr>
          <w:rFonts w:hint="eastAsia"/>
        </w:rPr>
        <w:br/>
      </w:r>
      <w:r>
        <w:rPr>
          <w:rFonts w:hint="eastAsia"/>
        </w:rPr>
        <w:t>　　未来，镀锌板行业将更加注重材料的可持续性和高性能化。在可持续性方面，研发更加环保的镀层材料和回收利用技术将成为行业重点。在高性能化方面，高强度、耐高温、耐磨损的特种镀锌板将得到开发，以适应汽车轻量化、建筑耐久性等需求。此外，智能镀层，如具有自我修复能力的镀层，将为镀锌板带来新的性能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1309b60a2486d" w:history="1">
        <w:r>
          <w:rPr>
            <w:rStyle w:val="Hyperlink"/>
          </w:rPr>
          <w:t>2025-2031年中国镀锌板市场现状研究分析与发展趋势预测报告</w:t>
        </w:r>
      </w:hyperlink>
      <w:r>
        <w:rPr>
          <w:rFonts w:hint="eastAsia"/>
        </w:rPr>
        <w:t>》基于多年市场监测与行业研究，全面分析了镀锌板行业的现状、市场需求及市场规模，详细解读了镀锌板产业链结构、价格趋势及细分市场特点。报告科学预测了行业前景与发展方向，重点剖析了品牌竞争格局、市场集中度及主要企业的经营表现，并通过SWOT分析揭示了镀锌板行业机遇与风险。为投资者和决策者提供专业、客观的战略建议，是把握镀锌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2020-2025年世界镀锌板行业发展总况简析</w:t>
      </w:r>
      <w:r>
        <w:rPr>
          <w:rFonts w:hint="eastAsia"/>
        </w:rPr>
        <w:br/>
      </w:r>
      <w:r>
        <w:rPr>
          <w:rFonts w:hint="eastAsia"/>
        </w:rPr>
        <w:t>　　第一节 2020-2025年世界镀锌板行业发展形势分析</w:t>
      </w:r>
      <w:r>
        <w:rPr>
          <w:rFonts w:hint="eastAsia"/>
        </w:rPr>
        <w:br/>
      </w:r>
      <w:r>
        <w:rPr>
          <w:rFonts w:hint="eastAsia"/>
        </w:rPr>
        <w:t>　　　　一、国外主要镀锌板标准</w:t>
      </w:r>
      <w:r>
        <w:rPr>
          <w:rFonts w:hint="eastAsia"/>
        </w:rPr>
        <w:br/>
      </w:r>
      <w:r>
        <w:rPr>
          <w:rFonts w:hint="eastAsia"/>
        </w:rPr>
        <w:t>　　　　二、世界镀锌板产销形势分析</w:t>
      </w:r>
      <w:r>
        <w:rPr>
          <w:rFonts w:hint="eastAsia"/>
        </w:rPr>
        <w:br/>
      </w:r>
      <w:r>
        <w:rPr>
          <w:rFonts w:hint="eastAsia"/>
        </w:rPr>
        <w:t>　　　　三、全球热镀铝锌合金板生产及其应用分析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2020-2025年世界主要国家地区镀锌板行业现状分析</w:t>
      </w:r>
      <w:r>
        <w:rPr>
          <w:rFonts w:hint="eastAsia"/>
        </w:rPr>
        <w:br/>
      </w:r>
      <w:r>
        <w:rPr>
          <w:rFonts w:hint="eastAsia"/>
        </w:rPr>
        <w:t>　　　　一、美国镀锌板市场现状</w:t>
      </w:r>
      <w:r>
        <w:rPr>
          <w:rFonts w:hint="eastAsia"/>
        </w:rPr>
        <w:br/>
      </w:r>
      <w:r>
        <w:rPr>
          <w:rFonts w:hint="eastAsia"/>
        </w:rPr>
        <w:t>　　　　二、中东市场镀锌板需求形势</w:t>
      </w:r>
      <w:r>
        <w:rPr>
          <w:rFonts w:hint="eastAsia"/>
        </w:rPr>
        <w:br/>
      </w:r>
      <w:r>
        <w:rPr>
          <w:rFonts w:hint="eastAsia"/>
        </w:rPr>
        <w:t>　　　　三、韩国镀锌板产能</w:t>
      </w:r>
      <w:r>
        <w:rPr>
          <w:rFonts w:hint="eastAsia"/>
        </w:rPr>
        <w:br/>
      </w:r>
      <w:r>
        <w:rPr>
          <w:rFonts w:hint="eastAsia"/>
        </w:rPr>
        <w:t>　　　　四、日本镀锌板生产情况分析</w:t>
      </w:r>
      <w:r>
        <w:rPr>
          <w:rFonts w:hint="eastAsia"/>
        </w:rPr>
        <w:br/>
      </w:r>
      <w:r>
        <w:rPr>
          <w:rFonts w:hint="eastAsia"/>
        </w:rPr>
        <w:t>　　第三节 2025-2031年世界镀锌板工业趋势预测分析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2020-2025年中国镀锌板工业发展环境分析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2020-2025年中国镀锌板行业经济环境分析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2020-2025年中国镀锌板行业政策环境分析</w:t>
      </w:r>
      <w:r>
        <w:rPr>
          <w:rFonts w:hint="eastAsia"/>
        </w:rPr>
        <w:br/>
      </w:r>
      <w:r>
        <w:rPr>
          <w:rFonts w:hint="eastAsia"/>
        </w:rPr>
        <w:t>　　　　一、连续电镀锌、锌镍合金镀层钢板及钢带标准</w:t>
      </w:r>
      <w:r>
        <w:rPr>
          <w:rFonts w:hint="eastAsia"/>
        </w:rPr>
        <w:br/>
      </w:r>
      <w:r>
        <w:rPr>
          <w:rFonts w:hint="eastAsia"/>
        </w:rPr>
        <w:t>　　　　二、锌-5%铝-稀土合金镀层钢绞线标准</w:t>
      </w:r>
      <w:r>
        <w:rPr>
          <w:rFonts w:hint="eastAsia"/>
        </w:rPr>
        <w:br/>
      </w:r>
      <w:r>
        <w:rPr>
          <w:rFonts w:hint="eastAsia"/>
        </w:rPr>
        <w:t>　　　　三、钢芯铝绞线用锌-5%铝-稀土合金镀层钢丝标准</w:t>
      </w:r>
      <w:r>
        <w:rPr>
          <w:rFonts w:hint="eastAsia"/>
        </w:rPr>
        <w:br/>
      </w:r>
      <w:r>
        <w:rPr>
          <w:rFonts w:hint="eastAsia"/>
        </w:rPr>
        <w:t>　　　　四、镀锌板质量检验标准</w:t>
      </w:r>
      <w:r>
        <w:rPr>
          <w:rFonts w:hint="eastAsia"/>
        </w:rPr>
        <w:br/>
      </w:r>
      <w:r>
        <w:rPr>
          <w:rFonts w:hint="eastAsia"/>
        </w:rPr>
        <w:t>　　第三节 2020-2025年中国镀锌板行业社会环境分析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2020-2025年中国镀锌板工业发展形势分析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2020-2025年中国镀锌板市场供需分析</w:t>
      </w:r>
      <w:r>
        <w:rPr>
          <w:rFonts w:hint="eastAsia"/>
        </w:rPr>
        <w:br/>
      </w:r>
      <w:r>
        <w:rPr>
          <w:rFonts w:hint="eastAsia"/>
        </w:rPr>
        <w:t>　　　　一、国内镀锌板市场情况</w:t>
      </w:r>
      <w:r>
        <w:rPr>
          <w:rFonts w:hint="eastAsia"/>
        </w:rPr>
        <w:br/>
      </w:r>
      <w:r>
        <w:rPr>
          <w:rFonts w:hint="eastAsia"/>
        </w:rPr>
        <w:t>　　　　二、国内外高性能热镀锌板发展概况</w:t>
      </w:r>
      <w:r>
        <w:rPr>
          <w:rFonts w:hint="eastAsia"/>
        </w:rPr>
        <w:br/>
      </w:r>
      <w:r>
        <w:rPr>
          <w:rFonts w:hint="eastAsia"/>
        </w:rPr>
        <w:t>　　　　三、中国镀锌板生产能力分析</w:t>
      </w:r>
      <w:r>
        <w:rPr>
          <w:rFonts w:hint="eastAsia"/>
        </w:rPr>
        <w:br/>
      </w:r>
      <w:r>
        <w:rPr>
          <w:rFonts w:hint="eastAsia"/>
        </w:rPr>
        <w:t>　　第二节 2020-2025年中国镀锌板市场动态分析</w:t>
      </w:r>
      <w:r>
        <w:rPr>
          <w:rFonts w:hint="eastAsia"/>
        </w:rPr>
        <w:br/>
      </w:r>
      <w:r>
        <w:rPr>
          <w:rFonts w:hint="eastAsia"/>
        </w:rPr>
        <w:t>　　　　一、镀锌板市场价格走势分析</w:t>
      </w:r>
      <w:r>
        <w:rPr>
          <w:rFonts w:hint="eastAsia"/>
        </w:rPr>
        <w:br/>
      </w:r>
      <w:r>
        <w:rPr>
          <w:rFonts w:hint="eastAsia"/>
        </w:rPr>
        <w:t>　　　　二、中国镀锌板进出口贸易分析</w:t>
      </w:r>
      <w:r>
        <w:rPr>
          <w:rFonts w:hint="eastAsia"/>
        </w:rPr>
        <w:br/>
      </w:r>
      <w:r>
        <w:rPr>
          <w:rFonts w:hint="eastAsia"/>
        </w:rPr>
        <w:t>　　　　三、国内镀锌板后处理技术研究试验线建成</w:t>
      </w:r>
      <w:r>
        <w:rPr>
          <w:rFonts w:hint="eastAsia"/>
        </w:rPr>
        <w:br/>
      </w:r>
      <w:r>
        <w:rPr>
          <w:rFonts w:hint="eastAsia"/>
        </w:rPr>
        <w:t>　　第三节 2020-2025年中国镀锌板产业存在的问题与对策分析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2020-2025年中国镀锌板（带）产量数据统计分析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二、2020-2025年镀锌板（带）重点省市数据分析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二、2025年镀锌板（带）重点省市数据分析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2025年中国镀锌板（带）产量增长性分析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2020-2025年中国镀锌宽板材进出口数据监测分析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2020-2025年中国电镀锌的铁或非合金钢宽板材进出口数据监测分析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一、2020-2025年中国电镀锌的铁或非合金钢宽板材进口数据分析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二、2020-2025年中国电镀锌的铁或非合金钢宽板材出口数据分析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三、2020-2025年中国电镀锌的铁或非合金钢宽板材进出口平均单价分析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四、2020-2025年中国电镀锌的铁或非合金钢宽板材进出口国家及地区分析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2020-2025年中国镀锌的瓦楞形铁或非合金钢宽板材进出口数据监测分析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一、2020-2025年中国镀锌的瓦楞形铁或非合金钢宽板材进口数据分析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二、2020-2025年中国镀锌的瓦楞形铁或非合金钢宽板材出口数据分析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三、2020-2025年中国镀锌的瓦楞形铁或非合金钢宽板材进出口平均单价分析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四、2020-2025年中国镀锌的瓦楞形铁或非合金钢宽板材进出口国家及地区分析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2020-2025年中国镀锌的其他形铁或非合金钢宽板材进出口数据监测分析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一、2020-2025年中国镀锌的其他形铁或非合金钢宽板材进口数据分析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二、2020-2025年中国镀锌的其他形铁或非合金钢宽板材出口数据分析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三、2020-2025年中国镀锌的其他形铁或非合金钢宽板材进出口平均单价分析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四、2020-2025年中国镀锌的其他形铁或非合金钢宽板材进出口国家及地区分析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2020-2025年中国镀锌窄板材进出口数据监测分析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2020-2025年中国电镀锌的铁或非合金钢窄板材进出口数据监测分析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一、2020-2025年中国电镀锌的铁或非合金钢窄板材进口数据分析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二、2020-2025年中国电镀锌的铁或非合金钢窄板材出口数据分析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三、2020-2025年中国电镀锌的铁或非合金钢窄板材进出口平均单价分析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四、2020-2025年中国电镀锌的铁或非合金钢窄板材进出口国家及地区分析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2020-2025年中国其他镀或涂锌的铁窄板材进出口数据监测分析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一、2020-2025年中国其他镀或涂锌的铁窄板材进口数据分析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二、2020-2025年中国其他镀或涂锌的铁窄板材出口数据分析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三、2020-2025年中国其他镀或涂锌的铁窄板材进出口平均单价分析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四、2020-2025年中国其他镀或涂锌的铁窄板材进出口国家及地区分析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2020-2025年中国镀锌板工业竞争格局分析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2020-2025年中国镀锌板行业集中度分析</w:t>
      </w:r>
      <w:r>
        <w:rPr>
          <w:rFonts w:hint="eastAsia"/>
        </w:rPr>
        <w:br/>
      </w:r>
      <w:r>
        <w:rPr>
          <w:rFonts w:hint="eastAsia"/>
        </w:rPr>
        <w:t>　　　　一、镀锌板企业核心竞争力分析</w:t>
      </w:r>
      <w:r>
        <w:rPr>
          <w:rFonts w:hint="eastAsia"/>
        </w:rPr>
        <w:br/>
      </w:r>
      <w:r>
        <w:rPr>
          <w:rFonts w:hint="eastAsia"/>
        </w:rPr>
        <w:t>　　　　二、镀锌板销售收入集中度</w:t>
      </w:r>
      <w:r>
        <w:rPr>
          <w:rFonts w:hint="eastAsia"/>
        </w:rPr>
        <w:br/>
      </w:r>
      <w:r>
        <w:rPr>
          <w:rFonts w:hint="eastAsia"/>
        </w:rPr>
        <w:t>　　第二节 2020-2025年中国镀锌板工业竞争现状分析</w:t>
      </w:r>
      <w:r>
        <w:rPr>
          <w:rFonts w:hint="eastAsia"/>
        </w:rPr>
        <w:br/>
      </w:r>
      <w:r>
        <w:rPr>
          <w:rFonts w:hint="eastAsia"/>
        </w:rPr>
        <w:t>　　　　一、镀锌板行业国内外竞争分析</w:t>
      </w:r>
      <w:r>
        <w:rPr>
          <w:rFonts w:hint="eastAsia"/>
        </w:rPr>
        <w:br/>
      </w:r>
      <w:r>
        <w:rPr>
          <w:rFonts w:hint="eastAsia"/>
        </w:rPr>
        <w:t>　　　　二、镀锌板工业价格竞争分析</w:t>
      </w:r>
      <w:r>
        <w:rPr>
          <w:rFonts w:hint="eastAsia"/>
        </w:rPr>
        <w:br/>
      </w:r>
      <w:r>
        <w:rPr>
          <w:rFonts w:hint="eastAsia"/>
        </w:rPr>
        <w:t>　　　　三、镀锌板技术竞争分析</w:t>
      </w:r>
      <w:r>
        <w:rPr>
          <w:rFonts w:hint="eastAsia"/>
        </w:rPr>
        <w:br/>
      </w:r>
      <w:r>
        <w:rPr>
          <w:rFonts w:hint="eastAsia"/>
        </w:rPr>
        <w:t>　　第三节 2020-2025年中国镀锌板工业竞争策略分析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2020-2025年中国优势镀锌板企业竞争性数据分析</w:t>
      </w:r>
      <w:r>
        <w:rPr>
          <w:rFonts w:hint="eastAsia"/>
        </w:rPr>
        <w:br/>
      </w:r>
      <w:r>
        <w:rPr>
          <w:rFonts w:hint="eastAsia"/>
        </w:rPr>
        <w:t>　　第一节 星岛（常熟）新兴建材有限公司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马钢（扬州）钢材加工有限公司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烟台东海薄板有限公司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福建凯西不锈钢有限公司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浦铁青岛钢材加工有限公司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浙江东南金属薄板有限公司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山东远大板业科技有限公司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山东科瑞钢板有限公司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深圳市华美板材有限公司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福建省明光新型材料有限公司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2020-2025年中国锌行业运行形势分析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2020-2025年中国锌行业技术发展综述</w:t>
      </w:r>
      <w:r>
        <w:rPr>
          <w:rFonts w:hint="eastAsia"/>
        </w:rPr>
        <w:br/>
      </w:r>
      <w:r>
        <w:rPr>
          <w:rFonts w:hint="eastAsia"/>
        </w:rPr>
        <w:t>　　　　一、智能集成优化控制技术成功应用于锌冶炼行业</w:t>
      </w:r>
      <w:r>
        <w:rPr>
          <w:rFonts w:hint="eastAsia"/>
        </w:rPr>
        <w:br/>
      </w:r>
      <w:r>
        <w:rPr>
          <w:rFonts w:hint="eastAsia"/>
        </w:rPr>
        <w:t>　　　　二、锌电解酸雾治理技术实现创新</w:t>
      </w:r>
      <w:r>
        <w:rPr>
          <w:rFonts w:hint="eastAsia"/>
        </w:rPr>
        <w:br/>
      </w:r>
      <w:r>
        <w:rPr>
          <w:rFonts w:hint="eastAsia"/>
        </w:rPr>
        <w:t>　　　　三、高铁锌精矿湿法冶炼技术取得突破性进展</w:t>
      </w:r>
      <w:r>
        <w:rPr>
          <w:rFonts w:hint="eastAsia"/>
        </w:rPr>
        <w:br/>
      </w:r>
      <w:r>
        <w:rPr>
          <w:rFonts w:hint="eastAsia"/>
        </w:rPr>
        <w:t>　　　　四、国内自主的锌高效提取技术升级</w:t>
      </w:r>
      <w:r>
        <w:rPr>
          <w:rFonts w:hint="eastAsia"/>
        </w:rPr>
        <w:br/>
      </w:r>
      <w:r>
        <w:rPr>
          <w:rFonts w:hint="eastAsia"/>
        </w:rPr>
        <w:t>　　第二节 2020-2025年中国锌产业发展情况分析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一、中国锌行业发展现状分析</w:t>
      </w:r>
      <w:r>
        <w:rPr>
          <w:rFonts w:hint="eastAsia"/>
        </w:rPr>
        <w:br/>
      </w:r>
      <w:r>
        <w:rPr>
          <w:rFonts w:hint="eastAsia"/>
        </w:rPr>
        <w:t>　　　　三、对我国锌工业发展的思考</w:t>
      </w:r>
      <w:r>
        <w:rPr>
          <w:rFonts w:hint="eastAsia"/>
        </w:rPr>
        <w:br/>
      </w:r>
      <w:r>
        <w:rPr>
          <w:rFonts w:hint="eastAsia"/>
        </w:rPr>
        <w:t>　　　　三、国内锌产业存在的问题分析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2020-2025年中国再生锌产业运行形势分析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一、中国再生锌产业综述</w:t>
      </w:r>
      <w:r>
        <w:rPr>
          <w:rFonts w:hint="eastAsia"/>
        </w:rPr>
        <w:br/>
      </w:r>
      <w:r>
        <w:rPr>
          <w:rFonts w:hint="eastAsia"/>
        </w:rPr>
        <w:t>　　　　二、再生锌行业发展环境分析</w:t>
      </w:r>
      <w:r>
        <w:rPr>
          <w:rFonts w:hint="eastAsia"/>
        </w:rPr>
        <w:br/>
      </w:r>
      <w:r>
        <w:rPr>
          <w:rFonts w:hint="eastAsia"/>
        </w:rPr>
        <w:t>　　　　三、再生锌产业发展制约因素</w:t>
      </w:r>
      <w:r>
        <w:rPr>
          <w:rFonts w:hint="eastAsia"/>
        </w:rPr>
        <w:br/>
      </w:r>
      <w:r>
        <w:rPr>
          <w:rFonts w:hint="eastAsia"/>
        </w:rPr>
        <w:t>　　　　四、我国再生锌产业预测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中国铅锌矿资源及开发分析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　　一、中国铅锌矿资源储量增长迅速</w:t>
      </w:r>
      <w:r>
        <w:rPr>
          <w:rFonts w:hint="eastAsia"/>
        </w:rPr>
        <w:br/>
      </w:r>
      <w:r>
        <w:rPr>
          <w:rFonts w:hint="eastAsia"/>
        </w:rPr>
        <w:t>　　　　二、中国铅锌矿产资源的特点</w:t>
      </w:r>
      <w:r>
        <w:rPr>
          <w:rFonts w:hint="eastAsia"/>
        </w:rPr>
        <w:br/>
      </w:r>
      <w:r>
        <w:rPr>
          <w:rFonts w:hint="eastAsia"/>
        </w:rPr>
        <w:t>　　　　三、中国铅锌资源与世界的对比分析</w:t>
      </w:r>
      <w:r>
        <w:rPr>
          <w:rFonts w:hint="eastAsia"/>
        </w:rPr>
        <w:br/>
      </w:r>
      <w:r>
        <w:rPr>
          <w:rFonts w:hint="eastAsia"/>
        </w:rPr>
        <w:t>　　　　四、中国铅锌资源潜力巨大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　　一、我国铅锌矿生产能力与冶炼能力对比</w:t>
      </w:r>
      <w:r>
        <w:rPr>
          <w:rFonts w:hint="eastAsia"/>
        </w:rPr>
        <w:br/>
      </w:r>
      <w:r>
        <w:rPr>
          <w:rFonts w:hint="eastAsia"/>
        </w:rPr>
        <w:t>　　　　二、中国铅锌矿资源开采与回收效率分析</w:t>
      </w:r>
      <w:r>
        <w:rPr>
          <w:rFonts w:hint="eastAsia"/>
        </w:rPr>
        <w:br/>
      </w:r>
      <w:r>
        <w:rPr>
          <w:rFonts w:hint="eastAsia"/>
        </w:rPr>
        <w:t>　　　　三、铅锌矿选采与利用工作存在不足之处</w:t>
      </w:r>
      <w:r>
        <w:rPr>
          <w:rFonts w:hint="eastAsia"/>
        </w:rPr>
        <w:br/>
      </w:r>
      <w:r>
        <w:rPr>
          <w:rFonts w:hint="eastAsia"/>
        </w:rPr>
        <w:t>　　　　四、铅锌矿开发利用对策</w:t>
      </w:r>
      <w:r>
        <w:rPr>
          <w:rFonts w:hint="eastAsia"/>
        </w:rPr>
        <w:br/>
      </w:r>
      <w:r>
        <w:rPr>
          <w:rFonts w:hint="eastAsia"/>
        </w:rPr>
        <w:t>　　　　五、国内铅锌资源开发建议</w:t>
      </w:r>
      <w:r>
        <w:rPr>
          <w:rFonts w:hint="eastAsia"/>
        </w:rPr>
        <w:br/>
      </w:r>
      <w:r>
        <w:rPr>
          <w:rFonts w:hint="eastAsia"/>
        </w:rPr>
        <w:t>　　　　六、我国铅锌资源开发前景值得期待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　　一、铅锌贫矿资源划分依据</w:t>
      </w:r>
      <w:r>
        <w:rPr>
          <w:rFonts w:hint="eastAsia"/>
        </w:rPr>
        <w:br/>
      </w:r>
      <w:r>
        <w:rPr>
          <w:rFonts w:hint="eastAsia"/>
        </w:rPr>
        <w:t>　　　　二、中国铅锌贫矿资源特点</w:t>
      </w:r>
      <w:r>
        <w:rPr>
          <w:rFonts w:hint="eastAsia"/>
        </w:rPr>
        <w:br/>
      </w:r>
      <w:r>
        <w:rPr>
          <w:rFonts w:hint="eastAsia"/>
        </w:rPr>
        <w:t>　　　　三、我国铅锌贫矿资源开发利用成果与问题</w:t>
      </w:r>
      <w:r>
        <w:rPr>
          <w:rFonts w:hint="eastAsia"/>
        </w:rPr>
        <w:br/>
      </w:r>
      <w:r>
        <w:rPr>
          <w:rFonts w:hint="eastAsia"/>
        </w:rPr>
        <w:t>　　　　四、国外贫矿资源开发经验借鉴</w:t>
      </w:r>
      <w:r>
        <w:rPr>
          <w:rFonts w:hint="eastAsia"/>
        </w:rPr>
        <w:br/>
      </w:r>
      <w:r>
        <w:rPr>
          <w:rFonts w:hint="eastAsia"/>
        </w:rPr>
        <w:t>　　　　五、国内铅锌贫矿资源开发策略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三、广东凡口铅锌矿</w:t>
      </w:r>
      <w:r>
        <w:rPr>
          <w:rFonts w:hint="eastAsia"/>
        </w:rPr>
        <w:br/>
      </w:r>
      <w:r>
        <w:rPr>
          <w:rFonts w:hint="eastAsia"/>
        </w:rPr>
        <w:t>　　　　四、河北蔡家营铅锌银矿</w:t>
      </w:r>
      <w:r>
        <w:rPr>
          <w:rFonts w:hint="eastAsia"/>
        </w:rPr>
        <w:br/>
      </w:r>
      <w:r>
        <w:rPr>
          <w:rFonts w:hint="eastAsia"/>
        </w:rPr>
        <w:t>　　　　五、青海锡铁山铅锌矿</w:t>
      </w:r>
      <w:r>
        <w:rPr>
          <w:rFonts w:hint="eastAsia"/>
        </w:rPr>
        <w:br/>
      </w:r>
      <w:r>
        <w:rPr>
          <w:rFonts w:hint="eastAsia"/>
        </w:rPr>
        <w:t>　　　　六、新疆可可塔勒铅锌矿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2025-2031年中国镀锌板行业趋势预测分析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2025-2031年中国镀锌板产品发展趋势预测分析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一、镀锌板技术走势分析</w:t>
      </w:r>
      <w:r>
        <w:rPr>
          <w:rFonts w:hint="eastAsia"/>
        </w:rPr>
        <w:br/>
      </w:r>
      <w:r>
        <w:rPr>
          <w:rFonts w:hint="eastAsia"/>
        </w:rPr>
        <w:t>　　　　二、镀锌板行业发展方向分析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2025-2031年中国镀锌板行业市场趋势预测分析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一、镀锌板产量预测分析</w:t>
      </w:r>
      <w:r>
        <w:rPr>
          <w:rFonts w:hint="eastAsia"/>
        </w:rPr>
        <w:br/>
      </w:r>
      <w:r>
        <w:rPr>
          <w:rFonts w:hint="eastAsia"/>
        </w:rPr>
        <w:t>　　　　二、镀锌板需求预测分析</w:t>
      </w:r>
      <w:r>
        <w:rPr>
          <w:rFonts w:hint="eastAsia"/>
        </w:rPr>
        <w:br/>
      </w:r>
      <w:r>
        <w:rPr>
          <w:rFonts w:hint="eastAsia"/>
        </w:rPr>
        <w:t>　　　　三、镀锌板进出口形势预测分析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2025-2031年中国镀锌板行业市场盈利能力预测分析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2025-2031年中国镀锌板行业投资机会与投资前景分析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2025-2031年中国镀锌板行业投资机会分析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一、镀锌板行业吸引力分析</w:t>
      </w:r>
      <w:r>
        <w:rPr>
          <w:rFonts w:hint="eastAsia"/>
        </w:rPr>
        <w:br/>
      </w:r>
      <w:r>
        <w:rPr>
          <w:rFonts w:hint="eastAsia"/>
        </w:rPr>
        <w:t>　　　　二、镀锌板行业区域投资潜力分析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2025-2031年中国镀锌板行业投资前景分析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2025-2031年中国镀锌板行业投资前景研究分析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2020-2025年我国镀锌板（带）产量变化图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2020-2025年我国镀锌板（带）重点省市产量对比图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2025年我国镀锌板（带）产量和2025年同期对比图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2025年我国镀锌板（带）产量前5位省市对比图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2025年我国镀锌板（带）前5位省市产量比例图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2025年我国镀锌板（带）重点省市产量及增长率统计表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2025年我国镀锌板（带）产量增长率排名前5位省市对比图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2025年我国镀锌板（带）主要省份产量比重统计表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2025年我国镀锌板（带）市场集中度和2025年同期对比图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2020-2025年中国电镀锌的铁或非合金钢宽板材进口数量分析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2020-2025年中国电镀锌的铁或非合金钢宽板材进口金额分析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2020-2025年中国电镀锌的铁或非合金钢宽板材出口数量分析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2020-2025年中国电镀锌的铁或非合金钢宽板材出口金额分析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2020-2025年中国电镀锌的铁或非合金钢宽板材进出口平均单价分析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2020-2025年中国电镀锌的铁或非合金钢宽板材进口国家及地区分析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2020-2025年中国镀锌的瓦楞形铁或非合金钢宽板材进口数量分析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2020-2025年中国镀锌的瓦楞形铁或非合金钢宽板材进口金额分析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2020-2025年中国镀锌的瓦楞形铁或非合金钢宽板材出口数量分析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2020-2025年中国镀锌的瓦楞形铁或非合金钢宽板材出口金额分析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2020-2025年中国镀锌的瓦楞形铁或非合金钢宽板材进出口平均单价分析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2020-2025年中国镀锌的瓦楞形铁或非合金钢宽板材进口国家及地区分析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2020-2025年中国镀锌的其他形铁或非合金钢宽板材进口数量分析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2020-2025年中国镀锌的其他形铁或非合金钢宽板材进口金额分析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2020-2025年中国镀锌的其他形铁或非合金钢宽板材出口数量分析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2020-2025年中国镀锌的其他形铁或非合金钢宽板材出口金额分析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2020-2025年中国镀锌的其他形铁或非合金钢宽板材进出口平均单价分析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2020-2025年中国镀锌的其他形铁或非合金钢宽板材进口国家及地区分析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2020-2025年中国电镀锌的铁或非合金钢窄板材进口数量分析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2020-2025年中国电镀锌的铁或非合金钢窄板材进口金额分析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2020-2025年中国电镀锌的铁或非合金钢窄板材出口数量分析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2020-2025年中国电镀锌的铁或非合金钢窄板材出口金额分析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2020-2025年中国电镀锌的铁或非合金钢窄板材进出口平均单价分析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2020-2025年中国电镀锌的铁或非合金钢窄板材进口国家及地区分析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2020-2025年中国其他镀或涂锌的铁窄板材进口数量分析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2020-2025年中国其他镀或涂锌的铁窄板材进口金额分析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2020-2025年中国其他镀或涂锌的铁窄板材出口数量分析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2020-2025年中国其他镀或涂锌的铁窄板材出口金额分析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2020-2025年中国其他镀或涂锌的铁窄板材进出口平均单价分析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2020-2025年中国其他镀或涂锌的铁窄板材进口国家及地区分析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星岛（常熟）新兴建材有限公司负债情况图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马钢（扬州）钢材加工有限公司负债情况图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烟台东海薄板有限公司负债指标走势图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福建凯西不锈钢有限公司负债情况图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浦铁青岛钢材加工有限公司负债情况图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山东科瑞钢板有限公司负债情况图</w:t>
      </w:r>
      <w:r>
        <w:rPr>
          <w:rFonts w:hint="eastAsia"/>
        </w:rPr>
        <w:br/>
      </w:r>
      <w:r>
        <w:rPr>
          <w:rFonts w:hint="eastAsia"/>
        </w:rPr>
        <w:t>　　图表 山东科瑞钢板有限公司负债指标走势图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2025-2031年中国镀锌板产量预测分析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2025-2031年中国镀锌板需求预测分析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2025-2031年中国镀锌板进出口形势预测分析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2025-2031年中国镀锌板行业市场盈利能力预测分析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1309b60a2486d" w:history="1">
        <w:r>
          <w:rPr>
            <w:rStyle w:val="Hyperlink"/>
          </w:rPr>
          <w:t>2025-2031年中国镀锌板市场现状研究分析与发展趋势预测报告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1309b60a2486d" w:history="1">
        <w:r>
          <w:rPr>
            <w:rStyle w:val="Hyperlink"/>
          </w:rPr>
          <w:t>https://www.20087.com/M_NengYuanKuangChan/15/DuXinBanShiChangJingZhengYuFaZhanQuShi.html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热点：电镀锌板图片、镀锌板今日价格表、镀锌板的规格和价格查询、镀锌板生产厂家、镀锌板材料、镀锌板厚度规格表大全、热镀锌铁板、镀锌板规格尺寸表、镀锌板种类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fecc2645c43d6" w:history="1">
      <w:r>
        <w:rPr>
          <w:rStyle w:val="Hyperlink"/>
        </w:rPr>
        <w:t>2025-2031年中国镀锌板市场现状研究分析与发展趋势预测报告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5/DuXinBanShiChangJingZhengYuFaZhanQuShi.html" TargetMode="External" Id="R61b1309b60a2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5/DuXinBanShiChangJingZhengYuFaZhanQuShi.html" TargetMode="External" Id="R178fecc2645c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2025-05-17T00:15:00Z</dcterms:created>
  <dcterms:modified xsi:type="dcterms:W3CDTF">2025-05-17T01:15:00Z</dcterms:modified>
  <dc:subject>2025-2031年中国镀锌板市场现状研究分析与发展趋势预测报告</dc:subject>
  <dc:title>2025-2031年中国镀锌板市场现状研究分析与发展趋势预测报告</dc:title>
  <cp:keywords>2025-2031年中国镀锌板市场现状研究分析与发展趋势预测报告</cp:keywords>
  <dc:description>2025-2031年中国镀锌板市场现状研究分析与发展趋势预测报告</dc:description>
</cp:coreProperties>
</file>