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02da1d4444d35" w:history="1">
              <w:r>
                <w:rPr>
                  <w:rStyle w:val="Hyperlink"/>
                </w:rPr>
                <w:t>中国镍合金行业现状调查研究及市场前景分析预测报告（2025版）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02da1d4444d35" w:history="1">
              <w:r>
                <w:rPr>
                  <w:rStyle w:val="Hyperlink"/>
                </w:rPr>
                <w:t>中国镍合金行业现状调查研究及市场前景分析预测报告（2025版）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02da1d4444d35" w:history="1">
                <w:r>
                  <w:rPr>
                    <w:rStyle w:val="Hyperlink"/>
                  </w:rPr>
                  <w:t>https://www.20087.com/5/A1/NieHeJinXianZhuangDiaoChaFenXi.html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合金是一种重要的金属材料，具有优异的耐腐蚀性、耐高温性和耐磨性等特点，广泛应用于航空、航天、化工、电子等领域。随着全球工业的快速发展，镍合金的市场需求持续增长。目前，市场上的镍合金种类繁多，包括镍铜合金、镍铬合金、镍钼合金等不同类型。这些产品在性能上各具特色，满足了不同行业的需求。同时，为了提高镍合金的性能和降低成本，各生产商也在不断进行技术创新和改进。</w:t>
      </w:r>
      <w:r>
        <w:rPr>
          <w:rFonts w:hint="eastAsia"/>
        </w:rPr>
        <w:br/>
      </w:r>
      <w:r>
        <w:rPr>
          <w:rFonts w:hint="eastAsia"/>
        </w:rPr>
        <w:t>　　未来，镍合金的发展将更加注重高性能、低成本和环保等方面的创新。一方面，通过深入研究镍合金的组织结构和性能关系，开发具有更高性能的镍合金产品；另一方面，加强低成本镍合金的研发和生产，降低生产成本，提高市场竞争力。此外，随着全球环保意识的提高，镍合金的生产和加工将更加注重环保和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镍合金概述</w:t>
      </w:r>
      <w:r>
        <w:rPr>
          <w:rFonts w:hint="eastAsia"/>
        </w:rPr>
        <w:br/>
      </w:r>
      <w:r>
        <w:rPr>
          <w:rFonts w:hint="eastAsia"/>
        </w:rPr>
        <w:t>　　第一节 镍合金定义</w:t>
      </w:r>
      <w:r>
        <w:rPr>
          <w:rFonts w:hint="eastAsia"/>
        </w:rPr>
        <w:br/>
      </w:r>
      <w:r>
        <w:rPr>
          <w:rFonts w:hint="eastAsia"/>
        </w:rPr>
        <w:t>　　第二节 镍合金行业发展历程</w:t>
      </w:r>
      <w:r>
        <w:rPr>
          <w:rFonts w:hint="eastAsia"/>
        </w:rPr>
        <w:br/>
      </w:r>
      <w:r>
        <w:rPr>
          <w:rFonts w:hint="eastAsia"/>
        </w:rPr>
        <w:t>　　第三节 镍合金分类情况</w:t>
      </w:r>
      <w:r>
        <w:rPr>
          <w:rFonts w:hint="eastAsia"/>
        </w:rPr>
        <w:br/>
      </w:r>
      <w:r>
        <w:rPr>
          <w:rFonts w:hint="eastAsia"/>
        </w:rPr>
        <w:t>　　第四节 镍合金产业链分析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二、镍合金产业链模型分析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2025年中国镍合金行业发展环境分析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2025年中国镍合金行业发展政策环境分析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2025年中国镍合金行业发展社会环境分析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中国镍合金生产现状分析</w:t>
      </w:r>
      <w:r>
        <w:rPr>
          <w:rFonts w:hint="eastAsia"/>
        </w:rPr>
        <w:br/>
      </w:r>
      <w:r>
        <w:rPr>
          <w:rFonts w:hint="eastAsia"/>
        </w:rPr>
        <w:t>　　第一节 镍合金行业总体规模</w:t>
      </w:r>
      <w:r>
        <w:rPr>
          <w:rFonts w:hint="eastAsia"/>
        </w:rPr>
        <w:br/>
      </w:r>
      <w:r>
        <w:rPr>
          <w:rFonts w:hint="eastAsia"/>
        </w:rPr>
        <w:t>　　第一节 镍合金产能概况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镍合金市场容量概况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镍合金产业的生命周期分析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镍合金国内产品价格走势及影响因素分析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2025年我国镍合金行业发展现状分析</w:t>
      </w:r>
      <w:r>
        <w:rPr>
          <w:rFonts w:hint="eastAsia"/>
        </w:rPr>
        <w:br/>
      </w:r>
      <w:r>
        <w:rPr>
          <w:rFonts w:hint="eastAsia"/>
        </w:rPr>
        <w:t>　　第一节 我国镍合金行业发展现状</w:t>
      </w:r>
      <w:r>
        <w:rPr>
          <w:rFonts w:hint="eastAsia"/>
        </w:rPr>
        <w:br/>
      </w:r>
      <w:r>
        <w:rPr>
          <w:rFonts w:hint="eastAsia"/>
        </w:rPr>
        <w:t>　　　　一、镍合金行业品牌发展现状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二、镍合金行业需求市场现状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三、镍合金市消费结构分析</w:t>
      </w:r>
      <w:r>
        <w:rPr>
          <w:rFonts w:hint="eastAsia"/>
        </w:rPr>
        <w:br/>
      </w:r>
      <w:r>
        <w:rPr>
          <w:rFonts w:hint="eastAsia"/>
        </w:rPr>
        <w:t>　　第二节 中国镍合金产品技术分析</w:t>
      </w:r>
      <w:r>
        <w:rPr>
          <w:rFonts w:hint="eastAsia"/>
        </w:rPr>
        <w:br/>
      </w:r>
      <w:r>
        <w:rPr>
          <w:rFonts w:hint="eastAsia"/>
        </w:rPr>
        <w:t>　　　　一、镍合金产品主要生产技术</w:t>
      </w:r>
      <w:r>
        <w:rPr>
          <w:rFonts w:hint="eastAsia"/>
        </w:rPr>
        <w:br/>
      </w:r>
      <w:r>
        <w:rPr>
          <w:rFonts w:hint="eastAsia"/>
        </w:rPr>
        <w:t>　　　　二、镍合金产品市场的新技术进展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三、2025-2031年镍合金产品技术趋势</w:t>
      </w:r>
      <w:r>
        <w:rPr>
          <w:rFonts w:hint="eastAsia"/>
        </w:rPr>
        <w:br/>
      </w:r>
      <w:r>
        <w:rPr>
          <w:rFonts w:hint="eastAsia"/>
        </w:rPr>
        <w:t>　　第三节 中国镍合金行业存在的问题</w:t>
      </w:r>
      <w:r>
        <w:rPr>
          <w:rFonts w:hint="eastAsia"/>
        </w:rPr>
        <w:br/>
      </w:r>
      <w:r>
        <w:rPr>
          <w:rFonts w:hint="eastAsia"/>
        </w:rPr>
        <w:t>　　　　一、镍合金产品市场存在的主要问题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二、国内镍合金产品市场的三大瓶颈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三、镍合金产品解决问题的对策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2025-2031年中国镍合金行业投资概况</w:t>
      </w:r>
      <w:r>
        <w:rPr>
          <w:rFonts w:hint="eastAsia"/>
        </w:rPr>
        <w:br/>
      </w:r>
      <w:r>
        <w:rPr>
          <w:rFonts w:hint="eastAsia"/>
        </w:rPr>
        <w:t>　　第一节 2025年镍合金行业投资情况分析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镍合金行业投资机会分析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一、镍合金投资项目分析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二、可以投资的镍合金模式</w:t>
      </w:r>
      <w:r>
        <w:rPr>
          <w:rFonts w:hint="eastAsia"/>
        </w:rPr>
        <w:br/>
      </w:r>
      <w:r>
        <w:rPr>
          <w:rFonts w:hint="eastAsia"/>
        </w:rPr>
        <w:t>　　　　三、2025-2031年镍合金行业投资机会</w:t>
      </w:r>
      <w:r>
        <w:rPr>
          <w:rFonts w:hint="eastAsia"/>
        </w:rPr>
        <w:br/>
      </w:r>
      <w:r>
        <w:rPr>
          <w:rFonts w:hint="eastAsia"/>
        </w:rPr>
        <w:t>　　第三节 2025-2031年镍合金投资新方向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镍合金行业市场竞争策略分析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镍合金市场竞争策略分析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一、镍合金市场增长潜力分析</w:t>
      </w:r>
      <w:r>
        <w:rPr>
          <w:rFonts w:hint="eastAsia"/>
        </w:rPr>
        <w:br/>
      </w:r>
      <w:r>
        <w:rPr>
          <w:rFonts w:hint="eastAsia"/>
        </w:rPr>
        <w:t>　　第二节 镍合金市场竞争策略分析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一、镍合金市场增长潜力分析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二、镍合金产品竞争策略分析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镍合金企业竞争策略分析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一、2025-2031年我国镍合金市场竞争趋势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二、2025-2031年镍合金行业竞争格局展望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三、2025-2031年镍合金行业竞争策略分析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2025-2031年中国镍合金行业发展前景预测分析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2025-2031年中国镍合金行业发展预测分析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一、未来镍合金发展分析</w:t>
      </w:r>
      <w:r>
        <w:rPr>
          <w:rFonts w:hint="eastAsia"/>
        </w:rPr>
        <w:br/>
      </w:r>
      <w:r>
        <w:rPr>
          <w:rFonts w:hint="eastAsia"/>
        </w:rPr>
        <w:t>　　　　二、未来镍合金行业技术开发方向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2025-2031年中国镍合金行业市场前景分析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镍合金上游原材料供应状况分析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镍合金行业上下游行业分析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三、行业新动态及其对镍合金行业的影响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四、行业竞争状况及其对镍合金行业的意义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四、行业新动态及其对镍合金行业的影响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五、行业竞争状况及其对镍合金行业的意义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镍合金国内重点生产厂家分析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宝钢集团上海五钢有限公司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第二节 北京首钢冶金研究院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第三节 安徽腾龙合金科技有限公司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第四节 宝鸡海吉钛镍有限公司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第五节 西安成达合金材料有限公司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镍合金地区销售分析</w:t>
      </w:r>
      <w:r>
        <w:rPr>
          <w:rFonts w:hint="eastAsia"/>
        </w:rPr>
        <w:br/>
      </w:r>
      <w:r>
        <w:rPr>
          <w:rFonts w:hint="eastAsia"/>
        </w:rPr>
        <w:t>　　第一节 中国镍合金区域销售市场结构变化</w:t>
      </w:r>
      <w:r>
        <w:rPr>
          <w:rFonts w:hint="eastAsia"/>
        </w:rPr>
        <w:br/>
      </w:r>
      <w:r>
        <w:rPr>
          <w:rFonts w:hint="eastAsia"/>
        </w:rPr>
        <w:t>　　第二节 镍合金“东北地区”销售分析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镍合金“华北地区”销售分析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镍合金“华南地区”销售分析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镍合金“华东地区”销售分析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镍合金“西北地区”销售分析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镍合金“华中地区”销售分析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镍合金“西南地区”销售分析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2025-2031年中国镍合金行业投资战略研究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2025-2031年中国镍合金行业投资策略分析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一、镍合金产品投资策略</w:t>
      </w:r>
      <w:r>
        <w:rPr>
          <w:rFonts w:hint="eastAsia"/>
        </w:rPr>
        <w:br/>
      </w:r>
      <w:r>
        <w:rPr>
          <w:rFonts w:hint="eastAsia"/>
        </w:rPr>
        <w:t>　　　　二、镍合金细分行业投资策略</w:t>
      </w:r>
      <w:r>
        <w:rPr>
          <w:rFonts w:hint="eastAsia"/>
        </w:rPr>
        <w:br/>
      </w:r>
      <w:r>
        <w:rPr>
          <w:rFonts w:hint="eastAsia"/>
        </w:rPr>
        <w:t>　　　　三、镍合金行业产业链投资战略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2025-2031年中国镍合金行业品牌建设策略</w:t>
      </w:r>
      <w:r>
        <w:rPr>
          <w:rFonts w:hint="eastAsia"/>
        </w:rPr>
        <w:br/>
      </w:r>
      <w:r>
        <w:rPr>
          <w:rFonts w:hint="eastAsia"/>
        </w:rPr>
        <w:t>　　　　一、镍合金行业品牌规划</w:t>
      </w:r>
      <w:r>
        <w:rPr>
          <w:rFonts w:hint="eastAsia"/>
        </w:rPr>
        <w:br/>
      </w:r>
      <w:r>
        <w:rPr>
          <w:rFonts w:hint="eastAsia"/>
        </w:rPr>
        <w:t>　　　　二、镍合金行业品牌建设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2025-2031年镍合金市场指标预测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一、2025-2031年镍合金行业供给预测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二、2025-2031年镍合金行业需求预测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三、2025-2031年镍合金行业盈利预测</w:t>
      </w:r>
      <w:r>
        <w:rPr>
          <w:rFonts w:hint="eastAsia"/>
        </w:rPr>
        <w:br/>
      </w:r>
      <w:r>
        <w:rPr>
          <w:rFonts w:hint="eastAsia"/>
        </w:rPr>
        <w:t>　　第二节 2025-2031年镍合金项目投资建议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2025-2031年镍合金行业发展趋势及投资风险分析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当前镍合金存在的问题</w:t>
      </w:r>
      <w:r>
        <w:rPr>
          <w:rFonts w:hint="eastAsia"/>
        </w:rPr>
        <w:br/>
      </w:r>
      <w:r>
        <w:rPr>
          <w:rFonts w:hint="eastAsia"/>
        </w:rPr>
        <w:t>　　第二节 镍合金未来发展预测分析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一、中国镍合金发展方向分析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二、2025-2031年中国镍合金行业发展规模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三、2025-2031年中国镍合金行业发展趋势预测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中.智.林.－济研：2025-2031年中国镍合金行业投资风险分析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镍合金的主要性质、性能及应用</w:t>
      </w:r>
      <w:r>
        <w:rPr>
          <w:rFonts w:hint="eastAsia"/>
        </w:rPr>
        <w:br/>
      </w:r>
      <w:r>
        <w:rPr>
          <w:rFonts w:hint="eastAsia"/>
        </w:rPr>
        <w:t>　　图表 3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2019-2024年工业品出厂价格指数（上年同月=100）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2019-2024年我国镍合金行业工业销售产值及增长对比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10 2019-2024年我国镍合金行业资产合计及增长情况</w:t>
      </w:r>
      <w:r>
        <w:rPr>
          <w:rFonts w:hint="eastAsia"/>
        </w:rPr>
        <w:br/>
      </w:r>
      <w:r>
        <w:rPr>
          <w:rFonts w:hint="eastAsia"/>
        </w:rPr>
        <w:t>　　图表 11 2019-2024年我国镍合金行业资产合计及增长对比</w:t>
      </w:r>
      <w:r>
        <w:rPr>
          <w:rFonts w:hint="eastAsia"/>
        </w:rPr>
        <w:br/>
      </w:r>
      <w:r>
        <w:rPr>
          <w:rFonts w:hint="eastAsia"/>
        </w:rPr>
        <w:t>　　图表 12 2025-2031年我国镍合金行业资产合计预测图</w:t>
      </w:r>
      <w:r>
        <w:rPr>
          <w:rFonts w:hint="eastAsia"/>
        </w:rPr>
        <w:br/>
      </w:r>
      <w:r>
        <w:rPr>
          <w:rFonts w:hint="eastAsia"/>
        </w:rPr>
        <w:t>　　图表 18 我国镍合金行业所处生命周期示意图</w:t>
      </w:r>
      <w:r>
        <w:rPr>
          <w:rFonts w:hint="eastAsia"/>
        </w:rPr>
        <w:br/>
      </w:r>
      <w:r>
        <w:rPr>
          <w:rFonts w:hint="eastAsia"/>
        </w:rPr>
        <w:t>　　图表 19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 镍合金生产企业定价目标选择</w:t>
      </w:r>
      <w:r>
        <w:rPr>
          <w:rFonts w:hint="eastAsia"/>
        </w:rPr>
        <w:br/>
      </w:r>
      <w:r>
        <w:rPr>
          <w:rFonts w:hint="eastAsia"/>
        </w:rPr>
        <w:t>　　图表 21 镍合金企业对付竞争者降价的程序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22 2025年镍合金投资结构</w:t>
      </w:r>
      <w:r>
        <w:rPr>
          <w:rFonts w:hint="eastAsia"/>
        </w:rPr>
        <w:br/>
      </w:r>
      <w:r>
        <w:rPr>
          <w:rFonts w:hint="eastAsia"/>
        </w:rPr>
        <w:t>　　图表 23 2019-2024年我国镍合金行业资产合计及增长对比</w:t>
      </w:r>
      <w:r>
        <w:rPr>
          <w:rFonts w:hint="eastAsia"/>
        </w:rPr>
        <w:br/>
      </w:r>
      <w:r>
        <w:rPr>
          <w:rFonts w:hint="eastAsia"/>
        </w:rPr>
        <w:t>　　图表 24 2025年我国镍合金行业不同所有制企业固定资产投资增速情况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25 2025年我国镍合金行业分地区固定资产投资增速情况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26 镍合金行业环境“波特五力”分析模型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27 十种有色金属生产及消费量</w:t>
      </w:r>
      <w:r>
        <w:rPr>
          <w:rFonts w:hint="eastAsia"/>
        </w:rPr>
        <w:br/>
      </w:r>
      <w:r>
        <w:rPr>
          <w:rFonts w:hint="eastAsia"/>
        </w:rPr>
        <w:t>　　图表 28 2025年主要有色金属需求预测</w:t>
      </w:r>
      <w:r>
        <w:rPr>
          <w:rFonts w:hint="eastAsia"/>
        </w:rPr>
        <w:br/>
      </w:r>
      <w:r>
        <w:rPr>
          <w:rFonts w:hint="eastAsia"/>
        </w:rPr>
        <w:t>　　图表 29 “十三五”时期有色金属工业发展主要目标</w:t>
      </w:r>
      <w:r>
        <w:rPr>
          <w:rFonts w:hint="eastAsia"/>
        </w:rPr>
        <w:br/>
      </w:r>
      <w:r>
        <w:rPr>
          <w:rFonts w:hint="eastAsia"/>
        </w:rPr>
        <w:t>　　图表 30 精深加工产品发展重点</w:t>
      </w:r>
      <w:r>
        <w:rPr>
          <w:rFonts w:hint="eastAsia"/>
        </w:rPr>
        <w:br/>
      </w:r>
      <w:r>
        <w:rPr>
          <w:rFonts w:hint="eastAsia"/>
        </w:rPr>
        <w:t>　　图表 31 2025年中国镍产量分省市统计</w:t>
      </w:r>
      <w:r>
        <w:rPr>
          <w:rFonts w:hint="eastAsia"/>
        </w:rPr>
        <w:br/>
      </w:r>
      <w:r>
        <w:rPr>
          <w:rFonts w:hint="eastAsia"/>
        </w:rPr>
        <w:t>　　图表 32 近3年宝钢集团上海五钢有限公司资产负债率变化情况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近3年宝钢集团上海五钢有限公司产权比率变化情况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近3年宝钢集团上海五钢有限公司固定资产周转次数情况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近3年宝钢集团上海五钢有限公司流动资产周转次数变化情况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近3年宝钢集团上海五钢有限公司总资产周转次数变化情况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近3年宝钢集团上海五钢有限公司销售毛利率变化情况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近3年北京首钢冶金研究院资产负债率变化情况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近3年北京首钢冶金研究院产权比率变化情况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近3年北京首钢冶金研究院固定资产周转次数情况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近3年北京首钢冶金研究院流动资产周转次数变化情况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近3年北京首钢冶金研究院总资产周转次数变化情况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近3年北京首钢冶金研究院销售毛利率变化情况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近3年安徽腾龙合金科技有限公司资产负债率变化情况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近3年安徽腾龙合金科技有限公司产权比率变化情况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近3年安徽腾龙合金科技有限公司固定资产周转次数情况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近3年安徽腾龙合金科技有限公司流动资产周转次数变化情况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近3年安徽腾龙合金科技有限公司总资产周转次数变化情况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近3年安徽腾龙合金科技有限公司销售毛利率变化情况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近3年宝鸡海吉钛镍有限公司资产负债率变化情况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近3年宝鸡海吉钛镍有限公司产权比率变化情况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近3年宝鸡海吉钛镍有限公司固定资产周转次数情况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近3年宝鸡海吉钛镍有限公司流动资产周转次数变化情况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近3年宝鸡海吉钛镍有限公司总资产周转次数变化情况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近3年宝鸡海吉钛镍有限公司销售毛利率变化情况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近3年西安成达合金材料有限公司资产负债率变化情况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近3年西安成达合金材料有限公司产权比率变化情况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近3年西安成达合金材料有限公司固定资产周转次数情况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近3年西安成达合金材料有限公司流动资产周转次数变化情况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近3年西安成达合金材料有限公司总资产周转次数变化情况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近3年西安成达合金材料有限公司销售毛利率变化情况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2025年我国镍合金行业销售收不同地区占比</w:t>
      </w:r>
      <w:r>
        <w:rPr>
          <w:rFonts w:hint="eastAsia"/>
        </w:rPr>
        <w:br/>
      </w:r>
      <w:r>
        <w:rPr>
          <w:rFonts w:hint="eastAsia"/>
        </w:rPr>
        <w:t>　　图表 70 2025-2031年我国镍合金行业利润总额预测图</w:t>
      </w:r>
      <w:r>
        <w:rPr>
          <w:rFonts w:hint="eastAsia"/>
        </w:rPr>
        <w:br/>
      </w:r>
      <w:r>
        <w:rPr>
          <w:rFonts w:hint="eastAsia"/>
        </w:rPr>
        <w:t>　　图表 71 镍合金产业链投资示意图</w:t>
      </w:r>
      <w:r>
        <w:rPr>
          <w:rFonts w:hint="eastAsia"/>
        </w:rPr>
        <w:br/>
      </w:r>
      <w:r>
        <w:rPr>
          <w:rFonts w:hint="eastAsia"/>
        </w:rPr>
        <w:t>　　图表 72 镍合金项目投资注意事项图</w:t>
      </w:r>
      <w:r>
        <w:rPr>
          <w:rFonts w:hint="eastAsia"/>
        </w:rPr>
        <w:br/>
      </w:r>
      <w:r>
        <w:rPr>
          <w:rFonts w:hint="eastAsia"/>
        </w:rPr>
        <w:t>　　图表 73 镍合金行业生产开发策略</w:t>
      </w:r>
      <w:r>
        <w:rPr>
          <w:rFonts w:hint="eastAsia"/>
        </w:rPr>
        <w:br/>
      </w:r>
      <w:r>
        <w:rPr>
          <w:rFonts w:hint="eastAsia"/>
        </w:rPr>
        <w:t>　　图表 74 2025-2031年镍合金行业投资方向预测</w:t>
      </w:r>
      <w:r>
        <w:rPr>
          <w:rFonts w:hint="eastAsia"/>
        </w:rPr>
        <w:br/>
      </w:r>
      <w:r>
        <w:rPr>
          <w:rFonts w:hint="eastAsia"/>
        </w:rPr>
        <w:t>　　表格 1 2025-2031年我国镍合金行业资产合计预测结果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2025-2031年我国镍合金行业销售收入预测结果</w:t>
      </w:r>
      <w:r>
        <w:rPr>
          <w:rFonts w:hint="eastAsia"/>
        </w:rPr>
        <w:br/>
      </w:r>
      <w:r>
        <w:rPr>
          <w:rFonts w:hint="eastAsia"/>
        </w:rPr>
        <w:t>　　表格 3 近4年宝钢集团上海五钢有限公司资产负债率变化情况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近4年宝钢集团上海五钢有限公司产权比率变化情况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近4年宝钢集团上海五钢有限公司固定资产周转次数情况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近4年宝钢集团上海五钢有限公司流动资产周转次数变化情况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近4年宝钢集团上海五钢有限公司总资产周转次数变化情况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近4年宝钢集团上海五钢有限公司销售毛利率变化情况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近4年北京首钢冶金研究院资产负债率变化情况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近4年北京首钢冶金研究院产权比率变化情况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近4年北京首钢冶金研究院固定资产周转次数情况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近4年北京首钢冶金研究院流动资产周转次数变化情况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近4年北京首钢冶金研究院总资产周转次数变化情况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近4年北京首钢冶金研究院销售毛利率变化情况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近4年安徽腾龙合金科技有限公司资产负债率变化情况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近4年安徽腾龙合金科技有限公司产权比率变化情况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近4年安徽腾龙合金科技有限公司固定资产周转次数情况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近4年安徽腾龙合金科技有限公司流动资产周转次数变化情况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近4年安徽腾龙合金科技有限公司总资产周转次数变化情况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近4年安徽腾龙合金科技有限公司销售毛利率变化情况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近4年宝鸡海吉钛镍有限公司资产负债率变化情况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近4年宝鸡海吉钛镍有限公司产权比率变化情况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近4年宝鸡海吉钛镍有限公司固定资产周转次数情况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近4年宝鸡海吉钛镍有限公司流动资产周转次数变化情况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近4年宝鸡海吉钛镍有限公司总资产周转次数变化情况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近4年宝鸡海吉钛镍有限公司销售毛利率变化情况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近4年西安成达合金材料有限公司资产负债率变化情况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近4年西安成达合金材料有限公司产权比率变化情况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近4年西安成达合金材料有限公司固定资产周转次数情况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近4年西安成达合金材料有限公司流动资产周转次数变化情况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近4年西安成达合金材料有限公司总资产周转次数变化情况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近4年西安成达合金材料有限公司销售毛利率变化情况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2019-2024年同期东北地区镍合金行业产销能力</w:t>
      </w:r>
      <w:r>
        <w:rPr>
          <w:rFonts w:hint="eastAsia"/>
        </w:rPr>
        <w:br/>
      </w:r>
      <w:r>
        <w:rPr>
          <w:rFonts w:hint="eastAsia"/>
        </w:rPr>
        <w:t>　　表格 34 2019-2024年东北地区镍合金行业盈利能力表</w:t>
      </w:r>
      <w:r>
        <w:rPr>
          <w:rFonts w:hint="eastAsia"/>
        </w:rPr>
        <w:br/>
      </w:r>
      <w:r>
        <w:rPr>
          <w:rFonts w:hint="eastAsia"/>
        </w:rPr>
        <w:t>　　表格 37 2019-2024年同期华南地区镍合金行业产销能力</w:t>
      </w:r>
      <w:r>
        <w:rPr>
          <w:rFonts w:hint="eastAsia"/>
        </w:rPr>
        <w:br/>
      </w:r>
      <w:r>
        <w:rPr>
          <w:rFonts w:hint="eastAsia"/>
        </w:rPr>
        <w:t>　　表格 39 2019-2024年同期华东地区镍合金行业产销能力</w:t>
      </w:r>
      <w:r>
        <w:rPr>
          <w:rFonts w:hint="eastAsia"/>
        </w:rPr>
        <w:br/>
      </w:r>
      <w:r>
        <w:rPr>
          <w:rFonts w:hint="eastAsia"/>
        </w:rPr>
        <w:t>　　表格 40 2019-2024年华东地区镍合金行业盈利能力表</w:t>
      </w:r>
      <w:r>
        <w:rPr>
          <w:rFonts w:hint="eastAsia"/>
        </w:rPr>
        <w:br/>
      </w:r>
      <w:r>
        <w:rPr>
          <w:rFonts w:hint="eastAsia"/>
        </w:rPr>
        <w:t>　　表格 41 2019-2024年同期西北地区镍合金行业产销能力</w:t>
      </w:r>
      <w:r>
        <w:rPr>
          <w:rFonts w:hint="eastAsia"/>
        </w:rPr>
        <w:br/>
      </w:r>
      <w:r>
        <w:rPr>
          <w:rFonts w:hint="eastAsia"/>
        </w:rPr>
        <w:t>　　表格 42 2019-2024年西北地区镍合金行业盈利能力表</w:t>
      </w:r>
      <w:r>
        <w:rPr>
          <w:rFonts w:hint="eastAsia"/>
        </w:rPr>
        <w:br/>
      </w:r>
      <w:r>
        <w:rPr>
          <w:rFonts w:hint="eastAsia"/>
        </w:rPr>
        <w:t>　　表格 43 2019-2024年同期华中地区镍合金行业产销能力</w:t>
      </w:r>
      <w:r>
        <w:rPr>
          <w:rFonts w:hint="eastAsia"/>
        </w:rPr>
        <w:br/>
      </w:r>
      <w:r>
        <w:rPr>
          <w:rFonts w:hint="eastAsia"/>
        </w:rPr>
        <w:t>　　表格 44 2019-2024年华中地区镍合金行业盈利能力表</w:t>
      </w:r>
      <w:r>
        <w:rPr>
          <w:rFonts w:hint="eastAsia"/>
        </w:rPr>
        <w:br/>
      </w:r>
      <w:r>
        <w:rPr>
          <w:rFonts w:hint="eastAsia"/>
        </w:rPr>
        <w:t>　　表格 47 2025-2031年我国镍合金行业资产合计预测结果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02da1d4444d35" w:history="1">
        <w:r>
          <w:rPr>
            <w:rStyle w:val="Hyperlink"/>
          </w:rPr>
          <w:t>中国镍合金行业现状调查研究及市场前景分析预测报告（2025版）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02da1d4444d35" w:history="1">
        <w:r>
          <w:rPr>
            <w:rStyle w:val="Hyperlink"/>
          </w:rPr>
          <w:t>https://www.20087.com/5/A1/NieHeJinXianZhuangDiaoChaFenXi.html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热点：铁镍合金是什么材质、镍合金材质、铁镍合金、镍合金价格多少钱一斤、金镍合金、镍合金管、镍合金加工、镍合金是不锈钢吗、镍合金火花塞和铱合金火花塞区别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d7f6a6e554d63" w:history="1">
      <w:r>
        <w:rPr>
          <w:rStyle w:val="Hyperlink"/>
        </w:rPr>
        <w:t>中国镍合金行业现状调查研究及市场前景分析预测报告（2025版）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NieHeJinXianZhuangDiaoChaFenXi.html" TargetMode="External" Id="R7fb02da1d444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NieHeJinXianZhuangDiaoChaFenXi.html" TargetMode="External" Id="R92ad7f6a6e55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2024-12-12T05:51:00Z</dcterms:created>
  <dcterms:modified xsi:type="dcterms:W3CDTF">2024-12-12T06:51:00Z</dcterms:modified>
  <dc:subject>中国镍合金行业现状调查研究及市场前景分析预测报告（2025版）</dc:subject>
  <dc:title>中国镍合金行业现状调查研究及市场前景分析预测报告（2025版）</dc:title>
  <cp:keywords>中国镍合金行业现状调查研究及市场前景分析预测报告（2025版）</cp:keywords>
  <dc:description>中国镍合金行业现状调查研究及市场前景分析预测报告（2025版）</dc:description>
</cp:coreProperties>
</file>