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82467d53249a9" w:history="1">
              <w:r>
                <w:rPr>
                  <w:rStyle w:val="Hyperlink"/>
                </w:rPr>
                <w:t>2025-2031年中国降压变压器行业发展研究与市场前景预测报告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82467d53249a9" w:history="1">
              <w:r>
                <w:rPr>
                  <w:rStyle w:val="Hyperlink"/>
                </w:rPr>
                <w:t>2025-2031年中国降压变压器行业发展研究与市场前景预测报告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82467d53249a9" w:history="1">
                <w:r>
                  <w:rPr>
                    <w:rStyle w:val="Hyperlink"/>
                  </w:rPr>
                  <w:t>https://www.20087.com/5/21/JiangYaBianYaQiDeQianJing.html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变压器是电力传输和分配系统中的关键设备，其性能直接影响到电力系统的稳定性和能源利用效率。现代降压变压器设计趋向于高效率、低损耗、小型轻量化，且更加注重环保和维护简便。随着电力电子技术的发展，智能变压器概念逐渐兴起，具备在线监测、故障预警和动态电压调节等功能。</w:t>
      </w:r>
      <w:r>
        <w:rPr>
          <w:rFonts w:hint="eastAsia"/>
        </w:rPr>
        <w:br/>
      </w:r>
      <w:r>
        <w:rPr>
          <w:rFonts w:hint="eastAsia"/>
        </w:rPr>
        <w:t>　　未来，降压变压器将更加融入智能电网体系，通过物联网技术实现远程监控与维护，提高系统的自动化和响应速度。材料科学的进步，如纳米材料和超导材料的应用，将推动变压器性能的进一步提升，实现更高能效比。此外，面对可再生能源接入和分布式发电的兴起，变压器将朝向模块化、灵活配置方向发展，以适应电力系统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82467d53249a9" w:history="1">
        <w:r>
          <w:rPr>
            <w:rStyle w:val="Hyperlink"/>
          </w:rPr>
          <w:t>2025-2031年中国降压变压器行业发展研究与市场前景预测报告</w:t>
        </w:r>
      </w:hyperlink>
      <w:r>
        <w:rPr>
          <w:rFonts w:hint="eastAsia"/>
        </w:rPr>
        <w:t>》基于国家统计局、相关行业协会及科研机构详实资料，系统梳理降压变压器行业的市场规模、供需格局及产业链特征，客观分析降压变压器技术发展水平和市场价格趋势。报告从降压变压器竞争格局、企业战略和品牌影响力等角度，评估主要市场参与者的经营表现，并结合政策环境与技术创新方向，研判降压变压器行业未来增长空间与潜在风险。通过对降压变压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降压变压器行业概述</w:t>
      </w:r>
      <w:r>
        <w:rPr>
          <w:rFonts w:hint="eastAsia"/>
        </w:rPr>
        <w:br/>
      </w:r>
      <w:r>
        <w:rPr>
          <w:rFonts w:hint="eastAsia"/>
        </w:rPr>
        <w:t>　　第一节 降压变压器定义与分类</w:t>
      </w:r>
      <w:r>
        <w:rPr>
          <w:rFonts w:hint="eastAsia"/>
        </w:rPr>
        <w:br/>
      </w:r>
      <w:r>
        <w:rPr>
          <w:rFonts w:hint="eastAsia"/>
        </w:rPr>
        <w:t>　　第二节 降压变压器应用领域</w:t>
      </w:r>
      <w:r>
        <w:rPr>
          <w:rFonts w:hint="eastAsia"/>
        </w:rPr>
        <w:br/>
      </w:r>
      <w:r>
        <w:rPr>
          <w:rFonts w:hint="eastAsia"/>
        </w:rPr>
        <w:t>　　第三节 降压变压器行业经济指标分析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三、降压变压器销售模式及销售渠道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全球降压变压器市场发展综述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2020-2024年全球降压变压器市场规模与趋势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2025-2031年全球降压变压器行业发展趋势与前景预测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中国降压变压器行业市场分析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2023-2024年降压变压器产能与投资动态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一、国内降压变压器产能及利用情况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二、降压变压器产能扩张与投资动态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2025-2031年降压变压器行业产量统计与趋势预测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一、2020-2024年降压变压器行业产量数据统计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1、2020-2024年降压变压器产量及增长趋势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2、2020-2024年降压变压器细分产品产量及份额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二、影响降压变压器产量的关键因素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三、2025-2031年降压变压器产量预测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2025-2031年降压变压器市场需求与销售分析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一、2023-2024年降压变压器行业需求现状</w:t>
      </w:r>
      <w:r>
        <w:rPr>
          <w:rFonts w:hint="eastAsia"/>
        </w:rPr>
        <w:br/>
      </w:r>
      <w:r>
        <w:rPr>
          <w:rFonts w:hint="eastAsia"/>
        </w:rPr>
        <w:t>　　　　二、降压变压器客户群体与需求特点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三、2020-2024年降压变压器行业销售规模分析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中国降压变压器细分市场与下游应用领域分析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一、2023-2024年降压变压器主要细分产品市场现状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降压变压器下游应用与客户群体分析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一、2023-2024年降压变压器各应用领域市场现状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2023-2024年中国降压变压器技术发展研究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当前降压变压器技术发展现状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国内外降压变压器技术差异与原因</w:t>
      </w:r>
      <w:r>
        <w:rPr>
          <w:rFonts w:hint="eastAsia"/>
        </w:rPr>
        <w:br/>
      </w:r>
      <w:r>
        <w:rPr>
          <w:rFonts w:hint="eastAsia"/>
        </w:rPr>
        <w:t>　　第三节 降压变压器技术创新与发展趋势预测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技术进步对降压变压器行业的影响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一、2020-2024年降压变压器市场价格走势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2023-2024年重点区域降压变压器市场发展概况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2020-2024年中国降压变压器行业进出口情况分析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降压变压器行业进口情况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一、2020-2024年降压变压器进口规模及增长情况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降压变压器行业出口情况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一、2020-2024年降压变压器出口规模及增长情况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2020-2024年中国降压变压器行业总体发展与财务状况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2020-2024年中国降压变压器行业规模情况</w:t>
      </w:r>
      <w:r>
        <w:rPr>
          <w:rFonts w:hint="eastAsia"/>
        </w:rPr>
        <w:br/>
      </w:r>
      <w:r>
        <w:rPr>
          <w:rFonts w:hint="eastAsia"/>
        </w:rPr>
        <w:t>　　　　一、降压变压器行业企业数量规模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二、降压变压器行业从业人员规模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三、降压变压器行业市场敏感性分析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2020-2024年中国降压变压器行业财务能力分析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一、降压变压器行业盈利能力</w:t>
      </w:r>
      <w:r>
        <w:rPr>
          <w:rFonts w:hint="eastAsia"/>
        </w:rPr>
        <w:br/>
      </w:r>
      <w:r>
        <w:rPr>
          <w:rFonts w:hint="eastAsia"/>
        </w:rPr>
        <w:t>　　　　二、降压变压器行业偿债能力</w:t>
      </w:r>
      <w:r>
        <w:rPr>
          <w:rFonts w:hint="eastAsia"/>
        </w:rPr>
        <w:br/>
      </w:r>
      <w:r>
        <w:rPr>
          <w:rFonts w:hint="eastAsia"/>
        </w:rPr>
        <w:t>　　　　三、降压变压器行业营运能力</w:t>
      </w:r>
      <w:r>
        <w:rPr>
          <w:rFonts w:hint="eastAsia"/>
        </w:rPr>
        <w:br/>
      </w:r>
      <w:r>
        <w:rPr>
          <w:rFonts w:hint="eastAsia"/>
        </w:rPr>
        <w:t>　　　　四、降压变压器行业发展能力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降压变压器行业竞争格局总览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2023-2024年降压变压器行业竞争力分析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2020-2024年降压变压器行业企业并购活动分析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2023-2024年降压变压器行业会展与招投标活动分析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2024年中国降压变压器企业发展企业发展策略与建议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降压变压器销售模式与渠道策略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降压变压器品牌与市场推广策略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降压变压器研发投入与技术创新能力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降压变压器合作联盟与资源整合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中国降压变压器行业风险与对策</w:t>
      </w:r>
      <w:r>
        <w:rPr>
          <w:rFonts w:hint="eastAsia"/>
        </w:rPr>
        <w:br/>
      </w:r>
      <w:r>
        <w:rPr>
          <w:rFonts w:hint="eastAsia"/>
        </w:rPr>
        <w:t>　　第一节 降压变压器行业SWOT分析</w:t>
      </w:r>
      <w:r>
        <w:rPr>
          <w:rFonts w:hint="eastAsia"/>
        </w:rPr>
        <w:br/>
      </w:r>
      <w:r>
        <w:rPr>
          <w:rFonts w:hint="eastAsia"/>
        </w:rPr>
        <w:t>　　　　一、降压变压器行业优势</w:t>
      </w:r>
      <w:r>
        <w:rPr>
          <w:rFonts w:hint="eastAsia"/>
        </w:rPr>
        <w:br/>
      </w:r>
      <w:r>
        <w:rPr>
          <w:rFonts w:hint="eastAsia"/>
        </w:rPr>
        <w:t>　　　　二、降压变压器行业劣势</w:t>
      </w:r>
      <w:r>
        <w:rPr>
          <w:rFonts w:hint="eastAsia"/>
        </w:rPr>
        <w:br/>
      </w:r>
      <w:r>
        <w:rPr>
          <w:rFonts w:hint="eastAsia"/>
        </w:rPr>
        <w:t>　　　　三、降压变压器市场机会</w:t>
      </w:r>
      <w:r>
        <w:rPr>
          <w:rFonts w:hint="eastAsia"/>
        </w:rPr>
        <w:br/>
      </w:r>
      <w:r>
        <w:rPr>
          <w:rFonts w:hint="eastAsia"/>
        </w:rPr>
        <w:t>　　　　四、降压变压器市场威胁</w:t>
      </w:r>
      <w:r>
        <w:rPr>
          <w:rFonts w:hint="eastAsia"/>
        </w:rPr>
        <w:br/>
      </w:r>
      <w:r>
        <w:rPr>
          <w:rFonts w:hint="eastAsia"/>
        </w:rPr>
        <w:t>　　第二节 降压变压器行业风险及对策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2023-2024年降压变压器行业发展环境分析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一、降压变压器行业主管部门与监管体制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二、降压变压器行业主要法律法规及政策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三、降压变压器行业标准与质量监管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2025-2031年降压变压器行业发展趋势与方向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2025-2031年降压变压器行业发展潜力与机遇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(中智:林)降压变压器行业发展建议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降压变压器行业类别</w:t>
      </w:r>
      <w:r>
        <w:rPr>
          <w:rFonts w:hint="eastAsia"/>
        </w:rPr>
        <w:br/>
      </w:r>
      <w:r>
        <w:rPr>
          <w:rFonts w:hint="eastAsia"/>
        </w:rPr>
        <w:t>　　图表 降压变压器行业产业链调研</w:t>
      </w:r>
      <w:r>
        <w:rPr>
          <w:rFonts w:hint="eastAsia"/>
        </w:rPr>
        <w:br/>
      </w:r>
      <w:r>
        <w:rPr>
          <w:rFonts w:hint="eastAsia"/>
        </w:rPr>
        <w:t>　　图表 降压变压器行业现状</w:t>
      </w:r>
      <w:r>
        <w:rPr>
          <w:rFonts w:hint="eastAsia"/>
        </w:rPr>
        <w:br/>
      </w:r>
      <w:r>
        <w:rPr>
          <w:rFonts w:hint="eastAsia"/>
        </w:rPr>
        <w:t>　　图表 降压变压器行业标准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2020-2024年中国降压变压器行业市场规模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2024年中国降压变压器行业产能</w:t>
      </w:r>
      <w:r>
        <w:rPr>
          <w:rFonts w:hint="eastAsia"/>
        </w:rPr>
        <w:br/>
      </w:r>
      <w:r>
        <w:rPr>
          <w:rFonts w:hint="eastAsia"/>
        </w:rPr>
        <w:t>　　图表 2020-2024年中国降压变压器行业产量统计</w:t>
      </w:r>
      <w:r>
        <w:rPr>
          <w:rFonts w:hint="eastAsia"/>
        </w:rPr>
        <w:br/>
      </w:r>
      <w:r>
        <w:rPr>
          <w:rFonts w:hint="eastAsia"/>
        </w:rPr>
        <w:t>　　图表 降压变压器行业动态</w:t>
      </w:r>
      <w:r>
        <w:rPr>
          <w:rFonts w:hint="eastAsia"/>
        </w:rPr>
        <w:br/>
      </w:r>
      <w:r>
        <w:rPr>
          <w:rFonts w:hint="eastAsia"/>
        </w:rPr>
        <w:t>　　图表 2020-2024年中国降压变压器市场需求量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2024年中国降压变压器行业需求区域调研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2020-2024年中国降压变压器行情</w:t>
      </w:r>
      <w:r>
        <w:rPr>
          <w:rFonts w:hint="eastAsia"/>
        </w:rPr>
        <w:br/>
      </w:r>
      <w:r>
        <w:rPr>
          <w:rFonts w:hint="eastAsia"/>
        </w:rPr>
        <w:t>　　图表 2020-2024年中国降压变压器价格走势图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2020-2024年中国降压变压器行业销售收入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2020-2024年中国降压变压器行业盈利情况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2020-2024年中国降压变压器行业利润总额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2020-2024年中国降压变压器进口统计</w:t>
      </w:r>
      <w:r>
        <w:rPr>
          <w:rFonts w:hint="eastAsia"/>
        </w:rPr>
        <w:br/>
      </w:r>
      <w:r>
        <w:rPr>
          <w:rFonts w:hint="eastAsia"/>
        </w:rPr>
        <w:t>　　图表 2020-2024年中国降压变压器出口统计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**地区降压变压器市场规模</w:t>
      </w:r>
      <w:r>
        <w:rPr>
          <w:rFonts w:hint="eastAsia"/>
        </w:rPr>
        <w:br/>
      </w:r>
      <w:r>
        <w:rPr>
          <w:rFonts w:hint="eastAsia"/>
        </w:rPr>
        <w:t>　　图表 **地区降压变压器行业市场需求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**地区降压变压器市场调研</w:t>
      </w:r>
      <w:r>
        <w:rPr>
          <w:rFonts w:hint="eastAsia"/>
        </w:rPr>
        <w:br/>
      </w:r>
      <w:r>
        <w:rPr>
          <w:rFonts w:hint="eastAsia"/>
        </w:rPr>
        <w:t>　　图表 **地区降压变压器行业市场需求分析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**地区降压变压器市场规模</w:t>
      </w:r>
      <w:r>
        <w:rPr>
          <w:rFonts w:hint="eastAsia"/>
        </w:rPr>
        <w:br/>
      </w:r>
      <w:r>
        <w:rPr>
          <w:rFonts w:hint="eastAsia"/>
        </w:rPr>
        <w:t>　　图表 **地区降压变压器行业市场需求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**地区降压变压器市场调研</w:t>
      </w:r>
      <w:r>
        <w:rPr>
          <w:rFonts w:hint="eastAsia"/>
        </w:rPr>
        <w:br/>
      </w:r>
      <w:r>
        <w:rPr>
          <w:rFonts w:hint="eastAsia"/>
        </w:rPr>
        <w:t>　　图表 **地区降压变压器行业市场需求分析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降压变压器行业竞争对手分析</w:t>
      </w:r>
      <w:r>
        <w:rPr>
          <w:rFonts w:hint="eastAsia"/>
        </w:rPr>
        <w:br/>
      </w:r>
      <w:r>
        <w:rPr>
          <w:rFonts w:hint="eastAsia"/>
        </w:rPr>
        <w:t>　　图表 降压变压器重点企业（一）基本信息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降压变压器行业准入条件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2025年中国降压变压器市场前景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2025-2031年中国降压变压器行业信息化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2025-2031年中国降压变压器行业发展趋势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82467d53249a9" w:history="1">
        <w:r>
          <w:rPr>
            <w:rStyle w:val="Hyperlink"/>
          </w:rPr>
          <w:t>2025-2031年中国降压变压器行业发展研究与市场前景预测报告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82467d53249a9" w:history="1">
        <w:r>
          <w:rPr>
            <w:rStyle w:val="Hyperlink"/>
          </w:rPr>
          <w:t>https://www.20087.com/5/21/JiangYaBianYaQiDeQianJing.html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220v输出12v变压器、降压变压器可以当升压变压器用吗、升压变压器和降压变压器的区别、降压变压器必须符合什么、降压变压器可以当升压变压器用吗、降压变压器和升压变压器有何区别、10kv高压开关柜图解、降压变压器的变压比什么1、三相异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c98892ab042a3" w:history="1">
      <w:r>
        <w:rPr>
          <w:rStyle w:val="Hyperlink"/>
        </w:rPr>
        <w:t>2025-2031年中国降压变压器行业发展研究与市场前景预测报告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ngYaBianYaQiDeQianJing.html" TargetMode="External" Id="R3f182467d532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ngYaBianYaQiDeQianJing.html" TargetMode="External" Id="R108c98892ab0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2024-11-08T09:30:28Z</dcterms:created>
  <dcterms:modified xsi:type="dcterms:W3CDTF">2024-11-08T10:30:28Z</dcterms:modified>
  <dc:subject>2025-2031年中国降压变压器行业发展研究与市场前景预测报告</dc:subject>
  <dc:title>2025-2031年中国降压变压器行业发展研究与市场前景预测报告</dc:title>
  <cp:keywords>2025-2031年中国降压变压器行业发展研究与市场前景预测报告</cp:keywords>
  <dc:description>2025-2031年中国降压变压器行业发展研究与市场前景预测报告</dc:description>
</cp:coreProperties>
</file>