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127b5a55441d4" w:history="1">
              <w:r>
                <w:rPr>
                  <w:rStyle w:val="Hyperlink"/>
                </w:rPr>
                <w:t>2024-2030年中国3D打印用雾化金属粉行业现状分析及市场前景预测报告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127b5a55441d4" w:history="1">
              <w:r>
                <w:rPr>
                  <w:rStyle w:val="Hyperlink"/>
                </w:rPr>
                <w:t>2024-2030年中国3D打印用雾化金属粉行业现状分析及市场前景预测报告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127b5a55441d4" w:history="1">
                <w:r>
                  <w:rPr>
                    <w:rStyle w:val="Hyperlink"/>
                  </w:rPr>
                  <w:t>https://www.20087.com/5/51/3DDaYinYongWuHuaJinShuFenShiChangXianZhuangHeQianJing.html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用雾化金属粉是增材制造（AM）技术的关键材料，用于生产高精度和复杂结构的金属部件。近年来，随着激光粉末床熔融（LPBF）和电子束熔融（EBM）等3D打印技术的发展，对金属粉末的粒度分布、球形度和流动性要求不断提高。钛合金、不锈钢、铝合金和镍基合金等金属粉末因其优异的机械性能和耐腐蚀性，成为3D打印领域的热门材料。</w:t>
      </w:r>
      <w:r>
        <w:rPr>
          <w:rFonts w:hint="eastAsia"/>
        </w:rPr>
        <w:br/>
      </w:r>
      <w:r>
        <w:rPr>
          <w:rFonts w:hint="eastAsia"/>
        </w:rPr>
        <w:t>　　未来，3D打印用雾化金属粉将朝着更精细化和功能化方向发展。通过控制金属粉末的微观结构和成分，研究人员将开发出具有更高强度、更轻重量和更好生物相容性的新材料。同时，金属粉末的回收和再利用技术也将得到改进，以降低成本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127b5a55441d4" w:history="1">
        <w:r>
          <w:rPr>
            <w:rStyle w:val="Hyperlink"/>
          </w:rPr>
          <w:t>2024-2030年中国3D打印用雾化金属粉行业现状分析及市场前景预测报告</w:t>
        </w:r>
      </w:hyperlink>
      <w:r>
        <w:rPr>
          <w:rFonts w:hint="eastAsia"/>
        </w:rPr>
        <w:t>》从市场规模、需求变化及价格动态等维度，系统解析了3D打印用雾化金属粉行业的现状与发展趋势。报告深入分析了3D打印用雾化金属粉产业链各环节，科学预测了市场前景与技术发展方向，同时聚焦3D打印用雾化金属粉细分市场特点及重点企业的经营表现，揭示了3D打印用雾化金属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3D打印用雾化金属粉行业概述</w:t>
      </w:r>
      <w:r>
        <w:rPr>
          <w:rFonts w:hint="eastAsia"/>
        </w:rPr>
        <w:br/>
      </w:r>
      <w:r>
        <w:rPr>
          <w:rFonts w:hint="eastAsia"/>
        </w:rPr>
        <w:t>　　第一节 3D打印用雾化金属粉定义</w:t>
      </w:r>
      <w:r>
        <w:rPr>
          <w:rFonts w:hint="eastAsia"/>
        </w:rPr>
        <w:br/>
      </w:r>
      <w:r>
        <w:rPr>
          <w:rFonts w:hint="eastAsia"/>
        </w:rPr>
        <w:t>　　第二节 3D打印用雾化金属粉行业发展历程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国外3D打印用雾化金属粉市场发展概况</w:t>
      </w:r>
      <w:r>
        <w:rPr>
          <w:rFonts w:hint="eastAsia"/>
        </w:rPr>
        <w:br/>
      </w:r>
      <w:r>
        <w:rPr>
          <w:rFonts w:hint="eastAsia"/>
        </w:rPr>
        <w:t>　　第一节 国际3D打印用雾化金属粉市场分析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2024年中国3D打印用雾化金属粉环境分析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中国3D打印用雾化金属粉技术发展分析</w:t>
      </w:r>
      <w:r>
        <w:rPr>
          <w:rFonts w:hint="eastAsia"/>
        </w:rPr>
        <w:br/>
      </w:r>
      <w:r>
        <w:rPr>
          <w:rFonts w:hint="eastAsia"/>
        </w:rPr>
        <w:t>　　第一节 当前中国3D打印用雾化金属粉技术发展现况分析</w:t>
      </w:r>
      <w:r>
        <w:rPr>
          <w:rFonts w:hint="eastAsia"/>
        </w:rPr>
        <w:br/>
      </w:r>
      <w:r>
        <w:rPr>
          <w:rFonts w:hint="eastAsia"/>
        </w:rPr>
        <w:t>　　第二节 中国3D打印用雾化金属粉技术成熟度分析</w:t>
      </w:r>
      <w:r>
        <w:rPr>
          <w:rFonts w:hint="eastAsia"/>
        </w:rPr>
        <w:br/>
      </w:r>
      <w:r>
        <w:rPr>
          <w:rFonts w:hint="eastAsia"/>
        </w:rPr>
        <w:t>　　第三节 中外3D打印用雾化金属粉技术差距及其主要因素分析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提高中国3D打印用雾化金属粉技术的策略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3D打印用雾化金属粉市场特性分析</w:t>
      </w:r>
      <w:r>
        <w:rPr>
          <w:rFonts w:hint="eastAsia"/>
        </w:rPr>
        <w:br/>
      </w:r>
      <w:r>
        <w:rPr>
          <w:rFonts w:hint="eastAsia"/>
        </w:rPr>
        <w:t>　　第一节 集中度3D打印用雾化金属粉及预测</w:t>
      </w:r>
      <w:r>
        <w:rPr>
          <w:rFonts w:hint="eastAsia"/>
        </w:rPr>
        <w:br/>
      </w:r>
      <w:r>
        <w:rPr>
          <w:rFonts w:hint="eastAsia"/>
        </w:rPr>
        <w:t>　　第二节 SWOT3D打印用雾化金属粉及预测</w:t>
      </w:r>
      <w:r>
        <w:rPr>
          <w:rFonts w:hint="eastAsia"/>
        </w:rPr>
        <w:br/>
      </w:r>
      <w:r>
        <w:rPr>
          <w:rFonts w:hint="eastAsia"/>
        </w:rPr>
        <w:t>　　　　一、3D打印用雾化金属粉优势</w:t>
      </w:r>
      <w:r>
        <w:rPr>
          <w:rFonts w:hint="eastAsia"/>
        </w:rPr>
        <w:br/>
      </w:r>
      <w:r>
        <w:rPr>
          <w:rFonts w:hint="eastAsia"/>
        </w:rPr>
        <w:t>　　　　二、3D打印用雾化金属粉劣势</w:t>
      </w:r>
      <w:r>
        <w:rPr>
          <w:rFonts w:hint="eastAsia"/>
        </w:rPr>
        <w:br/>
      </w:r>
      <w:r>
        <w:rPr>
          <w:rFonts w:hint="eastAsia"/>
        </w:rPr>
        <w:t>　　　　三、3D打印用雾化金属粉机会</w:t>
      </w:r>
      <w:r>
        <w:rPr>
          <w:rFonts w:hint="eastAsia"/>
        </w:rPr>
        <w:br/>
      </w:r>
      <w:r>
        <w:rPr>
          <w:rFonts w:hint="eastAsia"/>
        </w:rPr>
        <w:t>　　　　四、3D打印用雾化金属粉风险</w:t>
      </w:r>
      <w:r>
        <w:rPr>
          <w:rFonts w:hint="eastAsia"/>
        </w:rPr>
        <w:br/>
      </w:r>
      <w:r>
        <w:rPr>
          <w:rFonts w:hint="eastAsia"/>
        </w:rPr>
        <w:t>　　第三节 进入退出状况3D打印用雾化金属粉及预测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中国3D打印用雾化金属粉发展现状</w:t>
      </w:r>
      <w:r>
        <w:rPr>
          <w:rFonts w:hint="eastAsia"/>
        </w:rPr>
        <w:br/>
      </w:r>
      <w:r>
        <w:rPr>
          <w:rFonts w:hint="eastAsia"/>
        </w:rPr>
        <w:t>　　第一节 中国3D打印用雾化金属粉市场现状分析及预测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中国3D打印用雾化金属粉行业产量情况分析及预测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一、3D打印用雾化金属粉总体产能规模</w:t>
      </w:r>
      <w:r>
        <w:rPr>
          <w:rFonts w:hint="eastAsia"/>
        </w:rPr>
        <w:br/>
      </w:r>
      <w:r>
        <w:rPr>
          <w:rFonts w:hint="eastAsia"/>
        </w:rPr>
        <w:t>　　　　二、3D打印用雾化金属粉生产区域分布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中国3D打印用雾化金属粉市场需求分析及预测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一、中国3D打印用雾化金属粉需求特点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中国3D打印用雾化金属粉价格趋势分析</w:t>
      </w:r>
      <w:r>
        <w:rPr>
          <w:rFonts w:hint="eastAsia"/>
        </w:rPr>
        <w:br/>
      </w:r>
      <w:r>
        <w:rPr>
          <w:rFonts w:hint="eastAsia"/>
        </w:rPr>
        <w:t>　　　　一、中国3D打印用雾化金属粉2019-2024年价格趋势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二、中国3D打印用雾化金属粉当前市场价格及分析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三、影响3D打印用雾化金属粉价格因素分析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四、2024-2030年中国3D打印用雾化金属粉价格走势预测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2019-2024年中国3D打印用雾化金属粉行业经济运行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2019-2024年中国3D打印用雾化金属粉进、出口分析</w:t>
      </w:r>
      <w:r>
        <w:rPr>
          <w:rFonts w:hint="eastAsia"/>
        </w:rPr>
        <w:br/>
      </w:r>
      <w:r>
        <w:rPr>
          <w:rFonts w:hint="eastAsia"/>
        </w:rPr>
        <w:t>　　第一节 3D打印用雾化金属粉进、出口特点</w:t>
      </w:r>
      <w:r>
        <w:rPr>
          <w:rFonts w:hint="eastAsia"/>
        </w:rPr>
        <w:br/>
      </w:r>
      <w:r>
        <w:rPr>
          <w:rFonts w:hint="eastAsia"/>
        </w:rPr>
        <w:t>　　第二节 3D打印用雾化金属粉进口分析</w:t>
      </w:r>
      <w:r>
        <w:rPr>
          <w:rFonts w:hint="eastAsia"/>
        </w:rPr>
        <w:br/>
      </w:r>
      <w:r>
        <w:rPr>
          <w:rFonts w:hint="eastAsia"/>
        </w:rPr>
        <w:t>　　第三节 3D打印用雾化金属粉出口分析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2019-2024年3D打印用雾化金属粉重点企业及竞争格局（企业可定制任选）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美国Praxair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英国Sandvik Osprey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中航迈特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上海材料所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广东省材料与加工研究所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3D打印用雾化金属粉投资建议</w:t>
      </w:r>
      <w:r>
        <w:rPr>
          <w:rFonts w:hint="eastAsia"/>
        </w:rPr>
        <w:br/>
      </w:r>
      <w:r>
        <w:rPr>
          <w:rFonts w:hint="eastAsia"/>
        </w:rPr>
        <w:t>　　第一节 3D打印用雾化金属粉投资环境分析</w:t>
      </w:r>
      <w:r>
        <w:rPr>
          <w:rFonts w:hint="eastAsia"/>
        </w:rPr>
        <w:br/>
      </w:r>
      <w:r>
        <w:rPr>
          <w:rFonts w:hint="eastAsia"/>
        </w:rPr>
        <w:t>　　第二节 3D打印用雾化金属粉投资进入壁垒分析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3D打印用雾化金属粉投资建议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中国3D打印用雾化金属粉未来发展预测及投资前景分析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未来3D打印用雾化金属粉行业发展趋势分析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一、未来3D打印用雾化金属粉行业发展分析</w:t>
      </w:r>
      <w:r>
        <w:rPr>
          <w:rFonts w:hint="eastAsia"/>
        </w:rPr>
        <w:br/>
      </w:r>
      <w:r>
        <w:rPr>
          <w:rFonts w:hint="eastAsia"/>
        </w:rPr>
        <w:t>　　　　二、未来3D打印用雾化金属粉行业技术开发方向</w:t>
      </w:r>
      <w:r>
        <w:rPr>
          <w:rFonts w:hint="eastAsia"/>
        </w:rPr>
        <w:br/>
      </w:r>
      <w:r>
        <w:rPr>
          <w:rFonts w:hint="eastAsia"/>
        </w:rPr>
        <w:t>　　第二节 3D打印用雾化金属粉行业相关趋势预测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业内专家对中国3D打印用雾化金属粉投资的建议及观点</w:t>
      </w:r>
      <w:r>
        <w:rPr>
          <w:rFonts w:hint="eastAsia"/>
        </w:rPr>
        <w:br/>
      </w:r>
      <w:r>
        <w:rPr>
          <w:rFonts w:hint="eastAsia"/>
        </w:rPr>
        <w:t>　　第一节 3D打印用雾化金属粉行业投资机遇</w:t>
      </w:r>
      <w:r>
        <w:rPr>
          <w:rFonts w:hint="eastAsia"/>
        </w:rPr>
        <w:br/>
      </w:r>
      <w:r>
        <w:rPr>
          <w:rFonts w:hint="eastAsia"/>
        </w:rPr>
        <w:t>　　第二节 3D打印用雾化金属粉行业投资风险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3D打印用雾化金属粉行业历程</w:t>
      </w:r>
      <w:r>
        <w:rPr>
          <w:rFonts w:hint="eastAsia"/>
        </w:rPr>
        <w:br/>
      </w:r>
      <w:r>
        <w:rPr>
          <w:rFonts w:hint="eastAsia"/>
        </w:rPr>
        <w:t>　　图表 3D打印用雾化金属粉行业生命周期</w:t>
      </w:r>
      <w:r>
        <w:rPr>
          <w:rFonts w:hint="eastAsia"/>
        </w:rPr>
        <w:br/>
      </w:r>
      <w:r>
        <w:rPr>
          <w:rFonts w:hint="eastAsia"/>
        </w:rPr>
        <w:t>　　图表 3D打印用雾化金属粉行业产业链分析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2019-2024年中国3D打印用雾化金属粉行业市场规模及增长情况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2019-2024年3D打印用雾化金属粉行业市场容量分析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2019-2024年中国3D打印用雾化金属粉行业产能统计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2019-2024年中国3D打印用雾化金属粉行业产量及增长趋势</w:t>
      </w:r>
      <w:r>
        <w:rPr>
          <w:rFonts w:hint="eastAsia"/>
        </w:rPr>
        <w:br/>
      </w:r>
      <w:r>
        <w:rPr>
          <w:rFonts w:hint="eastAsia"/>
        </w:rPr>
        <w:t>　　图表 3D打印用雾化金属粉行业动态</w:t>
      </w:r>
      <w:r>
        <w:rPr>
          <w:rFonts w:hint="eastAsia"/>
        </w:rPr>
        <w:br/>
      </w:r>
      <w:r>
        <w:rPr>
          <w:rFonts w:hint="eastAsia"/>
        </w:rPr>
        <w:t>　　图表 2019-2024年中国3D打印用雾化金属粉市场需求量及增速统计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2024年中国3D打印用雾化金属粉行业需求领域分布格局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2019-2024年中国3D打印用雾化金属粉行业销售收入分析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2019-2024年中国3D打印用雾化金属粉行业盈利情况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2019-2024年中国3D打印用雾化金属粉行业利润总额统计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2019-2024年中国3D打印用雾化金属粉进口数量分析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2019-2024年中国3D打印用雾化金属粉进口金额分析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2019-2024年中国3D打印用雾化金属粉出口数量分析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2019-2024年中国3D打印用雾化金属粉出口金额分析</w:t>
      </w:r>
      <w:r>
        <w:rPr>
          <w:rFonts w:hint="eastAsia"/>
        </w:rPr>
        <w:br/>
      </w:r>
      <w:r>
        <w:rPr>
          <w:rFonts w:hint="eastAsia"/>
        </w:rPr>
        <w:t>　　图表 2024年中国3D打印用雾化金属粉进口国家及地区分析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2024年中国3D打印用雾化金属粉出口国家及地区分析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2019-2024年中国3D打印用雾化金属粉行业企业数量情况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2019-2024年中国3D打印用雾化金属粉行业企业平均规模情况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**地区3D打印用雾化金属粉市场规模及增长情况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**地区3D打印用雾化金属粉行业市场需求情况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**地区3D打印用雾化金属粉市场规模及增长情况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**地区3D打印用雾化金属粉行业市场需求情况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**地区3D打印用雾化金属粉市场规模及增长情况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**地区3D打印用雾化金属粉行业市场需求情况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**地区3D打印用雾化金属粉市场规模及增长情况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**地区3D打印用雾化金属粉行业市场需求情况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3D打印用雾化金属粉重点企业（一）基本信息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3D打印用雾化金属粉重点企业（一）经营情况分析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3D打印用雾化金属粉重点企业（一）主要经济指标情况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3D打印用雾化金属粉重点企业（一）盈利能力情况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3D打印用雾化金属粉重点企业（一）偿债能力情况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3D打印用雾化金属粉重点企业（一）运营能力情况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3D打印用雾化金属粉重点企业（一）成长能力情况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3D打印用雾化金属粉重点企业（二）基本信息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3D打印用雾化金属粉重点企业（二）经营情况分析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3D打印用雾化金属粉重点企业（二）主要经济指标情况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3D打印用雾化金属粉重点企业（二）盈利能力情况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3D打印用雾化金属粉重点企业（二）偿债能力情况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3D打印用雾化金属粉重点企业（二）运营能力情况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3D打印用雾化金属粉重点企业（二）成长能力情况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3D打印用雾化金属粉重点企业（三）基本信息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3D打印用雾化金属粉重点企业（三）经营情况分析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3D打印用雾化金属粉重点企业（三）主要经济指标情况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3D打印用雾化金属粉重点企业（三）盈利能力情况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3D打印用雾化金属粉重点企业（三）偿债能力情况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3D打印用雾化金属粉重点企业（三）运营能力情况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3D打印用雾化金属粉重点企业（三）成长能力情况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2024-2030年中国3D打印用雾化金属粉行业产能预测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2024-2030年中国3D打印用雾化金属粉行业产量预测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2024-2030年中国3D打印用雾化金属粉市场需求量预测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2024-2030年中国3D打印用雾化金属粉行业供需平衡预测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2024-2030年中国3D打印用雾化金属粉行业风险分析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2024-2030年中国3D打印用雾化金属粉行业市场容量预测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2024-2030年中国3D打印用雾化金属粉行业市场规模预测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2024-2030年中国3D打印用雾化金属粉市场前景分析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2024-2030年中国3D打印用雾化金属粉行业发展趋势预测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127b5a55441d4" w:history="1">
        <w:r>
          <w:rPr>
            <w:rStyle w:val="Hyperlink"/>
          </w:rPr>
          <w:t>2024-2030年中国3D打印用雾化金属粉行业现状分析及市场前景预测报告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127b5a55441d4" w:history="1">
        <w:r>
          <w:rPr>
            <w:rStyle w:val="Hyperlink"/>
          </w:rPr>
          <w:t>https://www.20087.com/5/51/3DDaYinYongWuHuaJinShuFenShiChangXianZhuangHeQianJing.html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3d打印筛粉的工具如何检定、金属3d打印粉末对人体的危害、3d金属钛合金粉、金属粉末3d打印机多少钱、金属气雾化雾化罐、3d金属打印粉尘危害、3d打印钛合金粉、3d打印耗材与金属粉末、金属粉末3d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3f878ea74498e" w:history="1">
      <w:r>
        <w:rPr>
          <w:rStyle w:val="Hyperlink"/>
        </w:rPr>
        <w:t>2024-2030年中国3D打印用雾化金属粉行业现状分析及市场前景预测报告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3DDaYinYongWuHuaJinShuFenShiChangXianZhuangHeQianJing.html" TargetMode="External" Id="Rd9b127b5a554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3DDaYinYongWuHuaJinShuFenShiChangXianZhuangHeQianJing.html" TargetMode="External" Id="R6c93f878ea74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2024-04-02T08:48:00Z</dcterms:created>
  <dcterms:modified xsi:type="dcterms:W3CDTF">2024-04-02T09:48:00Z</dcterms:modified>
  <dc:subject>2024-2030年中国3D打印用雾化金属粉行业现状分析及市场前景预测报告</dc:subject>
  <dc:title>2024-2030年中国3D打印用雾化金属粉行业现状分析及市场前景预测报告</dc:title>
  <cp:keywords>2024-2030年中国3D打印用雾化金属粉行业现状分析及市场前景预测报告</cp:keywords>
  <dc:description>2024-2030年中国3D打印用雾化金属粉行业现状分析及市场前景预测报告</dc:description>
</cp:coreProperties>
</file>