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107a1736e456d" w:history="1">
              <w:r>
                <w:rPr>
                  <w:rStyle w:val="Hyperlink"/>
                </w:rPr>
                <w:t>中国硅酸铁行业发展调研与市场前景（2025-2031年）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107a1736e456d" w:history="1">
              <w:r>
                <w:rPr>
                  <w:rStyle w:val="Hyperlink"/>
                </w:rPr>
                <w:t>中国硅酸铁行业发展调研与市场前景（2025-2031年）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107a1736e456d" w:history="1">
                <w:r>
                  <w:rPr>
                    <w:rStyle w:val="Hyperlink"/>
                  </w:rPr>
                  <w:t>https://www.20087.com/1/89/GuiSuanTieDeQianJingQuShi.html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铁是一种重要的无机化合物，广泛应用于建筑材料、陶瓷和颜料等领域。目前，硅酸铁因其优良的耐热性和化学稳定性而受到青睐。随着建筑和工业领域对高性能材料需求的增加，硅酸铁的应用范围不断扩大。同时，新型硅酸铁材料的研发和应用，如纳米硅酸铁，也在逐步推进。</w:t>
      </w:r>
      <w:r>
        <w:rPr>
          <w:rFonts w:hint="eastAsia"/>
        </w:rPr>
        <w:br/>
      </w:r>
      <w:r>
        <w:rPr>
          <w:rFonts w:hint="eastAsia"/>
        </w:rPr>
        <w:t>　　未来，硅酸铁的发展将主要集中在以下几个方面：一是提升材料的性能和质量，研发更高纯度和更细粒度的硅酸铁；二是推动硅酸铁在高端制造和新材料领域的应用，如新能源材料和环保材料；三是结合绿色化学和可持续发展理念，推动环保型硅酸铁的生产和应用；四是加强硅酸铁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107a1736e456d" w:history="1">
        <w:r>
          <w:rPr>
            <w:rStyle w:val="Hyperlink"/>
          </w:rPr>
          <w:t>中国硅酸铁行业发展调研与市场前景（2025-2031年）</w:t>
        </w:r>
      </w:hyperlink>
      <w:r>
        <w:rPr>
          <w:rFonts w:hint="eastAsia"/>
        </w:rPr>
        <w:t>》基于详实数据资料，系统分析硅酸铁产业链结构、市场规模及需求现状，梳理硅酸铁市场价格走势与行业发展特点。报告重点研究行业竞争格局，包括重点硅酸铁企业的市场表现，并对硅酸铁细分领域的发展潜力进行评估。结合政策环境和硅酸铁技术演进方向，对硅酸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硅酸铁行业概述</w:t>
      </w:r>
      <w:r>
        <w:rPr>
          <w:rFonts w:hint="eastAsia"/>
        </w:rPr>
        <w:br/>
      </w:r>
      <w:r>
        <w:rPr>
          <w:rFonts w:hint="eastAsia"/>
        </w:rPr>
        <w:t>　　第一节 硅酸铁定义与分类</w:t>
      </w:r>
      <w:r>
        <w:rPr>
          <w:rFonts w:hint="eastAsia"/>
        </w:rPr>
        <w:br/>
      </w:r>
      <w:r>
        <w:rPr>
          <w:rFonts w:hint="eastAsia"/>
        </w:rPr>
        <w:t>　　第二节 硅酸铁应用领域</w:t>
      </w:r>
      <w:r>
        <w:rPr>
          <w:rFonts w:hint="eastAsia"/>
        </w:rPr>
        <w:br/>
      </w:r>
      <w:r>
        <w:rPr>
          <w:rFonts w:hint="eastAsia"/>
        </w:rPr>
        <w:t>　　第三节 硅酸铁行业经济指标分析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2019-2024年全球硅酸铁市场规模与趋势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2024-2025年硅酸铁产能与投资动态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一、国内硅酸铁产能及利用情况</w:t>
      </w:r>
      <w:r>
        <w:rPr>
          <w:rFonts w:hint="eastAsia"/>
        </w:rPr>
        <w:br/>
      </w:r>
      <w:r>
        <w:rPr>
          <w:rFonts w:hint="eastAsia"/>
        </w:rPr>
        <w:t>　　　　二、硅酸铁产能扩张与投资动态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一、2019-2024年硅酸铁行业产量数据统计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1、2019-2024年硅酸铁产量及增长趋势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2、2019-2024年硅酸铁细分产品产量及份额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三、2025-2031年硅酸铁产量预测</w:t>
      </w:r>
      <w:r>
        <w:rPr>
          <w:rFonts w:hint="eastAsia"/>
        </w:rPr>
        <w:br/>
      </w:r>
      <w:r>
        <w:rPr>
          <w:rFonts w:hint="eastAsia"/>
        </w:rPr>
        <w:t>　　第三节 2025-2031年硅酸铁市场需求与销售分析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一、2024-2025年硅酸铁行业需求现状</w:t>
      </w:r>
      <w:r>
        <w:rPr>
          <w:rFonts w:hint="eastAsia"/>
        </w:rPr>
        <w:br/>
      </w:r>
      <w:r>
        <w:rPr>
          <w:rFonts w:hint="eastAsia"/>
        </w:rPr>
        <w:t>　　　　二、硅酸铁客户群体与需求特点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三、2019-2024年硅酸铁行业销售规模分析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一、2024-2025年硅酸铁主要细分产品市场现状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一、2024-2025年硅酸铁各应用领域市场现状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一、2019-2024年硅酸铁市场价格走势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2024-2025年重点区域硅酸铁市场发展概况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二、2019-2024年硅酸铁市场需求规模情况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2019-2024年中国硅酸铁行业总体发展与财务状况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2019-2024年中国硅酸铁行业规模情况</w:t>
      </w:r>
      <w:r>
        <w:rPr>
          <w:rFonts w:hint="eastAsia"/>
        </w:rPr>
        <w:br/>
      </w:r>
      <w:r>
        <w:rPr>
          <w:rFonts w:hint="eastAsia"/>
        </w:rPr>
        <w:t>　　　　一、硅酸铁行业企业数量规模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二、硅酸铁行业从业人员规模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一、硅酸铁行业盈利能力</w:t>
      </w:r>
      <w:r>
        <w:rPr>
          <w:rFonts w:hint="eastAsia"/>
        </w:rPr>
        <w:br/>
      </w:r>
      <w:r>
        <w:rPr>
          <w:rFonts w:hint="eastAsia"/>
        </w:rPr>
        <w:t>　　　　二、硅酸铁行业偿债能力</w:t>
      </w:r>
      <w:r>
        <w:rPr>
          <w:rFonts w:hint="eastAsia"/>
        </w:rPr>
        <w:br/>
      </w:r>
      <w:r>
        <w:rPr>
          <w:rFonts w:hint="eastAsia"/>
        </w:rPr>
        <w:t>　　　　三、硅酸铁行业营运能力</w:t>
      </w:r>
      <w:r>
        <w:rPr>
          <w:rFonts w:hint="eastAsia"/>
        </w:rPr>
        <w:br/>
      </w:r>
      <w:r>
        <w:rPr>
          <w:rFonts w:hint="eastAsia"/>
        </w:rPr>
        <w:t>　　　　四、硅酸铁行业发展能力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中国硅酸铁行业竞争格局分析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2024-2025年硅酸铁行业竞争力分析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2019-2024年硅酸铁行业企业并购活动分析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2024-2025年硅酸铁行业会展与招投标活动分析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2025年中国硅酸铁企业发展企业发展策略与建议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中国硅酸铁行业风险与对策</w:t>
      </w:r>
      <w:r>
        <w:rPr>
          <w:rFonts w:hint="eastAsia"/>
        </w:rPr>
        <w:br/>
      </w:r>
      <w:r>
        <w:rPr>
          <w:rFonts w:hint="eastAsia"/>
        </w:rPr>
        <w:t>　　第一节 硅酸铁行业SWOT分析</w:t>
      </w:r>
      <w:r>
        <w:rPr>
          <w:rFonts w:hint="eastAsia"/>
        </w:rPr>
        <w:br/>
      </w:r>
      <w:r>
        <w:rPr>
          <w:rFonts w:hint="eastAsia"/>
        </w:rPr>
        <w:t>　　　　一、硅酸铁行业优势</w:t>
      </w:r>
      <w:r>
        <w:rPr>
          <w:rFonts w:hint="eastAsia"/>
        </w:rPr>
        <w:br/>
      </w:r>
      <w:r>
        <w:rPr>
          <w:rFonts w:hint="eastAsia"/>
        </w:rPr>
        <w:t>　　　　二、硅酸铁行业劣势</w:t>
      </w:r>
      <w:r>
        <w:rPr>
          <w:rFonts w:hint="eastAsia"/>
        </w:rPr>
        <w:br/>
      </w:r>
      <w:r>
        <w:rPr>
          <w:rFonts w:hint="eastAsia"/>
        </w:rPr>
        <w:t>　　　　三、硅酸铁市场机会</w:t>
      </w:r>
      <w:r>
        <w:rPr>
          <w:rFonts w:hint="eastAsia"/>
        </w:rPr>
        <w:br/>
      </w:r>
      <w:r>
        <w:rPr>
          <w:rFonts w:hint="eastAsia"/>
        </w:rPr>
        <w:t>　　　　四、硅酸铁市场威胁</w:t>
      </w:r>
      <w:r>
        <w:rPr>
          <w:rFonts w:hint="eastAsia"/>
        </w:rPr>
        <w:br/>
      </w:r>
      <w:r>
        <w:rPr>
          <w:rFonts w:hint="eastAsia"/>
        </w:rPr>
        <w:t>　　第二节 硅酸铁行业风险及对策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2024-2025年硅酸铁行业发展环境分析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中.智.林.：硅酸铁行业发展建议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2025年硅酸铁行业壁垒</w:t>
      </w:r>
      <w:r>
        <w:rPr>
          <w:rFonts w:hint="eastAsia"/>
        </w:rPr>
        <w:br/>
      </w:r>
      <w:r>
        <w:rPr>
          <w:rFonts w:hint="eastAsia"/>
        </w:rPr>
        <w:t>　　图表 2025年硅酸铁市场前景分析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2025-2031年中国硅酸铁市场需求预测</w:t>
      </w:r>
      <w:r>
        <w:rPr>
          <w:rFonts w:hint="eastAsia"/>
        </w:rPr>
        <w:br/>
      </w:r>
      <w:r>
        <w:rPr>
          <w:rFonts w:hint="eastAsia"/>
        </w:rPr>
        <w:t>　　图表 2025年硅酸铁发展趋势预测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107a1736e456d" w:history="1">
        <w:r>
          <w:rPr>
            <w:rStyle w:val="Hyperlink"/>
          </w:rPr>
          <w:t>中国硅酸铁行业发展调研与市场前景（2025-2031年）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107a1736e456d" w:history="1">
        <w:r>
          <w:rPr>
            <w:rStyle w:val="Hyperlink"/>
          </w:rPr>
          <w:t>https://www.20087.com/1/89/GuiSuanTieDeQianJingQuShi.html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热点：硅酸铁Fe2SiO4、硅酸铁化学式、硅酸铁溶于水吗、硅酸铁是什么矿物、硝酸铬什么颜色、硅酸铁颜色、硝酸锰、硅酸铁熔点、硅酸铁什么颜色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48e91a221468d" w:history="1">
      <w:r>
        <w:rPr>
          <w:rStyle w:val="Hyperlink"/>
        </w:rPr>
        <w:t>中国硅酸铁行业发展调研与市场前景（2025-2031年）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SuanTieDeQianJingQuShi.html" TargetMode="External" Id="R879107a1736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SuanTieDeQianJingQuShi.html" TargetMode="External" Id="R3e948e91a22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2025-05-17T02:05:38Z</dcterms:created>
  <dcterms:modified xsi:type="dcterms:W3CDTF">2025-05-17T03:05:38Z</dcterms:modified>
  <dc:subject>中国硅酸铁行业发展调研与市场前景（2025-2031年）</dc:subject>
  <dc:title>中国硅酸铁行业发展调研与市场前景（2025-2031年）</dc:title>
  <cp:keywords>中国硅酸铁行业发展调研与市场前景（2025-2031年）</cp:keywords>
  <dc:description>中国硅酸铁行业发展调研与市场前景（2025-2031年）</dc:description>
</cp:coreProperties>
</file>