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5a4f43d2dc4d32" w:history="1">
              <w:r>
                <w:rPr>
                  <w:rStyle w:val="Hyperlink"/>
                </w:rPr>
                <w:t>2026-2032年中国人造钻石行业发展研究与前景趋势报告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5a4f43d2dc4d32" w:history="1">
              <w:r>
                <w:rPr>
                  <w:rStyle w:val="Hyperlink"/>
                </w:rPr>
                <w:t>2026-2032年中国人造钻石行业发展研究与前景趋势报告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5a4f43d2dc4d32" w:history="1">
                <w:r>
                  <w:rPr>
                    <w:rStyle w:val="Hyperlink"/>
                  </w:rPr>
                  <w:t>https://www.20087.com/5/51/RenZaoZuanShiShiChangQianJingYuCe.html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钻石已形成高温高压法（HPHT）与化学气相沉积法（CVD）两大主流技术路线，在工业切割磨削与珠宝消费市场同步扩张。工业级人造钻石凭借高硬度、高导热性，广泛用于刀具、钻头、砂轮及半导体散热片；宝石级产品则通过颜色、净度与切工优化，逐步获得消费者认可，尤其在婚庆与时尚配饰领域建立差异化定位。近年来，CVD技术因可制备大尺寸、高纯度单晶钻石，在量子传感、光学窗口及高功率电子器件等前沿领域展现潜力。行业竞争焦点集中于晶体生长速率、缺陷控制及后处理工艺（如辐照改色、激光刻字）。然而，天然钻石品牌营销压力、检测标准滞后及消费者认知混淆仍是市场教育难点。</w:t>
      </w:r>
      <w:r>
        <w:rPr>
          <w:rFonts w:hint="eastAsia"/>
        </w:rPr>
        <w:br/>
      </w:r>
      <w:r>
        <w:rPr>
          <w:rFonts w:hint="eastAsia"/>
        </w:rPr>
        <w:t>　　未来，人造钻石将从“替代品”向“功能材料+情感载体”双轨发展。市场调研网指出，在工业端，掺杂硼或氮的半导体级钻石将推动高电压、高频电子器件突破；纳米金刚石在生物标记与药物递送中的应用亦进入临床前研究阶段。在消费端，区块链溯源与碳足迹标签将成为高端产品的标配，强化“科技+可持续”品牌形象。制造工艺方面，微波等离子体CVD设备大型化与自动化将降低单位成本，而AI视觉分选系统可提升分级精度。长远看，人造钻石的价值将不再局限于克拉重量，而更多体现在其在量子计算、深紫外探测等尖端科技中的不可替代性，同时在情感消费市场构建独立于天然钻石的文化叙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5a4f43d2dc4d32" w:history="1">
        <w:r>
          <w:rPr>
            <w:rStyle w:val="Hyperlink"/>
          </w:rPr>
          <w:t>2026-2032年中国人造钻石行业发展研究与前景趋势报告</w:t>
        </w:r>
      </w:hyperlink>
      <w:r>
        <w:rPr>
          <w:rFonts w:hint="eastAsia"/>
        </w:rPr>
        <w:t>》，2025年人造钻石行业市场规模达 亿元，预计2032年市场规模将达 亿元，期间年均复合增长率（CAGR）达 %。报告基于科学的市场调研与数据分析，全面解析了人造钻石行业的市场规模、市场需求及发展现状。报告深入探讨了人造钻石产业链结构、细分市场特点及技术发展方向，并结合宏观经济环境与消费者需求变化，对人造钻石行业前景与未来趋势进行了科学预测，揭示了潜在增长空间。通过对人造钻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人造钻石市场概述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HPHT</w:t>
      </w:r>
      <w:r>
        <w:rPr>
          <w:rFonts w:hint="eastAsia"/>
        </w:rPr>
        <w:br/>
      </w:r>
      <w:r>
        <w:rPr>
          <w:rFonts w:hint="eastAsia"/>
        </w:rPr>
        <w:t>　　　　1.2.3 CVD</w:t>
      </w:r>
      <w:r>
        <w:rPr>
          <w:rFonts w:hint="eastAsia"/>
        </w:rPr>
        <w:br/>
      </w:r>
      <w:r>
        <w:rPr>
          <w:rFonts w:hint="eastAsia"/>
        </w:rPr>
        <w:t>　　1.3 按照不同颜色，人造钻石主要可以分为如下几个类别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D-F</w:t>
      </w:r>
      <w:r>
        <w:rPr>
          <w:rFonts w:hint="eastAsia"/>
        </w:rPr>
        <w:br/>
      </w:r>
      <w:r>
        <w:rPr>
          <w:rFonts w:hint="eastAsia"/>
        </w:rPr>
        <w:t>　　　　1.3.3 G-J</w:t>
      </w:r>
      <w:r>
        <w:rPr>
          <w:rFonts w:hint="eastAsia"/>
        </w:rPr>
        <w:br/>
      </w:r>
      <w:r>
        <w:rPr>
          <w:rFonts w:hint="eastAsia"/>
        </w:rPr>
        <w:t>　　　　1.3.4 彩钻</w:t>
      </w:r>
      <w:r>
        <w:rPr>
          <w:rFonts w:hint="eastAsia"/>
        </w:rPr>
        <w:br/>
      </w:r>
      <w:r>
        <w:rPr>
          <w:rFonts w:hint="eastAsia"/>
        </w:rPr>
        <w:t>　　1.4 按照不同等级，人造钻石主要可以分为如下几个类别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工业级</w:t>
      </w:r>
      <w:r>
        <w:rPr>
          <w:rFonts w:hint="eastAsia"/>
        </w:rPr>
        <w:br/>
      </w:r>
      <w:r>
        <w:rPr>
          <w:rFonts w:hint="eastAsia"/>
        </w:rPr>
        <w:t>　　　　1.4.3 宝石级</w:t>
      </w:r>
      <w:r>
        <w:rPr>
          <w:rFonts w:hint="eastAsia"/>
        </w:rPr>
        <w:br/>
      </w:r>
      <w:r>
        <w:rPr>
          <w:rFonts w:hint="eastAsia"/>
        </w:rPr>
        <w:t>　　1.5 从不同应用，人造钻石主要包括如下几个方面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中国不同应用人造钻石增长趋势2021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建材</w:t>
      </w:r>
      <w:r>
        <w:rPr>
          <w:rFonts w:hint="eastAsia"/>
        </w:rPr>
        <w:br/>
      </w:r>
      <w:r>
        <w:rPr>
          <w:rFonts w:hint="eastAsia"/>
        </w:rPr>
        <w:t>　　　　1.5.3 机加工和切削工具</w:t>
      </w:r>
      <w:r>
        <w:rPr>
          <w:rFonts w:hint="eastAsia"/>
        </w:rPr>
        <w:br/>
      </w:r>
      <w:r>
        <w:rPr>
          <w:rFonts w:hint="eastAsia"/>
        </w:rPr>
        <w:t>　　　　1.5.4 珠宝首饰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中国人造钻石发展现状及未来趋势（2021-2032）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中国市场人造钻石收入及增长率（2021-2032）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中国市场人造钻石销量及增长率（2021-2032）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中国市场主要人造钻石厂商分析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中国市场主要厂商人造钻石销量及市场占有率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中国市场主要厂商人造钻石销量（2021-2026）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中国市场主要厂商人造钻石收入及市场占有率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中国市场主要厂商人造钻石收入（2021-2026）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中国市场主要厂商人造钻石收入市场份额（2021-2026）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2025年中国市场主要厂商人造钻石收入排名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中国市场主要厂商人造钻石价格（2021-2026）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中国市场主要厂商人造钻石总部及产地分布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中国市场主要厂商成立时间及人造钻石商业化日期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中国市场主要厂商人造钻石产品类型及应用</w:t>
      </w:r>
      <w:r>
        <w:rPr>
          <w:rFonts w:hint="eastAsia"/>
        </w:rPr>
        <w:br/>
      </w:r>
      <w:r>
        <w:rPr>
          <w:rFonts w:hint="eastAsia"/>
        </w:rPr>
        <w:t>　　2.7 人造钻石行业集中度、竞争程度分析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人造钻石行业集中度分析：2025年中国Top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中国市场人造钻石第一梯队、第二梯队和第三梯队厂商（品牌）及2025年市场份额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重点企业（10）在中国市场人造钻石销量、收入、价格及毛利率（2021-2026）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不同产品类型人造钻石分析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中国市场不同产品类型人造钻石销量（2021-2032）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中国市场不同产品类型人造钻石销量及市场份额（2021-2026）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中国市场不同产品类型人造钻石销量预测（2027-2032）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中国市场不同产品类型人造钻石规模（2021-2032）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中国市场不同产品类型人造钻石规模及市场份额（2021-2026）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中国市场不同产品类型人造钻石规模预测（2027-2032）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中国市场不同产品类型人造钻石价格走势（2021-2032）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不同应用人造钻石分析</w:t>
      </w:r>
      <w:r>
        <w:rPr>
          <w:rFonts w:hint="eastAsia"/>
        </w:rPr>
        <w:br/>
      </w:r>
      <w:r>
        <w:rPr>
          <w:rFonts w:hint="eastAsia"/>
        </w:rPr>
        <w:t>　　5.1 中国市场不同应用人造钻石销量（2021-2032）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中国市场不同应用人造钻石销量及市场份额（2021-2026）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中国市场不同应用人造钻石销量预测（2027-2032）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中国市场不同应用人造钻石规模（2021-2032）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中国市场不同应用人造钻石规模及市场份额（2021-2026）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中国市场不同应用人造钻石规模预测（2027-2032）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中国市场不同应用人造钻石价格走势（2021-2032）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人造钻石行业发展分析---发展趋势</w:t>
      </w:r>
      <w:r>
        <w:rPr>
          <w:rFonts w:hint="eastAsia"/>
        </w:rPr>
        <w:br/>
      </w:r>
      <w:r>
        <w:rPr>
          <w:rFonts w:hint="eastAsia"/>
        </w:rPr>
        <w:t>　　6.2 人造钻石行业发展分析---厂商壁垒</w:t>
      </w:r>
      <w:r>
        <w:rPr>
          <w:rFonts w:hint="eastAsia"/>
        </w:rPr>
        <w:br/>
      </w:r>
      <w:r>
        <w:rPr>
          <w:rFonts w:hint="eastAsia"/>
        </w:rPr>
        <w:t>　　6.3 人造钻石行业发展分析---驱动因素</w:t>
      </w:r>
      <w:r>
        <w:rPr>
          <w:rFonts w:hint="eastAsia"/>
        </w:rPr>
        <w:br/>
      </w:r>
      <w:r>
        <w:rPr>
          <w:rFonts w:hint="eastAsia"/>
        </w:rPr>
        <w:t>　　6.4 人造钻石行业发展分析---制约因素</w:t>
      </w:r>
      <w:r>
        <w:rPr>
          <w:rFonts w:hint="eastAsia"/>
        </w:rPr>
        <w:br/>
      </w:r>
      <w:r>
        <w:rPr>
          <w:rFonts w:hint="eastAsia"/>
        </w:rPr>
        <w:t>　　6.5 人造钻石中国企业SWOT分析</w:t>
      </w:r>
      <w:r>
        <w:rPr>
          <w:rFonts w:hint="eastAsia"/>
        </w:rPr>
        <w:br/>
      </w:r>
      <w:r>
        <w:rPr>
          <w:rFonts w:hint="eastAsia"/>
        </w:rPr>
        <w:t>　　6.6 人造钻石行业发展分析---行业政策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人造钻石行业产业链简介</w:t>
      </w:r>
      <w:r>
        <w:rPr>
          <w:rFonts w:hint="eastAsia"/>
        </w:rPr>
        <w:br/>
      </w:r>
      <w:r>
        <w:rPr>
          <w:rFonts w:hint="eastAsia"/>
        </w:rPr>
        <w:t>　　7.2 人造钻石产业链分析-上游</w:t>
      </w:r>
      <w:r>
        <w:rPr>
          <w:rFonts w:hint="eastAsia"/>
        </w:rPr>
        <w:br/>
      </w:r>
      <w:r>
        <w:rPr>
          <w:rFonts w:hint="eastAsia"/>
        </w:rPr>
        <w:t>　　7.3 人造钻石产业链分析-中游</w:t>
      </w:r>
      <w:r>
        <w:rPr>
          <w:rFonts w:hint="eastAsia"/>
        </w:rPr>
        <w:br/>
      </w:r>
      <w:r>
        <w:rPr>
          <w:rFonts w:hint="eastAsia"/>
        </w:rPr>
        <w:t>　　7.4 人造钻石产业链分析-下游</w:t>
      </w:r>
      <w:r>
        <w:rPr>
          <w:rFonts w:hint="eastAsia"/>
        </w:rPr>
        <w:br/>
      </w:r>
      <w:r>
        <w:rPr>
          <w:rFonts w:hint="eastAsia"/>
        </w:rPr>
        <w:t>　　7.5 人造钻石行业采购模式</w:t>
      </w:r>
      <w:r>
        <w:rPr>
          <w:rFonts w:hint="eastAsia"/>
        </w:rPr>
        <w:br/>
      </w:r>
      <w:r>
        <w:rPr>
          <w:rFonts w:hint="eastAsia"/>
        </w:rPr>
        <w:t>　　7.6 人造钻石行业生产模式</w:t>
      </w:r>
      <w:r>
        <w:rPr>
          <w:rFonts w:hint="eastAsia"/>
        </w:rPr>
        <w:br/>
      </w:r>
      <w:r>
        <w:rPr>
          <w:rFonts w:hint="eastAsia"/>
        </w:rPr>
        <w:t>　　7.7 人造钻石行业销售模式及销售渠道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中国本土人造钻石产能、产量分析</w:t>
      </w:r>
      <w:r>
        <w:rPr>
          <w:rFonts w:hint="eastAsia"/>
        </w:rPr>
        <w:br/>
      </w:r>
      <w:r>
        <w:rPr>
          <w:rFonts w:hint="eastAsia"/>
        </w:rPr>
        <w:t>　　8.1 中国人造钻石供需现状及预测（2021-2032）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中国人造钻石产能、产量、产能利用率及发展趋势（2021-2032）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中国人造钻石产量、市场需求量及发展趋势（2021-2032）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中国人造钻石进出口分析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中国市场人造钻石主要进口来源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中国市场人造钻石主要出口目的地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不同应用人造钻石市场规模2021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中国市场主要厂商人造钻石销量（2021-2026）&amp;（百万克拉）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6： 中国市场主要厂商人造钻石销量市场份额（2021-2026）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中国市场主要厂商人造钻石收入（2021-2026）&amp;（万元）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中国市场主要厂商人造钻石收入份额（2021-2026）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2025年中国主要生产商人造钻石收入排名（万元）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中国市场主要厂商人造钻石价格（2021-2026）&amp;（元/克拉）</w:t>
      </w:r>
      <w:r>
        <w:rPr>
          <w:rFonts w:hint="eastAsia"/>
        </w:rPr>
        <w:br/>
      </w:r>
      <w:r>
        <w:rPr>
          <w:rFonts w:hint="eastAsia"/>
        </w:rPr>
        <w:t>　　表 11： 中国市场主要厂商人造钻石总部及产地分布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中国市场主要厂商成立时间及人造钻石商业化日期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中国市场主要厂商人造钻石产品类型及应用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2025年中国市场人造钻石主要厂商市场地位（第一梯队、第二梯队和第三梯队）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人造钻石市场投资、并购等现状分析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人造钻石生产基地、总部、竞争对手及市场地位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人造钻石产品规格、参数及市场应用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人造钻石销量（百万克拉）、收入（万元）、价格（元/克拉）及毛利率（2021-2026）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中国市场不同产品类型人造钻石销量（2021-2026）&amp;（百万克拉）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中国市场不同产品类型人造钻石销量预测（2027-2032）&amp;（百万克拉）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中国市场不同产品类型人造钻石销量市场份额预测（2027-2032）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中国市场不同产品类型人造钻石规模（2021-2026）&amp;（万元）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中国市场不同产品类型人造钻石规模市场份额（2021-2026）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中国市场不同产品类型人造钻石规模预测（2027-2032）&amp;（万元）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中国市场不同产品类型人造钻石规模市场份额预测（2027-2032）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中国市场不同应用人造钻石销量（2021-2026）&amp;（百万克拉）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75： 中国市场不同应用人造钻石销量市场份额（2021-2026）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中国市场不同应用人造钻石销量预测（2027-2032）&amp;（百万克拉）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77： 中国市场不同应用人造钻石销量市场份额预测（2027-2032）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中国市场不同应用人造钻石规模（2021-2026）&amp;（万元）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中国市场不同应用人造钻石规模市场份额（2021-2026）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中国市场不同应用人造钻石规模预测（2027-2032）&amp;（万元）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中国市场不同应用人造钻石规模市场份额预测（2027-2032）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人造钻石行业发展分析---发展趋势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人造钻石行业发展分析---厂商壁垒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人造钻石行业发展分析---驱动因素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人造钻石行业发展分析---制约因素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人造钻石行业相关重点政策一览</w:t>
      </w:r>
      <w:r>
        <w:rPr>
          <w:rFonts w:hint="eastAsia"/>
        </w:rPr>
        <w:br/>
      </w:r>
      <w:r>
        <w:rPr>
          <w:rFonts w:hint="eastAsia"/>
        </w:rPr>
        <w:t>　　表 87： 人造钻石行业供应链分析</w:t>
      </w:r>
      <w:r>
        <w:rPr>
          <w:rFonts w:hint="eastAsia"/>
        </w:rPr>
        <w:br/>
      </w:r>
      <w:r>
        <w:rPr>
          <w:rFonts w:hint="eastAsia"/>
        </w:rPr>
        <w:t>　　表 88： 人造钻石上游原料供应商</w:t>
      </w:r>
      <w:r>
        <w:rPr>
          <w:rFonts w:hint="eastAsia"/>
        </w:rPr>
        <w:br/>
      </w:r>
      <w:r>
        <w:rPr>
          <w:rFonts w:hint="eastAsia"/>
        </w:rPr>
        <w:t>　　表 89： 人造钻石行业主要下游客户</w:t>
      </w:r>
      <w:r>
        <w:rPr>
          <w:rFonts w:hint="eastAsia"/>
        </w:rPr>
        <w:br/>
      </w:r>
      <w:r>
        <w:rPr>
          <w:rFonts w:hint="eastAsia"/>
        </w:rPr>
        <w:t>　　表 90： 人造钻石典型经销商</w:t>
      </w:r>
      <w:r>
        <w:rPr>
          <w:rFonts w:hint="eastAsia"/>
        </w:rPr>
        <w:br/>
      </w:r>
      <w:r>
        <w:rPr>
          <w:rFonts w:hint="eastAsia"/>
        </w:rPr>
        <w:t>　　表 91： 中国人造钻石产量、销量、进口量及出口量（2021-2026）&amp;（百万克拉）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92： 中国人造钻石产量、销量、进口量及出口量预测（2027-2032）&amp;（百万克拉）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93： 中国市场人造钻石主要进口来源</w:t>
      </w:r>
      <w:r>
        <w:rPr>
          <w:rFonts w:hint="eastAsia"/>
        </w:rPr>
        <w:br/>
      </w:r>
      <w:r>
        <w:rPr>
          <w:rFonts w:hint="eastAsia"/>
        </w:rPr>
        <w:t>　　表 94： 中国市场人造钻石主要出口目的地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人造钻石产品图片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中国不同产品类型人造钻石市场规模市场份额2025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HPHT产品图片</w:t>
      </w:r>
      <w:r>
        <w:rPr>
          <w:rFonts w:hint="eastAsia"/>
        </w:rPr>
        <w:br/>
      </w:r>
      <w:r>
        <w:rPr>
          <w:rFonts w:hint="eastAsia"/>
        </w:rPr>
        <w:t>　　图 4： CVD产品图片</w:t>
      </w:r>
      <w:r>
        <w:rPr>
          <w:rFonts w:hint="eastAsia"/>
        </w:rPr>
        <w:br/>
      </w:r>
      <w:r>
        <w:rPr>
          <w:rFonts w:hint="eastAsia"/>
        </w:rPr>
        <w:t>　　图 5： 中国不同颜色人造钻石市场规模市场份额2025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D-F产品图片</w:t>
      </w:r>
      <w:r>
        <w:rPr>
          <w:rFonts w:hint="eastAsia"/>
        </w:rPr>
        <w:br/>
      </w:r>
      <w:r>
        <w:rPr>
          <w:rFonts w:hint="eastAsia"/>
        </w:rPr>
        <w:t>　　图 7： G-J产品图片</w:t>
      </w:r>
      <w:r>
        <w:rPr>
          <w:rFonts w:hint="eastAsia"/>
        </w:rPr>
        <w:br/>
      </w:r>
      <w:r>
        <w:rPr>
          <w:rFonts w:hint="eastAsia"/>
        </w:rPr>
        <w:t>　　图 8： 彩钻产品图片</w:t>
      </w:r>
      <w:r>
        <w:rPr>
          <w:rFonts w:hint="eastAsia"/>
        </w:rPr>
        <w:br/>
      </w:r>
      <w:r>
        <w:rPr>
          <w:rFonts w:hint="eastAsia"/>
        </w:rPr>
        <w:t>　　图 9： 中国不同等级人造钻石市场规模市场份额2025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工业级产品图片</w:t>
      </w:r>
      <w:r>
        <w:rPr>
          <w:rFonts w:hint="eastAsia"/>
        </w:rPr>
        <w:br/>
      </w:r>
      <w:r>
        <w:rPr>
          <w:rFonts w:hint="eastAsia"/>
        </w:rPr>
        <w:t>　　图 11： 宝石级产品图片</w:t>
      </w:r>
      <w:r>
        <w:rPr>
          <w:rFonts w:hint="eastAsia"/>
        </w:rPr>
        <w:br/>
      </w:r>
      <w:r>
        <w:rPr>
          <w:rFonts w:hint="eastAsia"/>
        </w:rPr>
        <w:t>　　图 12： 中国不同应用人造钻石市场份额2025 &amp; 2032</w:t>
      </w:r>
      <w:r>
        <w:rPr>
          <w:rFonts w:hint="eastAsia"/>
        </w:rPr>
        <w:br/>
      </w:r>
      <w:r>
        <w:rPr>
          <w:rFonts w:hint="eastAsia"/>
        </w:rPr>
        <w:t>　　图 13： 建材</w:t>
      </w:r>
      <w:r>
        <w:rPr>
          <w:rFonts w:hint="eastAsia"/>
        </w:rPr>
        <w:br/>
      </w:r>
      <w:r>
        <w:rPr>
          <w:rFonts w:hint="eastAsia"/>
        </w:rPr>
        <w:t>　　图 14： 机加工和切削工具</w:t>
      </w:r>
      <w:r>
        <w:rPr>
          <w:rFonts w:hint="eastAsia"/>
        </w:rPr>
        <w:br/>
      </w:r>
      <w:r>
        <w:rPr>
          <w:rFonts w:hint="eastAsia"/>
        </w:rPr>
        <w:t>　　图 15： 珠宝首饰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中国市场人造钻石市场规模，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中国市场人造钻石收入及增长率（2021-2032）&amp;（万元）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中国市场人造钻石销量及增长率（2021-2032）&amp;（百万克拉）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2025年中国市场主要厂商人造钻石销量市场份额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2025年中国市场主要厂商人造钻石收入市场份额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2025年中国市场前五大厂商人造钻石市场份额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2025年中国市场人造钻石第一梯队、第二梯队和第三梯队厂商（品牌）及市场份额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中国市场不同产品类型人造钻石价格走势（2021-2032）&amp;（元/克拉）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25： 中国市场不同应用人造钻石价格走势（2021-2032）&amp;（元/克拉）</w:t>
      </w:r>
      <w:r>
        <w:rPr>
          <w:rFonts w:hint="eastAsia"/>
        </w:rPr>
        <w:br/>
      </w:r>
      <w:r>
        <w:rPr>
          <w:rFonts w:hint="eastAsia"/>
        </w:rPr>
        <w:t>　　图 26： 人造钻石中国企业SWOT分析</w:t>
      </w:r>
      <w:r>
        <w:rPr>
          <w:rFonts w:hint="eastAsia"/>
        </w:rPr>
        <w:br/>
      </w:r>
      <w:r>
        <w:rPr>
          <w:rFonts w:hint="eastAsia"/>
        </w:rPr>
        <w:t>　　图 27： 人造钻石产业链</w:t>
      </w:r>
      <w:r>
        <w:rPr>
          <w:rFonts w:hint="eastAsia"/>
        </w:rPr>
        <w:br/>
      </w:r>
      <w:r>
        <w:rPr>
          <w:rFonts w:hint="eastAsia"/>
        </w:rPr>
        <w:t>　　图 28： 人造钻石行业采购模式分析</w:t>
      </w:r>
      <w:r>
        <w:rPr>
          <w:rFonts w:hint="eastAsia"/>
        </w:rPr>
        <w:br/>
      </w:r>
      <w:r>
        <w:rPr>
          <w:rFonts w:hint="eastAsia"/>
        </w:rPr>
        <w:t>　　图 29： 人造钻石行业生产模式分析</w:t>
      </w:r>
      <w:r>
        <w:rPr>
          <w:rFonts w:hint="eastAsia"/>
        </w:rPr>
        <w:br/>
      </w:r>
      <w:r>
        <w:rPr>
          <w:rFonts w:hint="eastAsia"/>
        </w:rPr>
        <w:t>　　图 30： 人造钻石行业销售模式分析</w:t>
      </w:r>
      <w:r>
        <w:rPr>
          <w:rFonts w:hint="eastAsia"/>
        </w:rPr>
        <w:br/>
      </w:r>
      <w:r>
        <w:rPr>
          <w:rFonts w:hint="eastAsia"/>
        </w:rPr>
        <w:t>　　图 31： 中国人造钻石产能、产量、产能利用率及发展趋势（2021-2032）&amp;（百万克拉）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32： 中国人造钻石产量、市场需求量及发展趋势（2021-2032）&amp;（百万克拉）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5a4f43d2dc4d32" w:history="1">
        <w:r>
          <w:rPr>
            <w:rStyle w:val="Hyperlink"/>
          </w:rPr>
          <w:t>2026-2032年中国人造钻石行业发展研究与前景趋势报告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5a4f43d2dc4d32" w:history="1">
        <w:r>
          <w:rPr>
            <w:rStyle w:val="Hyperlink"/>
          </w:rPr>
          <w:t>https://www.20087.com/5/51/RenZaoZuanShiShiChangQianJingYuCe.html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热点：人造钻石用途有哪些、人造钻石一克拉多少钱、人造钻石的方法、人造钻石股票、人造钻石成分是什么、人造钻石河南什么地方生产的、莫桑石为何不能乱戴、人造钻石价格一览表、人造钻石技术在谁手里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2dba5c67541be" w:history="1">
      <w:r>
        <w:rPr>
          <w:rStyle w:val="Hyperlink"/>
        </w:rPr>
        <w:t>2026-2032年中国人造钻石行业发展研究与前景趋势报告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RenZaoZuanShiShiChangQianJingYuCe.html" TargetMode="External" Id="R305a4f43d2dc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RenZaoZuanShiShiChangQianJingYuCe.html" TargetMode="External" Id="R0702dba5c67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2026-03-05T06:10:58Z</dcterms:created>
  <dcterms:modified xsi:type="dcterms:W3CDTF">2026-03-05T07:10:58Z</dcterms:modified>
  <dc:subject>2026-2032年中国人造钻石行业发展研究与前景趋势报告</dc:subject>
  <dc:title>2026-2032年中国人造钻石行业发展研究与前景趋势报告</dc:title>
  <cp:keywords>2026-2032年中国人造钻石行业发展研究与前景趋势报告</cp:keywords>
  <dc:description>2026-2032年中国人造钻石行业发展研究与前景趋势报告</dc:description>
</cp:coreProperties>
</file>