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d1813fde4e90" w:history="1">
              <w:r>
                <w:rPr>
                  <w:rStyle w:val="Hyperlink"/>
                </w:rPr>
                <w:t>中国凹凸棒石市场调查研究与发展趋势预测报告（2025-2031年）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d1813fde4e90" w:history="1">
              <w:r>
                <w:rPr>
                  <w:rStyle w:val="Hyperlink"/>
                </w:rPr>
                <w:t>中国凹凸棒石市场调查研究与发展趋势预测报告（2025-2031年）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fd1813fde4e90" w:history="1">
                <w:r>
                  <w:rPr>
                    <w:rStyle w:val="Hyperlink"/>
                  </w:rPr>
                  <w:t>https://www.20087.com/5/81/AoTuBangShiWeiLaiFaZhanQuShiYuCe.html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具有独特层状结构的粘土矿物，因其优异的吸附、脱色、催化和离子交换性能，在环保、化工、医药等多个领域展现出广泛应用前景。近年来，随着环境污染治理的紧迫性和资源回收利用的需求增加，凹凸棒石在废水处理、空气净化、土壤修复等环保应用中扮演着越来越重要的角色。同时，科研人员通过对凹凸棒石进行改性，提高了其在催化裂解、合成反应中的活性和选择性，拓宽了其在精细化工领域的应用范围。</w:t>
      </w:r>
      <w:r>
        <w:rPr>
          <w:rFonts w:hint="eastAsia"/>
        </w:rPr>
        <w:br/>
      </w:r>
      <w:r>
        <w:rPr>
          <w:rFonts w:hint="eastAsia"/>
        </w:rPr>
        <w:t>　　未来，凹凸棒石的研究与应用将更加侧重于功能化和复合化，即通过物理或化学方法改性，增强其特定性能，如提高吸附容量、增强热稳定性和机械强度等，以适应更复杂的工作环境。随着全球对可持续发展和绿色化学的重视，凹凸棒石作为天然矿物资源，其绿色、经济的特性将使其在环保新材料的开发中占据一席之地。此外，跨学科研究的深入，如与纳米技术、生物技术的结合，将进一步挖掘凹凸棒石的潜在价值，开拓其在能源存储、生物医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fd1813fde4e90" w:history="1">
        <w:r>
          <w:rPr>
            <w:rStyle w:val="Hyperlink"/>
          </w:rPr>
          <w:t>中国凹凸棒石市场调查研究与发展趋势预测报告（2025-2031年）</w:t>
        </w:r>
      </w:hyperlink>
      <w:r>
        <w:rPr>
          <w:rFonts w:hint="eastAsia"/>
        </w:rPr>
        <w:t>》系统分析了凹凸棒石行业的市场规模、需求动态及价格趋势，并深入探讨了凹凸棒石产业链结构的变化与发展。报告详细解读了凹凸棒石行业现状，科学预测了未来市场前景与发展趋势，同时对凹凸棒石细分市场的竞争格局进行了全面评估，重点关注领先企业的竞争实力、市场集中度及品牌影响力。结合凹凸棒石技术现状与未来方向，报告揭示了凹凸棒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中国凹凸棒石行业发展环境</w:t>
      </w:r>
      <w:r>
        <w:rPr>
          <w:rFonts w:hint="eastAsia"/>
        </w:rPr>
        <w:br/>
      </w:r>
      <w:r>
        <w:rPr>
          <w:rFonts w:hint="eastAsia"/>
        </w:rPr>
        <w:t>　　第一节 凹凸棒石行业及属性分析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中国凹凸棒石生产现状分析</w:t>
      </w:r>
      <w:r>
        <w:rPr>
          <w:rFonts w:hint="eastAsia"/>
        </w:rPr>
        <w:br/>
      </w:r>
      <w:r>
        <w:rPr>
          <w:rFonts w:hint="eastAsia"/>
        </w:rPr>
        <w:t>　　第一节 凹凸棒石行业总体规模</w:t>
      </w:r>
      <w:r>
        <w:rPr>
          <w:rFonts w:hint="eastAsia"/>
        </w:rPr>
        <w:br/>
      </w:r>
      <w:r>
        <w:rPr>
          <w:rFonts w:hint="eastAsia"/>
        </w:rPr>
        <w:t>　　第二节 凹凸棒石产能概况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凹凸棒石市场容量概况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凹凸棒石产业的生命周期分析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凹凸棒石产业供需情况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2025年中国凹凸棒石市场供需监测分析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2025年中国凹凸棒石市场竞争格局与厂商市场竞争力评价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我国凹凸棒石行业供需状况分析</w:t>
      </w:r>
      <w:r>
        <w:rPr>
          <w:rFonts w:hint="eastAsia"/>
        </w:rPr>
        <w:br/>
      </w:r>
      <w:r>
        <w:rPr>
          <w:rFonts w:hint="eastAsia"/>
        </w:rPr>
        <w:t>　　第一节 凹凸棒石行业市场需求分析</w:t>
      </w:r>
      <w:r>
        <w:rPr>
          <w:rFonts w:hint="eastAsia"/>
        </w:rPr>
        <w:br/>
      </w:r>
      <w:r>
        <w:rPr>
          <w:rFonts w:hint="eastAsia"/>
        </w:rPr>
        <w:t>　　第二节 凹凸棒石行业供给能力分析</w:t>
      </w:r>
      <w:r>
        <w:rPr>
          <w:rFonts w:hint="eastAsia"/>
        </w:rPr>
        <w:br/>
      </w:r>
      <w:r>
        <w:rPr>
          <w:rFonts w:hint="eastAsia"/>
        </w:rPr>
        <w:t>　　第三节 凹凸棒石行业进出口贸易分析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凹凸棒石行业竞争绩效分析</w:t>
      </w:r>
      <w:r>
        <w:rPr>
          <w:rFonts w:hint="eastAsia"/>
        </w:rPr>
        <w:br/>
      </w:r>
      <w:r>
        <w:rPr>
          <w:rFonts w:hint="eastAsia"/>
        </w:rPr>
        <w:t>　　第一节 凹凸棒石行业总体效益水平分析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凹凸棒石行业产业集中度分析</w:t>
      </w:r>
      <w:r>
        <w:rPr>
          <w:rFonts w:hint="eastAsia"/>
        </w:rPr>
        <w:br/>
      </w:r>
      <w:r>
        <w:rPr>
          <w:rFonts w:hint="eastAsia"/>
        </w:rPr>
        <w:t>　　第三节 凹凸棒石行业不同所有制企业绩效分析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凹凸棒石行业不同规模企业绩效分析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凹凸棒石市场分销体系分析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2025年凹凸棒石市场发展前景预测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我国凹凸棒石行业投融资分析</w:t>
      </w:r>
      <w:r>
        <w:rPr>
          <w:rFonts w:hint="eastAsia"/>
        </w:rPr>
        <w:br/>
      </w:r>
      <w:r>
        <w:rPr>
          <w:rFonts w:hint="eastAsia"/>
        </w:rPr>
        <w:t>　　第一节 我国凹凸棒石行业企业所有制状况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我国凹凸棒石行业外资进入状况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我国凹凸棒石行业合作与并购</w:t>
      </w:r>
      <w:r>
        <w:rPr>
          <w:rFonts w:hint="eastAsia"/>
        </w:rPr>
        <w:br/>
      </w:r>
      <w:r>
        <w:rPr>
          <w:rFonts w:hint="eastAsia"/>
        </w:rPr>
        <w:t>　　第四节 我国凹凸棒石行业投资体制分析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我国凹凸棒石行业资本市场融资分析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我国凹凸棒石行业重点企业分析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2025年中国凹凸棒石产业投资分析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凹凸棒石相关产业走势分析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凹凸棒石行业生命周期分析</w:t>
      </w:r>
      <w:r>
        <w:rPr>
          <w:rFonts w:hint="eastAsia"/>
        </w:rPr>
        <w:br/>
      </w:r>
      <w:r>
        <w:rPr>
          <w:rFonts w:hint="eastAsia"/>
        </w:rPr>
        <w:t>　　第二节 凹凸棒石行业增长性与波动性分析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凹凸棒石行业集中程度分析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凹凸棒石行业风险趋势分析与对策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凹凸棒石行业风险分析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凹凸棒石行业投资风险及控制策略分析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一、2025-2031年凹凸棒石行业市场风险及控制策略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二、2025-2031年凹凸棒石行业政策风险及控制策略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三、2025-2031年凹凸棒石行业经营风险及控制策略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四、2025-2031年凹凸棒石同业竞争风险及控制策略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五、2025-2031年凹凸棒石行业其他风险及控制策略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凹凸棒石产业投资风险</w:t>
      </w:r>
      <w:r>
        <w:rPr>
          <w:rFonts w:hint="eastAsia"/>
        </w:rPr>
        <w:br/>
      </w:r>
      <w:r>
        <w:rPr>
          <w:rFonts w:hint="eastAsia"/>
        </w:rPr>
        <w:t>　　第一节 凹凸棒石行业宏观调控风险</w:t>
      </w:r>
      <w:r>
        <w:rPr>
          <w:rFonts w:hint="eastAsia"/>
        </w:rPr>
        <w:br/>
      </w:r>
      <w:r>
        <w:rPr>
          <w:rFonts w:hint="eastAsia"/>
        </w:rPr>
        <w:t>　　第二节 凹凸棒石行业竞争风险</w:t>
      </w:r>
      <w:r>
        <w:rPr>
          <w:rFonts w:hint="eastAsia"/>
        </w:rPr>
        <w:br/>
      </w:r>
      <w:r>
        <w:rPr>
          <w:rFonts w:hint="eastAsia"/>
        </w:rPr>
        <w:t>　　第三节 凹凸棒石行业供需波动风险</w:t>
      </w:r>
      <w:r>
        <w:rPr>
          <w:rFonts w:hint="eastAsia"/>
        </w:rPr>
        <w:br/>
      </w:r>
      <w:r>
        <w:rPr>
          <w:rFonts w:hint="eastAsia"/>
        </w:rPr>
        <w:t>　　第四节 凹凸棒石行业技术创新风险</w:t>
      </w:r>
      <w:r>
        <w:rPr>
          <w:rFonts w:hint="eastAsia"/>
        </w:rPr>
        <w:br/>
      </w:r>
      <w:r>
        <w:rPr>
          <w:rFonts w:hint="eastAsia"/>
        </w:rPr>
        <w:t>　　第五节 凹凸棒石行业经营管理风险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2025-2031年中国凹凸棒石行业发展趋势研究分析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2025-2031年凹凸棒石行业国际市场预测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中国凹凸棒石行业发展趋势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2025-2031年凹凸棒石行业中国市场预测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凹凸棒石行业投资机会分析研究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2025-2031年凹凸棒石行业主要区域投资机会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2025-2031年凹凸棒石行业出口市场投资机会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2025-2031年凹凸棒石行业企业的多元化投资机会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凹凸棒石企业制定“十四五”发展战略研究分析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42017年居民消费价格月度涨跌幅度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8居民消费价格指数（上年同月=100）图表 9我国凹凸棒石行业标准</w:t>
      </w:r>
      <w:r>
        <w:rPr>
          <w:rFonts w:hint="eastAsia"/>
        </w:rPr>
        <w:br/>
      </w:r>
      <w:r>
        <w:rPr>
          <w:rFonts w:hint="eastAsia"/>
        </w:rPr>
        <w:t>　　图表 11 2025-2031年我国凹凸棒石行业产能预测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2020-2025年我国凹凸棒石行业产能利用率分析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2025-2031年我国凹凸棒石行业市场规模预测</w:t>
      </w:r>
      <w:r>
        <w:rPr>
          <w:rFonts w:hint="eastAsia"/>
        </w:rPr>
        <w:br/>
      </w:r>
      <w:r>
        <w:rPr>
          <w:rFonts w:hint="eastAsia"/>
        </w:rPr>
        <w:t>　　图表 15凹凸棒石产业所处生命周期示意图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2020-2025年我国凹凸棒石行业供需分析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2020-2025年我国凹凸棒石行业市场增长性分析</w:t>
      </w:r>
      <w:r>
        <w:rPr>
          <w:rFonts w:hint="eastAsia"/>
        </w:rPr>
        <w:br/>
      </w:r>
      <w:r>
        <w:rPr>
          <w:rFonts w:hint="eastAsia"/>
        </w:rPr>
        <w:t>　　图表 202017年我国凹凸棒石行业市场生产情况分析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21我国凹凸棒石各区域市场企业分布情况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2020-2025年我国凹凸棒石行业市场需求量分析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2020-2025年我国凹凸棒石行业市场供给分析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2020-2025年我国凹凸棒石行业市场结构分析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2020-2025年我国凹凸棒石行业市场需求及预测分析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2020-2025年我国凹凸棒石行业市场供给及预测分析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d1813fde4e90" w:history="1">
        <w:r>
          <w:rPr>
            <w:rStyle w:val="Hyperlink"/>
          </w:rPr>
          <w:t>中国凹凸棒石市场调查研究与发展趋势预测报告（2025-2031年）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fd1813fde4e90" w:history="1">
        <w:r>
          <w:rPr>
            <w:rStyle w:val="Hyperlink"/>
          </w:rPr>
          <w:t>https://www.20087.com/5/81/AoTuBangShiWeiLaiFaZhanQuShiYuCe.html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热点：凹凸棒土价格多少钱一吨、凹凸棒是什么、凹凸棒土的主要成分、凹凸棒的八大功效、盱眙凹凸棒土生产厂家、凹凸棒是什么材料、凹凸棒干什么用的、凹凸棒土、凹凸棒石用途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c8e9bb39c47a6" w:history="1">
      <w:r>
        <w:rPr>
          <w:rStyle w:val="Hyperlink"/>
        </w:rPr>
        <w:t>中国凹凸棒石市场调查研究与发展趋势预测报告（2025-2031年）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AoTuBangShiWeiLaiFaZhanQuShiYuCe.html" TargetMode="External" Id="R9e1fd1813fd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AoTuBangShiWeiLaiFaZhanQuShiYuCe.html" TargetMode="External" Id="R0e5c8e9bb39c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2025-01-17T00:35:00Z</dcterms:created>
  <dcterms:modified xsi:type="dcterms:W3CDTF">2025-01-17T01:35:00Z</dcterms:modified>
  <dc:subject>中国凹凸棒石市场调查研究与发展趋势预测报告（2025-2031年）</dc:subject>
  <dc:title>中国凹凸棒石市场调查研究与发展趋势预测报告（2025-2031年）</dc:title>
  <cp:keywords>中国凹凸棒石市场调查研究与发展趋势预测报告（2025-2031年）</cp:keywords>
  <dc:description>中国凹凸棒石市场调查研究与发展趋势预测报告（2025-2031年）</dc:description>
</cp:coreProperties>
</file>