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cf1fedc5b4b57" w:history="1">
              <w:r>
                <w:rPr>
                  <w:rStyle w:val="Hyperlink"/>
                </w:rPr>
                <w:t>2025-2031年中国单晶硅片行业市场分析与发展前景预测报告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cf1fedc5b4b57" w:history="1">
              <w:r>
                <w:rPr>
                  <w:rStyle w:val="Hyperlink"/>
                </w:rPr>
                <w:t>2025-2031年中国单晶硅片行业市场分析与发展前景预测报告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cf1fedc5b4b57" w:history="1">
                <w:r>
                  <w:rPr>
                    <w:rStyle w:val="Hyperlink"/>
                  </w:rPr>
                  <w:t>https://www.20087.com/5/51/DanJingGuiPianHangYeFaZhanQianJing.html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片是光伏产业和半导体产业的重要原材料，广泛应用于太阳能电池板和集成电路芯片的制造。近年来，随着可再生能源的快速发展和半导体技术的进步，单晶硅片市场需求持续增长。目前，单晶硅片不仅在尺寸上更加多样化，而且在纯度和质量方面也有了显著提升。随着生产技术的不断优化，单晶硅片的成本得到有效控制，进一步推动了光伏和半导体产业的发展。</w:t>
      </w:r>
      <w:r>
        <w:rPr>
          <w:rFonts w:hint="eastAsia"/>
        </w:rPr>
        <w:br/>
      </w:r>
      <w:r>
        <w:rPr>
          <w:rFonts w:hint="eastAsia"/>
        </w:rPr>
        <w:t>　　未来，单晶硅片行业将更加注重技术创新和应用领域的拓展。一方面，随着新材料技术的发展，单晶硅片将更加注重提高材料的光电转换效率和热稳定性，以适应更加高效能的应用需求。另一方面，随着智能制造技术的应用，单晶硅片的生产将更加自动化和智能化，提高生产效率和产品质量。此外，随着可持续发展理念的普及，单晶硅片将更加注重环保设计和资源节约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cf1fedc5b4b57" w:history="1">
        <w:r>
          <w:rPr>
            <w:rStyle w:val="Hyperlink"/>
          </w:rPr>
          <w:t>2025-2031年中国单晶硅片行业市场分析与发展前景预测报告</w:t>
        </w:r>
      </w:hyperlink>
      <w:r>
        <w:rPr>
          <w:rFonts w:hint="eastAsia"/>
        </w:rPr>
        <w:t>》系统分析了单晶硅片行业的市场规模、供需动态及竞争格局，重点评估了主要单晶硅片企业的经营表现，并对单晶硅片行业未来发展趋势进行了科学预测。报告结合单晶硅片技术现状与SWOT分析，揭示了市场机遇与潜在风险。市场调研网发布的《</w:t>
      </w:r>
      <w:hyperlink r:id="Rb31cf1fedc5b4b57" w:history="1">
        <w:r>
          <w:rPr>
            <w:rStyle w:val="Hyperlink"/>
          </w:rPr>
          <w:t>2025-2031年中国单晶硅片行业市场分析与发展前景预测报告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单晶硅片行业界定</w:t>
      </w:r>
      <w:r>
        <w:rPr>
          <w:rFonts w:hint="eastAsia"/>
        </w:rPr>
        <w:br/>
      </w:r>
      <w:r>
        <w:rPr>
          <w:rFonts w:hint="eastAsia"/>
        </w:rPr>
        <w:t>　　第一节 单晶硅片行业定义</w:t>
      </w:r>
      <w:r>
        <w:rPr>
          <w:rFonts w:hint="eastAsia"/>
        </w:rPr>
        <w:br/>
      </w:r>
      <w:r>
        <w:rPr>
          <w:rFonts w:hint="eastAsia"/>
        </w:rPr>
        <w:t>　　第二节 单晶硅片行业特点分析</w:t>
      </w:r>
      <w:r>
        <w:rPr>
          <w:rFonts w:hint="eastAsia"/>
        </w:rPr>
        <w:br/>
      </w:r>
      <w:r>
        <w:rPr>
          <w:rFonts w:hint="eastAsia"/>
        </w:rPr>
        <w:t>　　第三节 单晶硅片行业发展历程</w:t>
      </w:r>
      <w:r>
        <w:rPr>
          <w:rFonts w:hint="eastAsia"/>
        </w:rPr>
        <w:br/>
      </w:r>
      <w:r>
        <w:rPr>
          <w:rFonts w:hint="eastAsia"/>
        </w:rPr>
        <w:t>　　第四节 单晶硅片产业链分析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2024-2025年国外单晶硅片行业发展态势分析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国外单晶硅片行业总体情况</w:t>
      </w:r>
      <w:r>
        <w:rPr>
          <w:rFonts w:hint="eastAsia"/>
        </w:rPr>
        <w:br/>
      </w:r>
      <w:r>
        <w:rPr>
          <w:rFonts w:hint="eastAsia"/>
        </w:rPr>
        <w:t>　　第二节 单晶硅片行业重点国家、地区市场分析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国外单晶硅片行业发展前景预测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2024-2025年中国单晶硅片行业发展环境分析</w:t>
      </w:r>
      <w:r>
        <w:rPr>
          <w:rFonts w:hint="eastAsia"/>
        </w:rPr>
        <w:br/>
      </w:r>
      <w:r>
        <w:rPr>
          <w:rFonts w:hint="eastAsia"/>
        </w:rPr>
        <w:t>　　第一节 单晶硅片行业经济环境分析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单晶硅片行业政策环境分析</w:t>
      </w:r>
      <w:r>
        <w:rPr>
          <w:rFonts w:hint="eastAsia"/>
        </w:rPr>
        <w:br/>
      </w:r>
      <w:r>
        <w:rPr>
          <w:rFonts w:hint="eastAsia"/>
        </w:rPr>
        <w:t>　　　　一、单晶硅片行业相关政策</w:t>
      </w:r>
      <w:r>
        <w:rPr>
          <w:rFonts w:hint="eastAsia"/>
        </w:rPr>
        <w:br/>
      </w:r>
      <w:r>
        <w:rPr>
          <w:rFonts w:hint="eastAsia"/>
        </w:rPr>
        <w:t>　　　　二、单晶硅片行业相关标准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2024-2025年单晶硅片行业技术发展现状及趋势分析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单晶硅片行业技术发展现状分析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国内外单晶硅片行业技术差异与原因</w:t>
      </w:r>
      <w:r>
        <w:rPr>
          <w:rFonts w:hint="eastAsia"/>
        </w:rPr>
        <w:br/>
      </w:r>
      <w:r>
        <w:rPr>
          <w:rFonts w:hint="eastAsia"/>
        </w:rPr>
        <w:t>　　第三节 单晶硅片行业技术发展方向、趋势预测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提升单晶硅片行业技术能力策略建议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中国单晶硅片行业市场供需状况分析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中国单晶硅片行业市场规模情况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中国单晶硅片行业市场需求状况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一、2019-2024年单晶硅片行业市场需求情况</w:t>
      </w:r>
      <w:r>
        <w:rPr>
          <w:rFonts w:hint="eastAsia"/>
        </w:rPr>
        <w:br/>
      </w:r>
      <w:r>
        <w:rPr>
          <w:rFonts w:hint="eastAsia"/>
        </w:rPr>
        <w:t>　　　　二、单晶硅片行业市场需求特点分析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三、2025-2031年单晶硅片行业市场需求预测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中国单晶硅片行业产量情况分析与预测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一、2019-2024年单晶硅片行业产量统计分析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二、2025年单晶硅片行业产量特点分析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三、2025-2031年单晶硅片行业产量预测分析</w:t>
      </w:r>
      <w:r>
        <w:rPr>
          <w:rFonts w:hint="eastAsia"/>
        </w:rPr>
        <w:br/>
      </w:r>
      <w:r>
        <w:rPr>
          <w:rFonts w:hint="eastAsia"/>
        </w:rPr>
        <w:t>　　第四节 单晶硅片行业市场供需平衡状况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中国单晶硅片行业进出口情况分析</w:t>
      </w:r>
      <w:r>
        <w:rPr>
          <w:rFonts w:hint="eastAsia"/>
        </w:rPr>
        <w:br/>
      </w:r>
      <w:r>
        <w:rPr>
          <w:rFonts w:hint="eastAsia"/>
        </w:rPr>
        <w:t>　　第一节 单晶硅片行业出口情况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一、2019-2024年单晶硅片行业出口情况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三、2025-2031年单晶硅片行业出口情况预测</w:t>
      </w:r>
      <w:r>
        <w:rPr>
          <w:rFonts w:hint="eastAsia"/>
        </w:rPr>
        <w:br/>
      </w:r>
      <w:r>
        <w:rPr>
          <w:rFonts w:hint="eastAsia"/>
        </w:rPr>
        <w:t>　　第二节 单晶硅片行业进口情况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一、2019-2024年单晶硅片行业进口情况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三、2025-2031年单晶硅片行业进口情况预测</w:t>
      </w:r>
      <w:r>
        <w:rPr>
          <w:rFonts w:hint="eastAsia"/>
        </w:rPr>
        <w:br/>
      </w:r>
      <w:r>
        <w:rPr>
          <w:rFonts w:hint="eastAsia"/>
        </w:rPr>
        <w:t>　　第三节 单晶硅片行业进出口面临的挑战及对策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中国单晶硅片行业产品价格监测</w:t>
      </w:r>
      <w:r>
        <w:rPr>
          <w:rFonts w:hint="eastAsia"/>
        </w:rPr>
        <w:br/>
      </w:r>
      <w:r>
        <w:rPr>
          <w:rFonts w:hint="eastAsia"/>
        </w:rPr>
        <w:t>　　　　一、单晶硅片市场价格特征</w:t>
      </w:r>
      <w:r>
        <w:rPr>
          <w:rFonts w:hint="eastAsia"/>
        </w:rPr>
        <w:br/>
      </w:r>
      <w:r>
        <w:rPr>
          <w:rFonts w:hint="eastAsia"/>
        </w:rPr>
        <w:t>　　　　二、当前单晶硅片市场价格评述</w:t>
      </w:r>
      <w:r>
        <w:rPr>
          <w:rFonts w:hint="eastAsia"/>
        </w:rPr>
        <w:br/>
      </w:r>
      <w:r>
        <w:rPr>
          <w:rFonts w:hint="eastAsia"/>
        </w:rPr>
        <w:t>　　　　三、影响单晶硅片市场价格因素分析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四、未来单晶硅片市场价格走势预测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中国单晶硅片行业重点区域市场分析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单晶硅片行业区域市场分布情况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2024-2025年单晶硅片行业细分市场调研分析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单晶硅片细分产品（一）市场调研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单晶硅片细分产品（二）市场调研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单晶硅片行业上、下游市场分析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单晶硅片行业上游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单晶硅片行业下游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单晶硅片行业重点企业发展调研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单晶硅片重点企业（一）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单晶硅片重点企业（二）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单晶硅片重点企业（三）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单晶硅片重点企业（四）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单晶硅片重点企业（五）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单晶硅片重点企业（六）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单晶硅片行业风险及对策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2025-2031年单晶硅片行业发展环境分析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2025-2031年单晶硅片行业投资特性分析</w:t>
      </w:r>
      <w:r>
        <w:rPr>
          <w:rFonts w:hint="eastAsia"/>
        </w:rPr>
        <w:br/>
      </w:r>
      <w:r>
        <w:rPr>
          <w:rFonts w:hint="eastAsia"/>
        </w:rPr>
        <w:t>　　　　一、单晶硅片行业进入壁垒</w:t>
      </w:r>
      <w:r>
        <w:rPr>
          <w:rFonts w:hint="eastAsia"/>
        </w:rPr>
        <w:br/>
      </w:r>
      <w:r>
        <w:rPr>
          <w:rFonts w:hint="eastAsia"/>
        </w:rPr>
        <w:t>　　　　二、单晶硅片行业盈利模式</w:t>
      </w:r>
      <w:r>
        <w:rPr>
          <w:rFonts w:hint="eastAsia"/>
        </w:rPr>
        <w:br/>
      </w:r>
      <w:r>
        <w:rPr>
          <w:rFonts w:hint="eastAsia"/>
        </w:rPr>
        <w:t>　　　　三、单晶硅片行业盈利因素</w:t>
      </w:r>
      <w:r>
        <w:rPr>
          <w:rFonts w:hint="eastAsia"/>
        </w:rPr>
        <w:br/>
      </w:r>
      <w:r>
        <w:rPr>
          <w:rFonts w:hint="eastAsia"/>
        </w:rPr>
        <w:t>　　第三节 单晶硅片行业“波特五力模型”分析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2025-2031年单晶硅片行业风险及对策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单晶硅片企业竞争策略分析</w:t>
      </w:r>
      <w:r>
        <w:rPr>
          <w:rFonts w:hint="eastAsia"/>
        </w:rPr>
        <w:br/>
      </w:r>
      <w:r>
        <w:rPr>
          <w:rFonts w:hint="eastAsia"/>
        </w:rPr>
        <w:t>　　第一节 单晶硅片市场竞争策略分析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一、2025-2031年中国单晶硅片市场增长潜力分析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二、2025-2031年中国单晶硅片主要潜力品种分析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三、现有单晶硅片产品竞争策略分析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四、潜力单晶硅片品种竞争策略选择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2025-2031年中国单晶硅片企业竞争策略分析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一、2025-2031年我国单晶硅片市场竞争趋势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二、2025-2031年单晶硅片行业竞争格局展望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三、2025-2031年单晶硅片行业竞争策略分析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四、2025-2031年单晶硅片企业竞争策略分析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2025-2031年中国单晶硅片行业发展趋势分析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一、2025-2031年单晶硅片技术发展趋势分析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二、2025-2031年单晶硅片产品发展趋势分析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三、2025-2031年单晶硅片行业竞争格局展望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2025-2031年中国单晶硅片市场趋势分析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一、2025-2031年单晶硅片发展趋势预测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二、2025-2025年单晶硅片市场前景分析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三、2025-2031年单晶硅片产业政策趋向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2025-2031年单晶硅片行业投资价值评估分析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单晶硅片行业发展建议分析</w:t>
      </w:r>
      <w:r>
        <w:rPr>
          <w:rFonts w:hint="eastAsia"/>
        </w:rPr>
        <w:br/>
      </w:r>
      <w:r>
        <w:rPr>
          <w:rFonts w:hint="eastAsia"/>
        </w:rPr>
        <w:t>　　第一节 单晶硅片行业研究结论及建议</w:t>
      </w:r>
      <w:r>
        <w:rPr>
          <w:rFonts w:hint="eastAsia"/>
        </w:rPr>
        <w:br/>
      </w:r>
      <w:r>
        <w:rPr>
          <w:rFonts w:hint="eastAsia"/>
        </w:rPr>
        <w:t>　　第二节 单晶硅片细分行业研究结论及建议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(中^智^林)单晶硅片行业竞争策略总结及建议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2019-2024年中国单晶硅片市场规模及增长情况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2019-2024年中国单晶硅片行业产量及增长趋势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2025-2031年中国单晶硅片行业产量预测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2025-2031年中国单晶硅片行业市场需求预测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**地区单晶硅片市场规模及增长情况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**地区单晶硅片市场规模及增长情况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2019-2024年中国单晶硅片行业进口量及增速统计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2019-2024年中国单晶硅片行业出口量及增速统计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单晶硅片重点企业经营情况分析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2025年单晶硅片市场前景分析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2025-2031年中国单晶硅片市场需求预测</w:t>
      </w:r>
      <w:r>
        <w:rPr>
          <w:rFonts w:hint="eastAsia"/>
        </w:rPr>
        <w:br/>
      </w:r>
      <w:r>
        <w:rPr>
          <w:rFonts w:hint="eastAsia"/>
        </w:rPr>
        <w:t>　　图表 2025年单晶硅片发展趋势预测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cf1fedc5b4b57" w:history="1">
        <w:r>
          <w:rPr>
            <w:rStyle w:val="Hyperlink"/>
          </w:rPr>
          <w:t>2025-2031年中国单晶硅片行业市场分析与发展前景预测报告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cf1fedc5b4b57" w:history="1">
        <w:r>
          <w:rPr>
            <w:rStyle w:val="Hyperlink"/>
          </w:rPr>
          <w:t>https://www.20087.com/5/51/DanJingGuiPianHangYeFaZhanQianJing.html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片是做什么用的、单晶硅片价格、单晶硅片和多晶硅片的区别、单晶硅片图片、单晶硅的主要用途、单晶硅片和多晶硅片的区别、中国最大的多晶硅厂家、单晶硅片价格最新行情、中国十大硅片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0785ff853408b" w:history="1">
      <w:r>
        <w:rPr>
          <w:rStyle w:val="Hyperlink"/>
        </w:rPr>
        <w:t>2025-2031年中国单晶硅片行业市场分析与发展前景预测报告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DanJingGuiPianHangYeFaZhanQianJing.html" TargetMode="External" Id="Rb31cf1fedc5b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DanJingGuiPianHangYeFaZhanQianJing.html" TargetMode="External" Id="R6f40785ff853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2024-08-25T02:07:00Z</dcterms:created>
  <dcterms:modified xsi:type="dcterms:W3CDTF">2024-08-25T03:07:00Z</dcterms:modified>
  <dc:subject>2025-2031年中国单晶硅片行业市场分析与发展前景预测报告</dc:subject>
  <dc:title>2025-2031年中国单晶硅片行业市场分析与发展前景预测报告</dc:title>
  <cp:keywords>2025-2031年中国单晶硅片行业市场分析与发展前景预测报告</cp:keywords>
  <dc:description>2025-2031年中国单晶硅片行业市场分析与发展前景预测报告</dc:description>
</cp:coreProperties>
</file>