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3570bc2074e31" w:history="1">
              <w:r>
                <w:rPr>
                  <w:rStyle w:val="Hyperlink"/>
                </w:rPr>
                <w:t>中国多晶炉热场系统市场现状分析与发展前景预测报告（2026-2032年）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3570bc2074e31" w:history="1">
              <w:r>
                <w:rPr>
                  <w:rStyle w:val="Hyperlink"/>
                </w:rPr>
                <w:t>中国多晶炉热场系统市场现状分析与发展前景预测报告（2026-2032年）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3570bc2074e31" w:history="1">
                <w:r>
                  <w:rPr>
                    <w:rStyle w:val="Hyperlink"/>
                  </w:rPr>
                  <w:t>https://www.20087.com/5/61/DuoJingLuReChangXiTongDeXianZhuangYuFaZhanQianJing.html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炉热场系统是改良西门子法生产多晶硅的核心部件，由石墨加热器、碳毡保温层、石英坩埚及气体导流结构组成，负责在1100℃以上高温环境中维持稳定、均匀的温度场与气流场，直接影响多晶硅棒的纯度、致密度与沉积速率。当前高端系统采用高纯等静压石墨与梯度保温设计，强调低杂质析出、长寿命及能耗优化。在光伏产业降本增效与N型硅片普及背景下，对热场材料抗硅熔侵蚀性、再生次数及热效率提出更高要求。然而，石墨部件在反复热循环中易开裂，碳杂质扩散风险始终存在；再生处理工艺复杂且难以完全恢复初始性能，制约经济性。</w:t>
      </w:r>
      <w:r>
        <w:rPr>
          <w:rFonts w:hint="eastAsia"/>
        </w:rPr>
        <w:br/>
      </w:r>
      <w:r>
        <w:rPr>
          <w:rFonts w:hint="eastAsia"/>
        </w:rPr>
        <w:t>　　未来，多晶炉热场系统将聚焦于材料革新、数字孪生与闭环再生体系。碳/碳复合材料与涂层石墨将大大提升抗侵蚀与机械强度；陶瓷基复合材料（如SiC）有望在关键区域替代传统石墨。基于红外热像与CFD仿真的数字孪生平台可实时优化加热功率分布，减少热点形成。在循环经济框架下，废旧热场部件将通过激光清洗与CVD修复实现高值再生。此外，面向颗粒硅新工艺，适配流化床反应器的微型热场模块将开辟新应用场景。长远看，该系统将从“高温容器”升级为“晶体生长智能调控界面”，在光伏材料高质量、低碳化制造中持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3570bc2074e31" w:history="1">
        <w:r>
          <w:rPr>
            <w:rStyle w:val="Hyperlink"/>
          </w:rPr>
          <w:t>中国多晶炉热场系统市场现状分析与发展前景预测报告（2026-2032年）</w:t>
        </w:r>
      </w:hyperlink>
      <w:r>
        <w:rPr>
          <w:rFonts w:hint="eastAsia"/>
        </w:rPr>
        <w:t>》基于对多晶炉热场系统行业的长期监测研究，结合多晶炉热场系统行业供需关系变化规律、产品消费结构、应用领域拓展、市场发展环境及政策支持等多维度分析，采用定量与定性相结合的科学方法，对行业内重点企业进行了系统研究。报告全面呈现了多晶炉热场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多晶炉热场系统市场概述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按照不同产品类型，多晶炉热场系统主要可以分为如下几个类别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中国不同产品类型多晶炉热场系统增长趋势2021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静压石墨</w:t>
      </w:r>
      <w:r>
        <w:rPr>
          <w:rFonts w:hint="eastAsia"/>
        </w:rPr>
        <w:br/>
      </w:r>
      <w:r>
        <w:rPr>
          <w:rFonts w:hint="eastAsia"/>
        </w:rPr>
        <w:t>　　　　1.2.3 碳碳材料</w:t>
      </w:r>
      <w:r>
        <w:rPr>
          <w:rFonts w:hint="eastAsia"/>
        </w:rPr>
        <w:br/>
      </w:r>
      <w:r>
        <w:rPr>
          <w:rFonts w:hint="eastAsia"/>
        </w:rPr>
        <w:t>　　1.3 从不同应用，多晶炉热场系统主要包括如下几个方面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中国不同应用多晶炉热场系统增长趋势2021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光伏多晶硅晶片</w:t>
      </w:r>
      <w:r>
        <w:rPr>
          <w:rFonts w:hint="eastAsia"/>
        </w:rPr>
        <w:br/>
      </w:r>
      <w:r>
        <w:rPr>
          <w:rFonts w:hint="eastAsia"/>
        </w:rPr>
        <w:t>　　　　1.3.3 铸造单晶（或准单晶）硅片</w:t>
      </w:r>
      <w:r>
        <w:rPr>
          <w:rFonts w:hint="eastAsia"/>
        </w:rPr>
        <w:br/>
      </w:r>
      <w:r>
        <w:rPr>
          <w:rFonts w:hint="eastAsia"/>
        </w:rPr>
        <w:t>　　1.4 中国多晶炉热场系统发展现状及未来趋势（2021-2032）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中国市场多晶炉热场系统收入及增长率（2021-2032）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中国市场多晶炉热场系统销量及增长率（2021-2032）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中国市场主要多晶炉热场系统厂商分析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中国市场主要厂商多晶炉热场系统销量及市场占有率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中国市场主要厂商多晶炉热场系统销量（2021-2026）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中国市场主要厂商多晶炉热场系统销量市场份额（2021-2026）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中国市场主要厂商多晶炉热场系统收入及市场占有率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中国市场主要厂商多晶炉热场系统收入（2021-2026）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中国市场主要厂商多晶炉热场系统收入市场份额（2021-2026）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2025年中国市场主要厂商多晶炉热场系统收入排名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中国市场主要厂商多晶炉热场系统价格（2021-2026）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中国市场主要厂商多晶炉热场系统总部及产地分布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中国市场主要厂商成立时间及多晶炉热场系统商业化日期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中国市场主要厂商多晶炉热场系统产品类型及应用</w:t>
      </w:r>
      <w:r>
        <w:rPr>
          <w:rFonts w:hint="eastAsia"/>
        </w:rPr>
        <w:br/>
      </w:r>
      <w:r>
        <w:rPr>
          <w:rFonts w:hint="eastAsia"/>
        </w:rPr>
        <w:t>　　2.7 多晶炉热场系统行业集中度、竞争程度分析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多晶炉热场系统行业集中度分析：2025年中国Top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中国市场多晶炉热场系统第一梯队、第二梯队和第三梯队厂商（品牌）及2025年市场份额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重点企业（9）在中国市场多晶炉热场系统销量、收入、价格及毛利率（2021-2026）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不同产品类型多晶炉热场系统分析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中国市场不同产品类型多晶炉热场系统销量（2021-2032）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中国市场不同产品类型多晶炉热场系统销量及市场份额（2021-2026）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中国市场不同产品类型多晶炉热场系统销量预测（2027-2032）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中国市场不同产品类型多晶炉热场系统规模（2021-2032）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中国市场不同产品类型多晶炉热场系统规模及市场份额（2021-2026）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中国市场不同产品类型多晶炉热场系统规模预测（2027-2032）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中国市场不同产品类型多晶炉热场系统价格走势（2021-2032）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不同应用多晶炉热场系统分析</w:t>
      </w:r>
      <w:r>
        <w:rPr>
          <w:rFonts w:hint="eastAsia"/>
        </w:rPr>
        <w:br/>
      </w:r>
      <w:r>
        <w:rPr>
          <w:rFonts w:hint="eastAsia"/>
        </w:rPr>
        <w:t>　　5.1 中国市场不同应用多晶炉热场系统销量（2021-2032）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中国市场不同应用多晶炉热场系统销量及市场份额（2021-2026）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中国市场不同应用多晶炉热场系统销量预测（2027-2032）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中国市场不同应用多晶炉热场系统规模（2021-2032）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中国市场不同应用多晶炉热场系统规模及市场份额（2021-2026）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中国市场不同应用多晶炉热场系统规模预测（2027-2032）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中国市场不同应用多晶炉热场系统价格走势（2021-2032）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多晶炉热场系统行业发展分析---发展趋势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多晶炉热场系统行业发展分析---厂商壁垒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多晶炉热场系统行业发展分析---驱动因素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多晶炉热场系统行业发展分析---制约因素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多晶炉热场系统中国企业SWOT分析</w:t>
      </w:r>
      <w:r>
        <w:rPr>
          <w:rFonts w:hint="eastAsia"/>
        </w:rPr>
        <w:br/>
      </w:r>
      <w:r>
        <w:rPr>
          <w:rFonts w:hint="eastAsia"/>
        </w:rPr>
        <w:t>　　6.6 多晶炉热场系统行业发展分析---行业政策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多晶炉热场系统行业产业链简介</w:t>
      </w:r>
      <w:r>
        <w:rPr>
          <w:rFonts w:hint="eastAsia"/>
        </w:rPr>
        <w:br/>
      </w:r>
      <w:r>
        <w:rPr>
          <w:rFonts w:hint="eastAsia"/>
        </w:rPr>
        <w:t>　　7.2 多晶炉热场系统产业链分析-上游</w:t>
      </w:r>
      <w:r>
        <w:rPr>
          <w:rFonts w:hint="eastAsia"/>
        </w:rPr>
        <w:br/>
      </w:r>
      <w:r>
        <w:rPr>
          <w:rFonts w:hint="eastAsia"/>
        </w:rPr>
        <w:t>　　7.3 多晶炉热场系统产业链分析-中游</w:t>
      </w:r>
      <w:r>
        <w:rPr>
          <w:rFonts w:hint="eastAsia"/>
        </w:rPr>
        <w:br/>
      </w:r>
      <w:r>
        <w:rPr>
          <w:rFonts w:hint="eastAsia"/>
        </w:rPr>
        <w:t>　　7.4 多晶炉热场系统产业链分析-下游</w:t>
      </w:r>
      <w:r>
        <w:rPr>
          <w:rFonts w:hint="eastAsia"/>
        </w:rPr>
        <w:br/>
      </w:r>
      <w:r>
        <w:rPr>
          <w:rFonts w:hint="eastAsia"/>
        </w:rPr>
        <w:t>　　7.5 多晶炉热场系统行业采购模式</w:t>
      </w:r>
      <w:r>
        <w:rPr>
          <w:rFonts w:hint="eastAsia"/>
        </w:rPr>
        <w:br/>
      </w:r>
      <w:r>
        <w:rPr>
          <w:rFonts w:hint="eastAsia"/>
        </w:rPr>
        <w:t>　　7.6 多晶炉热场系统行业生产模式</w:t>
      </w:r>
      <w:r>
        <w:rPr>
          <w:rFonts w:hint="eastAsia"/>
        </w:rPr>
        <w:br/>
      </w:r>
      <w:r>
        <w:rPr>
          <w:rFonts w:hint="eastAsia"/>
        </w:rPr>
        <w:t>　　7.7 多晶炉热场系统行业销售模式及销售渠道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中国本土多晶炉热场系统产能、产量分析</w:t>
      </w:r>
      <w:r>
        <w:rPr>
          <w:rFonts w:hint="eastAsia"/>
        </w:rPr>
        <w:br/>
      </w:r>
      <w:r>
        <w:rPr>
          <w:rFonts w:hint="eastAsia"/>
        </w:rPr>
        <w:t>　　8.1 中国多晶炉热场系统供需现状及预测（2021-2032）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中国多晶炉热场系统产能、产量、产能利用率及发展趋势（2021-2032）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中国多晶炉热场系统产量、市场需求量及发展趋势（2021-2032）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中国多晶炉热场系统进出口分析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中国市场多晶炉热场系统主要进口来源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中国市场多晶炉热场系统主要出口目的地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不同产品类型多晶炉热场系统市场规模2021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不同应用多晶炉热场系统市场规模2021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中国市场主要厂商多晶炉热场系统销量（2021-2026）&amp;（套）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中国市场主要厂商多晶炉热场系统销量市场份额（2021-2026）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中国市场主要厂商多晶炉热场系统收入（2021-2026）&amp;（万元）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中国市场主要厂商多晶炉热场系统收入份额（2021-2026）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2025年中国主要生产商多晶炉热场系统收入排名（万元）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中国市场主要厂商多晶炉热场系统价格（2021-2026）&amp;（元/套）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中国市场主要厂商多晶炉热场系统总部及产地分布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中国市场主要厂商成立时间及多晶炉热场系统商业化日期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中国市场主要厂商多晶炉热场系统产品类型及应用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2025年中国市场多晶炉热场系统主要厂商市场地位（第一梯队、第二梯队和第三梯队）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多晶炉热场系统市场投资、并购等现状分析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多晶炉热场系统生产基地、总部、竞争对手及市场地位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多晶炉热场系统产品规格、参数及市场应用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多晶炉热场系统销量（套）、收入（万元）、价格（元/套）及毛利率（2021-2026）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中国市场不同产品类型多晶炉热场系统销量（2021-2026）&amp;（套）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中国市场不同产品类型多晶炉热场系统销量市场份额（2021-2026）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中国市场不同产品类型多晶炉热场系统销量预测（2027-2032）&amp;（套）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中国市场不同产品类型多晶炉热场系统销量市场份额预测（2027-2032）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中国市场不同产品类型多晶炉热场系统规模（2021-2026）&amp;（万元）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中国市场不同产品类型多晶炉热场系统规模市场份额（2021-2026）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中国市场不同产品类型多晶炉热场系统规模预测（2027-2032）&amp;（万元）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中国市场不同产品类型多晶炉热场系统规模市场份额预测（2027-2032）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中国市场不同应用多晶炉热场系统销量（2021-2026）&amp;（套）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68： 中国市场不同应用多晶炉热场系统销量市场份额（2021-2026）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中国市场不同应用多晶炉热场系统销量预测（2027-2032）&amp;（套）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中国市场不同应用多晶炉热场系统销量市场份额预测（2027-2032）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中国市场不同应用多晶炉热场系统规模（2021-2026）&amp;（万元）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中国市场不同应用多晶炉热场系统规模市场份额（2021-2026）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中国市场不同应用多晶炉热场系统规模预测（2027-2032）&amp;（万元）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中国市场不同应用多晶炉热场系统规模市场份额预测（2027-2032）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多晶炉热场系统行业发展分析---发展趋势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多晶炉热场系统行业发展分析---厂商壁垒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多晶炉热场系统行业发展分析---驱动因素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多晶炉热场系统行业发展分析---制约因素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多晶炉热场系统行业相关重点政策一览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多晶炉热场系统行业供应链分析</w:t>
      </w:r>
      <w:r>
        <w:rPr>
          <w:rFonts w:hint="eastAsia"/>
        </w:rPr>
        <w:br/>
      </w:r>
      <w:r>
        <w:rPr>
          <w:rFonts w:hint="eastAsia"/>
        </w:rPr>
        <w:t>　　表 81： 多晶炉热场系统上游原料供应商</w:t>
      </w:r>
      <w:r>
        <w:rPr>
          <w:rFonts w:hint="eastAsia"/>
        </w:rPr>
        <w:br/>
      </w:r>
      <w:r>
        <w:rPr>
          <w:rFonts w:hint="eastAsia"/>
        </w:rPr>
        <w:t>　　表 82： 多晶炉热场系统行业主要下游客户</w:t>
      </w:r>
      <w:r>
        <w:rPr>
          <w:rFonts w:hint="eastAsia"/>
        </w:rPr>
        <w:br/>
      </w:r>
      <w:r>
        <w:rPr>
          <w:rFonts w:hint="eastAsia"/>
        </w:rPr>
        <w:t>　　表 83： 多晶炉热场系统典型经销商</w:t>
      </w:r>
      <w:r>
        <w:rPr>
          <w:rFonts w:hint="eastAsia"/>
        </w:rPr>
        <w:br/>
      </w:r>
      <w:r>
        <w:rPr>
          <w:rFonts w:hint="eastAsia"/>
        </w:rPr>
        <w:t>　　表 84： 中国多晶炉热场系统产量、销量、进口量及出口量（2021-2026）&amp;（套）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中国多晶炉热场系统产量、销量、进口量及出口量预测（2027-2032）&amp;（套）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中国市场多晶炉热场系统主要进口来源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中国市场多晶炉热场系统主要出口目的地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多晶炉热场系统产品图片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中国不同产品类型多晶炉热场系统市场规模市场份额2025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静压石墨产品图片</w:t>
      </w:r>
      <w:r>
        <w:rPr>
          <w:rFonts w:hint="eastAsia"/>
        </w:rPr>
        <w:br/>
      </w:r>
      <w:r>
        <w:rPr>
          <w:rFonts w:hint="eastAsia"/>
        </w:rPr>
        <w:t>　　图 4： 碳碳材料产品图片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中国不同应用多晶炉热场系统市场份额2025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光伏多晶硅晶片</w:t>
      </w:r>
      <w:r>
        <w:rPr>
          <w:rFonts w:hint="eastAsia"/>
        </w:rPr>
        <w:br/>
      </w:r>
      <w:r>
        <w:rPr>
          <w:rFonts w:hint="eastAsia"/>
        </w:rPr>
        <w:t>　　图 7： 铸造单晶（或准单晶）硅片</w:t>
      </w:r>
      <w:r>
        <w:rPr>
          <w:rFonts w:hint="eastAsia"/>
        </w:rPr>
        <w:br/>
      </w:r>
      <w:r>
        <w:rPr>
          <w:rFonts w:hint="eastAsia"/>
        </w:rPr>
        <w:t>　　图 8： 中国市场多晶炉热场系统市场规模，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中国市场多晶炉热场系统收入及增长率（2021-2032）&amp;（万元）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中国市场多晶炉热场系统销量及增长率（2021-2032）&amp;（套）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2025年中国市场主要厂商多晶炉热场系统销量市场份额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2025年中国市场主要厂商多晶炉热场系统收入市场份额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2025年中国市场前五大厂商多晶炉热场系统市场份额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2025年中国市场多晶炉热场系统第一梯队、第二梯队和第三梯队厂商（品牌）及市场份额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中国市场不同产品类型多晶炉热场系统价格走势（2021-2032）&amp;（元/套）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中国市场不同应用多晶炉热场系统价格走势（2021-2032）&amp;（元/套）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多晶炉热场系统中国企业SWOT分析</w:t>
      </w:r>
      <w:r>
        <w:rPr>
          <w:rFonts w:hint="eastAsia"/>
        </w:rPr>
        <w:br/>
      </w:r>
      <w:r>
        <w:rPr>
          <w:rFonts w:hint="eastAsia"/>
        </w:rPr>
        <w:t>　　图 18： 多晶炉热场系统产业链</w:t>
      </w:r>
      <w:r>
        <w:rPr>
          <w:rFonts w:hint="eastAsia"/>
        </w:rPr>
        <w:br/>
      </w:r>
      <w:r>
        <w:rPr>
          <w:rFonts w:hint="eastAsia"/>
        </w:rPr>
        <w:t>　　图 19： 多晶炉热场系统行业采购模式分析</w:t>
      </w:r>
      <w:r>
        <w:rPr>
          <w:rFonts w:hint="eastAsia"/>
        </w:rPr>
        <w:br/>
      </w:r>
      <w:r>
        <w:rPr>
          <w:rFonts w:hint="eastAsia"/>
        </w:rPr>
        <w:t>　　图 20： 多晶炉热场系统行业生产模式分析</w:t>
      </w:r>
      <w:r>
        <w:rPr>
          <w:rFonts w:hint="eastAsia"/>
        </w:rPr>
        <w:br/>
      </w:r>
      <w:r>
        <w:rPr>
          <w:rFonts w:hint="eastAsia"/>
        </w:rPr>
        <w:t>　　图 21： 多晶炉热场系统行业销售模式分析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中国多晶炉热场系统产能、产量、产能利用率及发展趋势（2021-2032）&amp;（套）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中国多晶炉热场系统产量、市场需求量及发展趋势（2021-2032）&amp;（套）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3570bc2074e31" w:history="1">
        <w:r>
          <w:rPr>
            <w:rStyle w:val="Hyperlink"/>
          </w:rPr>
          <w:t>中国多晶炉热场系统市场现状分析与发展前景预测报告（2026-2032年）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3570bc2074e31" w:history="1">
        <w:r>
          <w:rPr>
            <w:rStyle w:val="Hyperlink"/>
          </w:rPr>
          <w:t>https://www.20087.com/5/61/DuoJingLuReChangXiTongDeXianZhuangYuFaZhanQianJing.html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1f915a55c421d" w:history="1">
      <w:r>
        <w:rPr>
          <w:rStyle w:val="Hyperlink"/>
        </w:rPr>
        <w:t>中国多晶炉热场系统市场现状分析与发展前景预测报告（2026-2032年）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uoJingLuReChangXiTongDeXianZhuangYuFaZhanQianJing.html" TargetMode="External" Id="Rbdb3570bc207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uoJingLuReChangXiTongDeXianZhuangYuFaZhanQianJing.html" TargetMode="External" Id="Ra9e1f915a55c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2026-01-16T06:19:48Z</dcterms:created>
  <dcterms:modified xsi:type="dcterms:W3CDTF">2026-01-16T07:19:48Z</dcterms:modified>
  <dc:subject>中国多晶炉热场系统市场现状分析与发展前景预测报告（2026-2032年）</dc:subject>
  <dc:title>中国多晶炉热场系统市场现状分析与发展前景预测报告（2026-2032年）</dc:title>
  <cp:keywords>中国多晶炉热场系统市场现状分析与发展前景预测报告（2026-2032年）</cp:keywords>
  <dc:description>中国多晶炉热场系统市场现状分析与发展前景预测报告（2026-2032年）</dc:description>
</cp:coreProperties>
</file>