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e48b9ec2400a" w:history="1">
              <w:r>
                <w:rPr>
                  <w:rStyle w:val="Hyperlink"/>
                </w:rPr>
                <w:t>全球与中国太阳能板安装支架行业现状分析及发展前景研究报告（2026-2032年）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e48b9ec2400a" w:history="1">
              <w:r>
                <w:rPr>
                  <w:rStyle w:val="Hyperlink"/>
                </w:rPr>
                <w:t>全球与中国太阳能板安装支架行业现状分析及发展前景研究报告（2026-2032年）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e48b9ec2400a" w:history="1">
                <w:r>
                  <w:rPr>
                    <w:rStyle w:val="Hyperlink"/>
                  </w:rPr>
                  <w:t>https://www.20087.com/5/91/TaiYangNengBanAnZhuangZhiJiaDeQianJing.html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板安装支架是光伏电站结构支撑系统的核心组件，需在屋顶、地面或水面环境中长期承受风载、雪载及腐蚀作用，确保组件倾角稳定与电气安全。主流产品采用铝合金、镀锌钢或不锈钢材质，强调抗风揭能力、快速安装设计、防腐等级（C4/C5）及适配双面组件的反射优化布局。行业持续提升轻量化结构强度比、兼容跟踪系统的动态载荷适应性，并推动预组装模块减少现场施工。然而，在沿海高盐雾区域腐蚀加速、极端气候事件（如台风、冰雹）导致结构失效、及缺乏统一回收标准造成退役支架堆积方面，仍是光伏全生命周期可持续性的主要短板。</w:t>
      </w:r>
      <w:r>
        <w:rPr>
          <w:rFonts w:hint="eastAsia"/>
        </w:rPr>
        <w:br/>
      </w:r>
      <w:r>
        <w:rPr>
          <w:rFonts w:hint="eastAsia"/>
        </w:rPr>
        <w:t>　　未来，太阳能板安装支架将向智能结构、材料再生与生态融合方向演进。市场调研网指出，集成应变片与倾角传感器实时监测结构健康；AI预警强风前自动调整跟踪角度降低风阻。在可持续层面，100%再生铝制造与免焊接快装设计提升可回收性；农光/渔光互补支架优化透光率与生态兼容性。此外，数字护照记录碳足迹与材料成分，支撑绿色金融评估。长远看，太阳能板安装支架将从被动支撑结构升级为光伏电站的智能—绿色基础设施，在能源—生态协同、循环经济立法与气候韧性建设趋势中持续释放其可靠、低碳、多功能的支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ce48b9ec2400a" w:history="1">
        <w:r>
          <w:rPr>
            <w:rStyle w:val="Hyperlink"/>
          </w:rPr>
          <w:t>全球与中国太阳能板安装支架行业现状分析及发展前景研究报告（2026-2032年）</w:t>
        </w:r>
      </w:hyperlink>
      <w:r>
        <w:rPr>
          <w:rFonts w:hint="eastAsia"/>
        </w:rPr>
        <w:t>》，2025年太阳能板安装支架行业市场规模达 亿元，预计2032年市场规模将达 亿元，期间年均复合增长率（CAGR）达 %。报告通过全面的行业调研，系统梳理了太阳能板安装支架产业链的各个环节，详细分析了太阳能板安装支架市场规模、需求变化及价格趋势。报告结合当前太阳能板安装支架行业现状，科学预测了市场前景与发展方向，并解读了重点企业的竞争格局、市场集中度及品牌表现。同时，报告对太阳能板安装支架细分市场进行了深入探讨，结合太阳能板安装支架技术现状与SWOT分析，揭示了太阳能板安装支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按产品类型细分，全球太阳能板安装支架市场规模2021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跟踪支架</w:t>
      </w:r>
      <w:r>
        <w:rPr>
          <w:rFonts w:hint="eastAsia"/>
        </w:rPr>
        <w:br/>
      </w:r>
      <w:r>
        <w:rPr>
          <w:rFonts w:hint="eastAsia"/>
        </w:rPr>
        <w:t>　　　　1.3.3 固定支架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按应用细分，全球太阳能板安装支架市场规模2021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太阳能板安装支架行业发展总体概况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太阳能板安装支架行业发展主要特点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太阳能板安装支架行业发展影响因素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太阳能板安装支架有利因素</w:t>
      </w:r>
      <w:r>
        <w:rPr>
          <w:rFonts w:hint="eastAsia"/>
        </w:rPr>
        <w:br/>
      </w:r>
      <w:r>
        <w:rPr>
          <w:rFonts w:hint="eastAsia"/>
        </w:rPr>
        <w:t>　　　　1.5.3 .2 太阳能板安装支架不利因素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全球市场，近三年太阳能板安装支架主要企业占有率及排名（按销量）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太阳能板安装支架主要企业在国际市场占有率（按销量，2023-2026）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2025年太阳能板安装支架主要企业在国际市场排名（按销量）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全球市场主要企业太阳能板安装支架销量（2023-2026）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全球市场，近三年太阳能板安装支架主要企业占有率及排名（按收入）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太阳能板安装支架主要企业在国际市场占有率（按收入，2023-2026）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2025年太阳能板安装支架主要企业在国际市场排名（按收入）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全球市场主要企业太阳能板安装支架销售收入（2023-2026）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全球市场主要企业太阳能板安装支架销售价格（2023-2026）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中国市场，近三年太阳能板安装支架主要企业占有率及排名（按销量）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太阳能板安装支架主要企业在中国市场占有率（按销量，2023-2026）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2025年太阳能板安装支架主要企业在中国市场排名（按销量）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中国市场主要企业太阳能板安装支架销量（2023-2026）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中国市场，近三年太阳能板安装支架主要企业占有率及排名（按收入）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太阳能板安装支架主要企业在中国市场占有率（按收入，2023-2026）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2025年太阳能板安装支架主要企业在中国市场排名（按收入）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中国市场主要企业太阳能板安装支架销售收入（2023-2026）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全球主要厂商太阳能板安装支架总部及产地分布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全球主要厂商成立时间及太阳能板安装支架商业化日期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全球主要厂商太阳能板安装支架产品类型及应用</w:t>
      </w:r>
      <w:r>
        <w:rPr>
          <w:rFonts w:hint="eastAsia"/>
        </w:rPr>
        <w:br/>
      </w:r>
      <w:r>
        <w:rPr>
          <w:rFonts w:hint="eastAsia"/>
        </w:rPr>
        <w:t>　　2.9 太阳能板安装支架行业集中度、竞争程度分析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太阳能板安装支架行业集中度分析：2025年全球Top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全球太阳能板安装支架第一梯队、第二梯队和第三梯队生产商（品牌）及市场份额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全球太阳能板安装支架总体规模分析</w:t>
      </w:r>
      <w:r>
        <w:rPr>
          <w:rFonts w:hint="eastAsia"/>
        </w:rPr>
        <w:br/>
      </w:r>
      <w:r>
        <w:rPr>
          <w:rFonts w:hint="eastAsia"/>
        </w:rPr>
        <w:t>　　3.1 全球太阳能板安装支架供需现状及预测（2021-2032）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全球太阳能板安装支架产能、产量、产能利用率及发展趋势（2021-2032）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全球太阳能板安装支架产量、需求量及发展趋势（2021-2032）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全球主要地区太阳能板安装支架产量及发展趋势（2021-2032）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全球主要地区太阳能板安装支架产量（2021-2026）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全球主要地区太阳能板安装支架产量（2027-2032）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全球主要地区太阳能板安装支架产量市场份额（2021-2032）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中国太阳能板安装支架供需现状及预测（2021-2032）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中国太阳能板安装支架产能、产量、产能利用率及发展趋势（2021-2032）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中国太阳能板安装支架产量、市场需求量及发展趋势（2021-2032）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中国市场太阳能板安装支架进出口（2021-2032）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全球太阳能板安装支架销量及销售额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全球市场太阳能板安装支架销售额（2021-2032）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全球市场太阳能板安装支架销量（2021-2032）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全球市场太阳能板安装支架价格趋势（2021-2032）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全球太阳能板安装支架主要地区分析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全球主要地区太阳能板安装支架市场规模分析：2021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全球主要地区太阳能板安装支架销售收入及市场份额（2021-2026）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全球主要地区太阳能板安装支架销售收入预测（2027-2032）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全球主要地区太阳能板安装支架销量分析：2021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全球主要地区太阳能板安装支架销量及市场份额（2021-2026）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全球主要地区太阳能板安装支架销量及市场份额预测（2027-2032）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中东市场太阳能板安装支架销量、收入及增长率（2021-2032）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太阳能板安装支架销量、收入、价格及毛利率（2021-2026）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不同产品类型太阳能板安装支架分析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全球不同产品类型太阳能板安装支架销量（2021-2032）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全球不同产品类型太阳能板安装支架销量及市场份额（2021-2026）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全球不同产品类型太阳能板安装支架销量预测（2027-2032）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全球不同产品类型太阳能板安装支架收入（2021-2032）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全球不同产品类型太阳能板安装支架收入及市场份额（2021-2026）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全球不同产品类型太阳能板安装支架收入预测（2027-2032）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全球不同产品类型太阳能板安装支架价格走势（2021-2032）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中国不同产品类型太阳能板安装支架销量（2021-2032）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中国不同产品类型太阳能板安装支架销量及市场份额（2021-2026）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中国不同产品类型太阳能板安装支架销量预测（2027-2032）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中国不同产品类型太阳能板安装支架收入（2021-2032）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中国不同产品类型太阳能板安装支架收入及市场份额（2021-2026）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中国不同产品类型太阳能板安装支架收入预测（2027-2032）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不同应用太阳能板安装支架分析</w:t>
      </w:r>
      <w:r>
        <w:rPr>
          <w:rFonts w:hint="eastAsia"/>
        </w:rPr>
        <w:br/>
      </w:r>
      <w:r>
        <w:rPr>
          <w:rFonts w:hint="eastAsia"/>
        </w:rPr>
        <w:t>　　7.1 全球不同应用太阳能板安装支架销量（2021-2032）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全球不同应用太阳能板安装支架销量及市场份额（2021-2026）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全球不同应用太阳能板安装支架销量预测（2027-2032）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全球不同应用太阳能板安装支架收入（2021-2032）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全球不同应用太阳能板安装支架收入及市场份额（2021-2026）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全球不同应用太阳能板安装支架收入预测（2027-2032）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全球不同应用太阳能板安装支架价格走势（2021-2032）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中国不同应用太阳能板安装支架销量（2021-2032）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中国不同应用太阳能板安装支架销量及市场份额（2021-2026）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中国不同应用太阳能板安装支架销量预测（2027-2032）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中国不同应用太阳能板安装支架收入（2021-2032）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中国不同应用太阳能板安装支架收入及市场份额（2021-2026）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中国不同应用太阳能板安装支架收入预测（2027-2032）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太阳能板安装支架行业发展趋势</w:t>
      </w:r>
      <w:r>
        <w:rPr>
          <w:rFonts w:hint="eastAsia"/>
        </w:rPr>
        <w:br/>
      </w:r>
      <w:r>
        <w:rPr>
          <w:rFonts w:hint="eastAsia"/>
        </w:rPr>
        <w:t>　　8.2 太阳能板安装支架行业主要驱动因素</w:t>
      </w:r>
      <w:r>
        <w:rPr>
          <w:rFonts w:hint="eastAsia"/>
        </w:rPr>
        <w:br/>
      </w:r>
      <w:r>
        <w:rPr>
          <w:rFonts w:hint="eastAsia"/>
        </w:rPr>
        <w:t>　　8.3 太阳能板安装支架中国企业SWOT分析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中国太阳能板安装支架行业政策环境分析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太阳能板安装支架行业产业链简介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太阳能板安装支架行业供应链分析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太阳能板安装支架主要原料及供应情况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太阳能板安装支架行业采购模式</w:t>
      </w:r>
      <w:r>
        <w:rPr>
          <w:rFonts w:hint="eastAsia"/>
        </w:rPr>
        <w:br/>
      </w:r>
      <w:r>
        <w:rPr>
          <w:rFonts w:hint="eastAsia"/>
        </w:rPr>
        <w:t>　　9.3 太阳能板安装支架行业生产模式</w:t>
      </w:r>
      <w:r>
        <w:rPr>
          <w:rFonts w:hint="eastAsia"/>
        </w:rPr>
        <w:br/>
      </w:r>
      <w:r>
        <w:rPr>
          <w:rFonts w:hint="eastAsia"/>
        </w:rPr>
        <w:t>　　9.4 太阳能板安装支架行业销售模式及销售渠道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按产品类型细分，全球太阳能板安装支架市场规模2021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按应用细分，全球太阳能板安装支架市场规模（CAGR）2021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太阳能板安装支架行业发展主要特点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太阳能板安装支架行业发展有利因素分析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太阳能板安装支架行业发展不利因素分析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进入太阳能板安装支架行业壁垒</w:t>
      </w:r>
      <w:r>
        <w:rPr>
          <w:rFonts w:hint="eastAsia"/>
        </w:rPr>
        <w:br/>
      </w:r>
      <w:r>
        <w:rPr>
          <w:rFonts w:hint="eastAsia"/>
        </w:rPr>
        <w:t>　　表 7： 太阳能板安装支架主要企业在国际市场占有率（按销量，2023-2026）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2025年太阳能板安装支架主要企业在国际市场排名（按销量）&amp;（千件）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全球市场主要企业太阳能板安装支架销量（2023-2026）&amp;（千件）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太阳能板安装支架主要企业在国际市场占有率（按收入，2023-2026）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2025年太阳能板安装支架主要企业在国际市场排名（按收入）&amp;（万元）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全球市场主要企业太阳能板安装支架销售收入（2023-2026）&amp;（万元）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全球市场主要企业太阳能板安装支架销售价格（2023-2026）&amp;（元/件）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太阳能板安装支架主要企业在中国市场占有率（按销量，2023-2026）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2025年太阳能板安装支架主要企业在中国市场排名（按销量）&amp;（千件）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中国市场主要企业太阳能板安装支架销量（2023-2026）&amp;（千件）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太阳能板安装支架主要企业在中国市场占有率（按收入，2023-2026）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2025年太阳能板安装支架主要企业在中国市场排名（按收入）&amp;（万元）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中国市场主要企业太阳能板安装支架销售收入（2023-2026）&amp;（万元）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全球主要厂商太阳能板安装支架总部及产地分布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全球主要厂商成立时间及太阳能板安装支架商业化日期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全球主要厂商太阳能板安装支架产品类型及应用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2025年全球太阳能板安装支架主要厂商市场地位（第一梯队、第二梯队和第三梯队）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全球太阳能板安装支架市场投资、并购等现状分析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全球主要地区太阳能板安装支架产量增速（CAGR）：（2021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全球主要地区太阳能板安装支架产量（2021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全球主要地区太阳能板安装支架产量（2021-2026）&amp;（千件）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全球主要地区太阳能板安装支架产量（2027-2032）&amp;（千件）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全球主要地区太阳能板安装支架产量市场份额（2021-2026）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全球主要地区太阳能板安装支架产量市场份额（2027-2032）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中国市场太阳能板安装支架产量、销量、进出口（2021-2026）&amp;（千件）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中国市场太阳能板安装支架产量、销量、进出口预测（2027-2032）&amp;（千件）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全球主要地区太阳能板安装支架销售收入增速：（2021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全球主要地区太阳能板安装支架销售收入（2021-2026）&amp;（万元）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全球主要地区太阳能板安装支架销售收入市场份额（2021-2026）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全球主要地区太阳能板安装支架收入（2027-2032）&amp;（万元）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全球主要地区太阳能板安装支架收入市场份额（2027-2032）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全球主要地区太阳能板安装支架销量（千件）：2021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全球主要地区太阳能板安装支架销量（2021-2026）&amp;（千件）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全球主要地区太阳能板安装支架销量市场份额（2021-2026）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全球主要地区太阳能板安装支架销量（2027-2032）&amp;（千件）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全球主要地区太阳能板安装支架销量份额（2027-2032）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太阳能板安装支架生产基地、销售区域、竞争对手及市场地位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太阳能板安装支架产品规格、参数及市场应用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太阳能板安装支架销量（千件）、收入（万元）、价格（元/件）及毛利率（2021-2026）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全球不同产品类型太阳能板安装支架销量（2021-2026）&amp;（千件）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全球不同产品类型太阳能板安装支架销量市场份额（2021-2026）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全球不同产品类型太阳能板安装支架销量预测（2027-2032）&amp;（千件）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全球市场不同产品类型太阳能板安装支架销量市场份额预测（2027-2032）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全球不同产品类型太阳能板安装支架收入（2021-2026）&amp;（万元）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全球不同产品类型太阳能板安装支架收入市场份额（2021-2026）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全球不同产品类型太阳能板安装支架收入预测（2027-2032）&amp;（万元）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全球不同产品类型太阳能板安装支架收入市场份额预测（2027-2032）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中国不同产品类型太阳能板安装支架销量（2021-2026）&amp;（千件）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中国不同产品类型太阳能板安装支架销量市场份额（2021-2026）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中国不同产品类型太阳能板安装支架销量预测（2027-2032）&amp;（千件）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全球市场不同产品类型太阳能板安装支架销量市场份额预测（2027-2032）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中国不同产品类型太阳能板安装支架收入（2021-2026）&amp;（万元）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中国不同产品类型太阳能板安装支架收入市场份额（2021-2026）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中国不同产品类型太阳能板安装支架收入预测（2027-2032）&amp;（万元）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中国不同产品类型太阳能板安装支架收入市场份额预测（2027-2032）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全球不同应用太阳能板安装支架销量（2021-2026）&amp;（千件）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全球不同应用太阳能板安装支架销量市场份额（2021-2026）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全球不同应用太阳能板安装支架销量预测（2027-2032）&amp;（千件）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全球市场不同应用太阳能板安装支架销量市场份额预测（2027-2032）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全球不同应用太阳能板安装支架收入（2021-2026）&amp;（万元）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全球不同应用太阳能板安装支架收入市场份额（2021-2026）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全球不同应用太阳能板安装支架收入预测（2027-2032）&amp;（万元）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全球不同应用太阳能板安装支架收入市场份额预测（2027-2032）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中国不同应用太阳能板安装支架销量（2021-2026）&amp;（千件）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中国不同应用太阳能板安装支架销量市场份额（2021-2026）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中国不同应用太阳能板安装支架销量预测（2027-2032）&amp;（千件）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中国市场不同应用太阳能板安装支架销量市场份额预测（2027-2032）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中国不同应用太阳能板安装支架收入（2021-2026）&amp;（万元）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中国不同应用太阳能板安装支架收入市场份额（2021-2026）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中国不同应用太阳能板安装支架收入预测（2027-2032）&amp;（万元）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中国不同应用太阳能板安装支架收入市场份额预测（2027-2032）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太阳能板安装支架行业发展趋势</w:t>
      </w:r>
      <w:r>
        <w:rPr>
          <w:rFonts w:hint="eastAsia"/>
        </w:rPr>
        <w:br/>
      </w:r>
      <w:r>
        <w:rPr>
          <w:rFonts w:hint="eastAsia"/>
        </w:rPr>
        <w:t>　　表 206： 太阳能板安装支架行业主要驱动因素</w:t>
      </w:r>
      <w:r>
        <w:rPr>
          <w:rFonts w:hint="eastAsia"/>
        </w:rPr>
        <w:br/>
      </w:r>
      <w:r>
        <w:rPr>
          <w:rFonts w:hint="eastAsia"/>
        </w:rPr>
        <w:t>　　表 207： 太阳能板安装支架行业供应链分析</w:t>
      </w:r>
      <w:r>
        <w:rPr>
          <w:rFonts w:hint="eastAsia"/>
        </w:rPr>
        <w:br/>
      </w:r>
      <w:r>
        <w:rPr>
          <w:rFonts w:hint="eastAsia"/>
        </w:rPr>
        <w:t>　　表 208： 太阳能板安装支架上游原料供应商</w:t>
      </w:r>
      <w:r>
        <w:rPr>
          <w:rFonts w:hint="eastAsia"/>
        </w:rPr>
        <w:br/>
      </w:r>
      <w:r>
        <w:rPr>
          <w:rFonts w:hint="eastAsia"/>
        </w:rPr>
        <w:t>　　表 209： 太阳能板安装支架主要地区不同应用客户分析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太阳能板安装支架典型经销商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太阳能板安装支架产品图片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全球不同产品类型太阳能板安装支架销售额2021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全球不同产品类型太阳能板安装支架市场份额2025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跟踪支架产品图片</w:t>
      </w:r>
      <w:r>
        <w:rPr>
          <w:rFonts w:hint="eastAsia"/>
        </w:rPr>
        <w:br/>
      </w:r>
      <w:r>
        <w:rPr>
          <w:rFonts w:hint="eastAsia"/>
        </w:rPr>
        <w:t>　　图 5： 固定支架产品图片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全球不同应用太阳能板安装支架市场份额2025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2025年全球前五大生产商太阳能板安装支架市场份额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2025年全球太阳能板安装支架第一梯队、第二梯队和第三梯队厂商及市场份额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全球太阳能板安装支架产能、产量、产能利用率及发展趋势（2021-2032）&amp;（千件）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全球太阳能板安装支架产量、需求量及发展趋势（2021-2032）&amp;（千件）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全球主要地区太阳能板安装支架产量市场份额（2021-2032）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中国太阳能板安装支架产能、产量、产能利用率及发展趋势（2021-2032）&amp;（千件）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中国太阳能板安装支架产量、市场需求量及发展趋势（2021-2032）&amp;（千件）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全球太阳能板安装支架市场销售额及增长率：（2021-2032）&amp;（万元）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全球市场太阳能板安装支架市场规模：2021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全球市场太阳能板安装支架价格趋势（2021-2032）&amp;（元/件）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全球主要地区太阳能板安装支架销售收入（2021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全球主要地区太阳能板安装支架销售收入市场份额（2021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中东市场太阳能板安装支架销量及增长率（2021-2032）&amp;（千件）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中东市场太阳能板安装支架收入及增长率（2021-2032）&amp;（万元）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全球不同产品类型太阳能板安装支架价格走势（2021-2032）&amp;（元/件）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全球不同应用太阳能板安装支架价格走势（2021-2032）&amp;（元/件）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太阳能板安装支架中国企业SWOT分析</w:t>
      </w:r>
      <w:r>
        <w:rPr>
          <w:rFonts w:hint="eastAsia"/>
        </w:rPr>
        <w:br/>
      </w:r>
      <w:r>
        <w:rPr>
          <w:rFonts w:hint="eastAsia"/>
        </w:rPr>
        <w:t>　　图 43： 太阳能板安装支架产业链</w:t>
      </w:r>
      <w:r>
        <w:rPr>
          <w:rFonts w:hint="eastAsia"/>
        </w:rPr>
        <w:br/>
      </w:r>
      <w:r>
        <w:rPr>
          <w:rFonts w:hint="eastAsia"/>
        </w:rPr>
        <w:t>　　图 44： 太阳能板安装支架行业采购模式分析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太阳能板安装支架行业生产模式</w:t>
      </w:r>
      <w:r>
        <w:rPr>
          <w:rFonts w:hint="eastAsia"/>
        </w:rPr>
        <w:br/>
      </w:r>
      <w:r>
        <w:rPr>
          <w:rFonts w:hint="eastAsia"/>
        </w:rPr>
        <w:t>　　图 46： 太阳能板安装支架行业销售模式分析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e48b9ec2400a" w:history="1">
        <w:r>
          <w:rPr>
            <w:rStyle w:val="Hyperlink"/>
          </w:rPr>
          <w:t>全球与中国太阳能板安装支架行业现状分析及发展前景研究报告（2026-2032年）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e48b9ec2400a" w:history="1">
        <w:r>
          <w:rPr>
            <w:rStyle w:val="Hyperlink"/>
          </w:rPr>
          <w:t>https://www.20087.com/5/91/TaiYangNengBanAnZhuangZhiJiaDeQianJing.html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热水器支架、太阳能板安装支架图片、光伏板支架安装人工费、太阳能板的支架怎么组装、太阳能板支架图片、太阳能板支架制作方法、太阳能光伏板支架图片、太阳能支架安装步骤、光伏板支架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e090be9a4b59" w:history="1">
      <w:r>
        <w:rPr>
          <w:rStyle w:val="Hyperlink"/>
        </w:rPr>
        <w:t>全球与中国太阳能板安装支架行业现状分析及发展前景研究报告（2026-2032年）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aiYangNengBanAnZhuangZhiJiaDeQianJing.html" TargetMode="External" Id="Rabace48b9ec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aiYangNengBanAnZhuangZhiJiaDeQianJing.html" TargetMode="External" Id="Rfb2ce090be9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2026-02-28T06:44:06Z</dcterms:created>
  <dcterms:modified xsi:type="dcterms:W3CDTF">2026-02-28T07:44:06Z</dcterms:modified>
  <dc:subject>全球与中国太阳能板安装支架行业现状分析及发展前景研究报告（2026-2032年）</dc:subject>
  <dc:title>全球与中国太阳能板安装支架行业现状分析及发展前景研究报告（2026-2032年）</dc:title>
  <cp:keywords>全球与中国太阳能板安装支架行业现状分析及发展前景研究报告（2026-2032年）</cp:keywords>
  <dc:description>全球与中国太阳能板安装支架行业现状分析及发展前景研究报告（2026-2032年）</dc:description>
</cp:coreProperties>
</file>