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a3c812423470b" w:history="1">
              <w:r>
                <w:rPr>
                  <w:rStyle w:val="Hyperlink"/>
                </w:rPr>
                <w:t>2024-2030年中国封装电源市场现状调研与前景趋势报告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a3c812423470b" w:history="1">
              <w:r>
                <w:rPr>
                  <w:rStyle w:val="Hyperlink"/>
                </w:rPr>
                <w:t>2024-2030年中国封装电源市场现状调研与前景趋势报告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a3c812423470b" w:history="1">
                <w:r>
                  <w:rPr>
                    <w:rStyle w:val="Hyperlink"/>
                  </w:rPr>
                  <w:t>https://www.20087.com/5/01/FengZhuangDianYuanShiChangXianZhuangHeQianJing.html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电源技术已经进入了高度集成化和小型化时代，广泛应用于消费电子、通信设备及工业控制领域。目前，高效率转换、低功耗及热管理技术的突破，使得封装电源能够在有限空间内提供更稳定的电力输出。同时，表面贴装技术(SMT)的应用简化了制造流程，提高了生产效率和可靠性。</w:t>
      </w:r>
      <w:r>
        <w:rPr>
          <w:rFonts w:hint="eastAsia"/>
        </w:rPr>
        <w:br/>
      </w:r>
      <w:r>
        <w:rPr>
          <w:rFonts w:hint="eastAsia"/>
        </w:rPr>
        <w:t>　　未来封装电源将向更高的能效比和智能化管理发展。随着GaN、SiC等宽禁带半导体材料的应用，封装电源将进一步缩小体积，提高转换效率。智能化方面，电源管理系统将集成AI算法，实现动态功耗调整和故障自我诊断，适应快速变化的工作负载。此外，针对特定应用场景的定制化封装电源解决方案，如为5G基站、电动汽车等设计的专用电源模块，将成为行业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a3c812423470b" w:history="1">
        <w:r>
          <w:rPr>
            <w:rStyle w:val="Hyperlink"/>
          </w:rPr>
          <w:t>2024-2030年中国封装电源市场现状调研与前景趋势报告</w:t>
        </w:r>
      </w:hyperlink>
      <w:r>
        <w:rPr>
          <w:rFonts w:hint="eastAsia"/>
        </w:rPr>
        <w:t>》全面分析了我国封装电源行业的现状、市场需求、市场规模以及价格动态，探讨了封装电源产业链的结构与发展。封装电源报告对封装电源细分市场进行了剖析，同时基于科学数据，对封装电源市场前景及发展趋势进行了预测。报告还聚焦封装电源重点企业，并对其品牌影响力、市场竞争力以及行业集中度进行了评估。封装电源报告为投资者、产业链相关企业及政府决策部门提供了专业、客观的参考，是了解和把握封装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封装电源行业界定</w:t>
      </w:r>
      <w:r>
        <w:rPr>
          <w:rFonts w:hint="eastAsia"/>
        </w:rPr>
        <w:br/>
      </w:r>
      <w:r>
        <w:rPr>
          <w:rFonts w:hint="eastAsia"/>
        </w:rPr>
        <w:t>　　第一节 封装电源行业定义</w:t>
      </w:r>
      <w:r>
        <w:rPr>
          <w:rFonts w:hint="eastAsia"/>
        </w:rPr>
        <w:br/>
      </w:r>
      <w:r>
        <w:rPr>
          <w:rFonts w:hint="eastAsia"/>
        </w:rPr>
        <w:t>　　第二节 封装电源行业特点分析</w:t>
      </w:r>
      <w:r>
        <w:rPr>
          <w:rFonts w:hint="eastAsia"/>
        </w:rPr>
        <w:br/>
      </w:r>
      <w:r>
        <w:rPr>
          <w:rFonts w:hint="eastAsia"/>
        </w:rPr>
        <w:t>　　第三节 封装电源行业发展历程</w:t>
      </w:r>
      <w:r>
        <w:rPr>
          <w:rFonts w:hint="eastAsia"/>
        </w:rPr>
        <w:br/>
      </w:r>
      <w:r>
        <w:rPr>
          <w:rFonts w:hint="eastAsia"/>
        </w:rPr>
        <w:t>　　第四节 封装电源产业链分析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2023-2024年国外封装电源行业发展态势分析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国外封装电源行业总体情况</w:t>
      </w:r>
      <w:r>
        <w:rPr>
          <w:rFonts w:hint="eastAsia"/>
        </w:rPr>
        <w:br/>
      </w:r>
      <w:r>
        <w:rPr>
          <w:rFonts w:hint="eastAsia"/>
        </w:rPr>
        <w:t>　　第二节 封装电源行业重点国家、地区市场分析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国外封装电源行业发展前景预测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2023-2024年中国封装电源行业发展环境分析</w:t>
      </w:r>
      <w:r>
        <w:rPr>
          <w:rFonts w:hint="eastAsia"/>
        </w:rPr>
        <w:br/>
      </w:r>
      <w:r>
        <w:rPr>
          <w:rFonts w:hint="eastAsia"/>
        </w:rPr>
        <w:t>　　第一节 封装电源行业经济环境分析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封装电源行业政策环境分析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一、封装电源行业相关政策</w:t>
      </w:r>
      <w:r>
        <w:rPr>
          <w:rFonts w:hint="eastAsia"/>
        </w:rPr>
        <w:br/>
      </w:r>
      <w:r>
        <w:rPr>
          <w:rFonts w:hint="eastAsia"/>
        </w:rPr>
        <w:t>　　　　二、封装电源行业相关标准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2023-2024年封装电源行业技术发展现状及趋势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当前我国封装电源技术发展现状</w:t>
      </w:r>
      <w:r>
        <w:rPr>
          <w:rFonts w:hint="eastAsia"/>
        </w:rPr>
        <w:br/>
      </w:r>
      <w:r>
        <w:rPr>
          <w:rFonts w:hint="eastAsia"/>
        </w:rPr>
        <w:t>　　第二节 中外封装电源技术差距及产生差距的主要原因分析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提高我国封装电源技术的对策</w:t>
      </w:r>
      <w:r>
        <w:rPr>
          <w:rFonts w:hint="eastAsia"/>
        </w:rPr>
        <w:br/>
      </w:r>
      <w:r>
        <w:rPr>
          <w:rFonts w:hint="eastAsia"/>
        </w:rPr>
        <w:t>　　第四节 我国封装电源研发、设计发展趋势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中国封装电源行业市场规模情况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中国封装电源行业市场需求状况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一、2019-2024年封装电源行业市场需求情况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二、封装电源行业市场需求特点分析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三、2024-2030年封装电源行业市场需求预测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中国封装电源行业市场供给状况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一、2019-2024年封装电源行业市场供给情况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二、封装电源行业市场供给特点分析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三、2024-2030年封装电源行业市场供给预测</w:t>
      </w:r>
      <w:r>
        <w:rPr>
          <w:rFonts w:hint="eastAsia"/>
        </w:rPr>
        <w:br/>
      </w:r>
      <w:r>
        <w:rPr>
          <w:rFonts w:hint="eastAsia"/>
        </w:rPr>
        <w:t>　　第四节 封装电源行业市场供需平衡状况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一、2019-2024年封装电源行业出口情况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三、2024-2030年封装电源行业出口情况预测</w:t>
      </w:r>
      <w:r>
        <w:rPr>
          <w:rFonts w:hint="eastAsia"/>
        </w:rPr>
        <w:br/>
      </w:r>
      <w:r>
        <w:rPr>
          <w:rFonts w:hint="eastAsia"/>
        </w:rPr>
        <w:t>　　第二节 封装电源行业进口情况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一、2019-2024年封装电源行业进口情况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三、2024-2030年封装电源行业进口情况预测</w:t>
      </w:r>
      <w:r>
        <w:rPr>
          <w:rFonts w:hint="eastAsia"/>
        </w:rPr>
        <w:br/>
      </w:r>
      <w:r>
        <w:rPr>
          <w:rFonts w:hint="eastAsia"/>
        </w:rPr>
        <w:t>　　第三节 封装电源行业进出口面临的挑战及对策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一、封装电源市场价格特征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二、当前封装电源市场价格评述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三、影响封装电源市场价格因素分析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四、未来封装电源市场价格走势预测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封装电源行业区域市场分布情况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2023-2024年封装电源行业细分市场调研分析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封装电源细分产品（一）市场调研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封装电源细分产品（二）市场调研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封装电源行业上游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封装电源行业下游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封装电源重点企业（一）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封装电源重点企业（二）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封装电源重点企业（三）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封装电源重点企业（四）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封装电源重点企业（五）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封装电源重点企业（六）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封装电源行业风险及对策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2024-2030年封装电源行业发展环境分析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2024-2030年封装电源行业投资特性分析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一、封装电源行业进入壁垒</w:t>
      </w:r>
      <w:r>
        <w:rPr>
          <w:rFonts w:hint="eastAsia"/>
        </w:rPr>
        <w:br/>
      </w:r>
      <w:r>
        <w:rPr>
          <w:rFonts w:hint="eastAsia"/>
        </w:rPr>
        <w:t>　　　　二、封装电源行业盈利模式</w:t>
      </w:r>
      <w:r>
        <w:rPr>
          <w:rFonts w:hint="eastAsia"/>
        </w:rPr>
        <w:br/>
      </w:r>
      <w:r>
        <w:rPr>
          <w:rFonts w:hint="eastAsia"/>
        </w:rPr>
        <w:t>　　　　三、封装电源行业盈利因素</w:t>
      </w:r>
      <w:r>
        <w:rPr>
          <w:rFonts w:hint="eastAsia"/>
        </w:rPr>
        <w:br/>
      </w:r>
      <w:r>
        <w:rPr>
          <w:rFonts w:hint="eastAsia"/>
        </w:rPr>
        <w:t>　　第三节 封装电源行业“波特五力模型”分析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2024-2030年封装电源行业风险及对策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封装电源企业竞争策略分析</w:t>
      </w:r>
      <w:r>
        <w:rPr>
          <w:rFonts w:hint="eastAsia"/>
        </w:rPr>
        <w:br/>
      </w:r>
      <w:r>
        <w:rPr>
          <w:rFonts w:hint="eastAsia"/>
        </w:rPr>
        <w:t>　　第一节 封装电源市场竞争策略分析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一、2024-2030年中国封装电源市场增长潜力分析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二、2024-2030年中国封装电源主要潜力品种分析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三、现有封装电源产品竞争策略分析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四、潜力封装电源品种竞争策略选择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2024-2030年中国封装电源企业竞争策略分析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一、2024-2030年我国封装电源市场竞争趋势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二、2024-2030年封装电源行业竞争格局展望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三、2024-2030年封装电源行业竞争策略分析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四、2024-2030年封装电源企业竞争策略分析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2024-2030年中国封装电源行业发展趋势分析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一、2024-2030年封装电源技术发展趋势分析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二、2024-2030年封装电源产品发展趋势分析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三、2024-2030年封装电源行业竞争格局展望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2024-2030年中国封装电源市场趋势分析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一、2024-2030年封装电源发展趋势预测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二、2024-2030年封装电源市场前景分析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三、2024-2030年封装电源产业政策趋向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2024-2030年封装电源行业投资价值评估分析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封装电源行业发展建议分析</w:t>
      </w:r>
      <w:r>
        <w:rPr>
          <w:rFonts w:hint="eastAsia"/>
        </w:rPr>
        <w:br/>
      </w:r>
      <w:r>
        <w:rPr>
          <w:rFonts w:hint="eastAsia"/>
        </w:rPr>
        <w:t>　　第一节 封装电源行业研究结论及建议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封装电源细分行业研究结论及建议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(中.智.林)封装电源行业竞争策略总结及建议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封装电源行业历程</w:t>
      </w:r>
      <w:r>
        <w:rPr>
          <w:rFonts w:hint="eastAsia"/>
        </w:rPr>
        <w:br/>
      </w:r>
      <w:r>
        <w:rPr>
          <w:rFonts w:hint="eastAsia"/>
        </w:rPr>
        <w:t>　　图表 封装电源行业生命周期</w:t>
      </w:r>
      <w:r>
        <w:rPr>
          <w:rFonts w:hint="eastAsia"/>
        </w:rPr>
        <w:br/>
      </w:r>
      <w:r>
        <w:rPr>
          <w:rFonts w:hint="eastAsia"/>
        </w:rPr>
        <w:t>　　图表 封装电源行业产业链分析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2024年中国封装电源行业需求领域分布格局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2024年中国封装电源进口国家及地区分析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2024年中国封装电源出口国家及地区分析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2024-2030年中国封装电源行业产量预测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2024-2030年中国封装电源市场需求量预测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2024-2030年中国封装电源行业供需平衡预测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2024-2030年中国封装电源市场容量预测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2024-2030年中国封装电源市场规模预测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2024-2030年中国封装电源市场前景分析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2024-2030年中国封装电源发展趋势预测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a3c812423470b" w:history="1">
        <w:r>
          <w:rPr>
            <w:rStyle w:val="Hyperlink"/>
          </w:rPr>
          <w:t>2024-2030年中国封装电源市场现状调研与前景趋势报告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a3c812423470b" w:history="1">
        <w:r>
          <w:rPr>
            <w:rStyle w:val="Hyperlink"/>
          </w:rPr>
          <w:t>https://www.20087.com/5/01/FengZhuangDianYuanShiChangXianZhuangHeQianJing.html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203971ffc44af" w:history="1">
      <w:r>
        <w:rPr>
          <w:rStyle w:val="Hyperlink"/>
        </w:rPr>
        <w:t>2024-2030年中国封装电源市场现状调研与前景趋势报告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engZhuangDianYuanShiChangXianZhuangHeQianJing.html" TargetMode="External" Id="R8a0a3c812423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engZhuangDianYuanShiChangXianZhuangHeQianJing.html" TargetMode="External" Id="R26b203971ffc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2023-11-18T00:19:00Z</dcterms:created>
  <dcterms:modified xsi:type="dcterms:W3CDTF">2023-11-18T01:19:00Z</dcterms:modified>
  <dc:subject>2024-2030年中国封装电源市场现状调研与前景趋势报告</dc:subject>
  <dc:title>2024-2030年中国封装电源市场现状调研与前景趋势报告</dc:title>
  <cp:keywords>2024-2030年中国封装电源市场现状调研与前景趋势报告</cp:keywords>
  <dc:description>2024-2030年中国封装电源市场现状调研与前景趋势报告</dc:description>
</cp:coreProperties>
</file>