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65c512e684d59" w:history="1">
              <w:r>
                <w:rPr>
                  <w:rStyle w:val="Hyperlink"/>
                </w:rPr>
                <w:t>2026-2032年全球与中国尼龙垫圈市场研究及发展前景分析报告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65c512e684d59" w:history="1">
              <w:r>
                <w:rPr>
                  <w:rStyle w:val="Hyperlink"/>
                </w:rPr>
                <w:t>2026-2032年全球与中国尼龙垫圈市场研究及发展前景分析报告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65c512e684d59" w:history="1">
                <w:r>
                  <w:rPr>
                    <w:rStyle w:val="Hyperlink"/>
                  </w:rPr>
                  <w:t>https://www.20087.com/5/31/NiLongDianQuanDeXianZhuangYuFaZhanQianJing.html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垫圈是机械装配中常见的非金属紧固辅助件，广泛用于电气绝缘、减震缓冲、防松脱及防腐蚀隔离场景。主流材料包括PA6、PA66及其玻纤增强改性品种，关键性能指标涵盖压缩永久变形率、耐温范围（-40℃至+120℃）、吸水膨胀稳定性及介电强度。行业高度关注自润滑配方（如添加MoS₂或PTFE）对摩擦系数的改善、精密注塑对尺寸公差的控制，以及是否符合RoHS、REACH等有害物质限制指令。在潮湿环境中，尼龙垫圈的尺寸变化对预紧力维持构成挑战。</w:t>
      </w:r>
      <w:r>
        <w:rPr>
          <w:rFonts w:hint="eastAsia"/>
        </w:rPr>
        <w:br/>
      </w:r>
      <w:r>
        <w:rPr>
          <w:rFonts w:hint="eastAsia"/>
        </w:rPr>
        <w:t>　　未来，尼龙垫圈将向高性能复合材料、功能集成与绿色制造深化。市场调研网指出，液晶聚合物（LCP）或聚醚醚酮（PEEK）基垫圈拓展至高温引擎舱应用；导电炭黑填充型实现静电泄放功能。在工艺端，微发泡注塑降低内应力与翘曲；再生尼龙（来自渔网或工业废料）比例逐步提升。此外，嵌入RFID芯片支持装配追溯与寿命管理。尼龙垫圈正从通用隔离件升级为多物理场适配、可追溯、契合工业4.0装配需求的智能功能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e65c512e684d59" w:history="1">
        <w:r>
          <w:rPr>
            <w:rStyle w:val="Hyperlink"/>
          </w:rPr>
          <w:t>2026-2032年全球与中国尼龙垫圈市场研究及发展前景分析报告</w:t>
        </w:r>
      </w:hyperlink>
      <w:r>
        <w:rPr>
          <w:rFonts w:hint="eastAsia"/>
        </w:rPr>
        <w:t>》，2025年尼龙垫圈行业市场规模达 亿元，预计2032年市场规模将达 亿元，期间年均复合增长率（CAGR）达 %。报告依托国家统计局、相关行业协会的详实数据，结合宏观经济与政策环境分析，系统研究了尼龙垫圈行业的市场规模、需求动态及产业链结构。报告详细解析了尼龙垫圈市场价格变化、行业竞争格局及重点企业的经营现状，并对未来市场前景与发展趋势进行了科学预测。同时，报告通过细分市场领域，评估了尼龙垫圈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按产品类型细分，全球尼龙垫圈市场规模2021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方形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按应用细分，全球尼龙垫圈市场规模2021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工业设备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尼龙垫圈行业发展总体概况</w:t>
      </w:r>
      <w:r>
        <w:rPr>
          <w:rFonts w:hint="eastAsia"/>
        </w:rPr>
        <w:br/>
      </w:r>
      <w:r>
        <w:rPr>
          <w:rFonts w:hint="eastAsia"/>
        </w:rPr>
        <w:t>　　　　1.5.2 尼龙垫圈行业发展主要特点</w:t>
      </w:r>
      <w:r>
        <w:rPr>
          <w:rFonts w:hint="eastAsia"/>
        </w:rPr>
        <w:br/>
      </w:r>
      <w:r>
        <w:rPr>
          <w:rFonts w:hint="eastAsia"/>
        </w:rPr>
        <w:t>　　　　1.5.3 尼龙垫圈行业发展影响因素</w:t>
      </w:r>
      <w:r>
        <w:rPr>
          <w:rFonts w:hint="eastAsia"/>
        </w:rPr>
        <w:br/>
      </w:r>
      <w:r>
        <w:rPr>
          <w:rFonts w:hint="eastAsia"/>
        </w:rPr>
        <w:t>　　　　1.5.3 .1 尼龙垫圈有利因素</w:t>
      </w:r>
      <w:r>
        <w:rPr>
          <w:rFonts w:hint="eastAsia"/>
        </w:rPr>
        <w:br/>
      </w:r>
      <w:r>
        <w:rPr>
          <w:rFonts w:hint="eastAsia"/>
        </w:rPr>
        <w:t>　　　　1.5.3 .2 尼龙垫圈不利因素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全球市场，近三年尼龙垫圈主要企业占有率及排名（按销量）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尼龙垫圈主要企业在国际市场占有率（按销量，2023-2026）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2025年尼龙垫圈主要企业在国际市场排名（按销量）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全球市场主要企业尼龙垫圈销量（2023-2026）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全球市场，近三年尼龙垫圈主要企业占有率及排名（按收入）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尼龙垫圈主要企业在国际市场占有率（按收入，2023-2026）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2025年尼龙垫圈主要企业在国际市场排名（按收入）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全球市场主要企业尼龙垫圈销售收入（2023-2026）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全球市场主要企业尼龙垫圈销售价格（2023-2026）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中国市场，近三年尼龙垫圈主要企业占有率及排名（按销量）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尼龙垫圈主要企业在中国市场占有率（按销量，2023-2026）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2025年尼龙垫圈主要企业在中国市场排名（按销量）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中国市场主要企业尼龙垫圈销量（2023-2026）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中国市场，近三年尼龙垫圈主要企业占有率及排名（按收入）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尼龙垫圈主要企业在中国市场占有率（按收入，2023-2026）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2025年尼龙垫圈主要企业在中国市场排名（按收入）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中国市场主要企业尼龙垫圈销售收入（2023-2026）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全球主要厂商尼龙垫圈总部及产地分布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全球主要厂商成立时间及尼龙垫圈商业化日期</w:t>
      </w:r>
      <w:r>
        <w:rPr>
          <w:rFonts w:hint="eastAsia"/>
        </w:rPr>
        <w:br/>
      </w:r>
      <w:r>
        <w:rPr>
          <w:rFonts w:hint="eastAsia"/>
        </w:rPr>
        <w:t>　　2.8 全球主要厂商尼龙垫圈产品类型及应用</w:t>
      </w:r>
      <w:r>
        <w:rPr>
          <w:rFonts w:hint="eastAsia"/>
        </w:rPr>
        <w:br/>
      </w:r>
      <w:r>
        <w:rPr>
          <w:rFonts w:hint="eastAsia"/>
        </w:rPr>
        <w:t>　　2.9 尼龙垫圈行业集中度、竞争程度分析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尼龙垫圈行业集中度分析：2025年全球Top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全球尼龙垫圈第一梯队、第二梯队和第三梯队生产商（品牌）及市场份额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全球尼龙垫圈总体规模分析</w:t>
      </w:r>
      <w:r>
        <w:rPr>
          <w:rFonts w:hint="eastAsia"/>
        </w:rPr>
        <w:br/>
      </w:r>
      <w:r>
        <w:rPr>
          <w:rFonts w:hint="eastAsia"/>
        </w:rPr>
        <w:t>　　3.1 全球尼龙垫圈供需现状及预测（2021-2032）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全球尼龙垫圈产能、产量、产能利用率及发展趋势（2021-2032）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全球尼龙垫圈产量、需求量及发展趋势（2021-2032）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全球主要地区尼龙垫圈产量及发展趋势（2021-2032）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全球主要地区尼龙垫圈产量（2021-2026）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全球主要地区尼龙垫圈产量（2027-2032）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全球主要地区尼龙垫圈产量市场份额（2021-2032）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中国尼龙垫圈供需现状及预测（2021-2032）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中国尼龙垫圈产能、产量、产能利用率及发展趋势（2021-2032）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中国尼龙垫圈产量、市场需求量及发展趋势（2021-2032）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中国市场尼龙垫圈进出口（2021-2032）</w:t>
      </w:r>
      <w:r>
        <w:rPr>
          <w:rFonts w:hint="eastAsia"/>
        </w:rPr>
        <w:br/>
      </w:r>
      <w:r>
        <w:rPr>
          <w:rFonts w:hint="eastAsia"/>
        </w:rPr>
        <w:t>　　3.4 全球尼龙垫圈销量及销售额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全球市场尼龙垫圈销售额（2021-2032）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全球市场尼龙垫圈销量（2021-2032）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全球市场尼龙垫圈价格趋势（2021-2032）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全球尼龙垫圈主要地区分析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全球主要地区尼龙垫圈市场规模分析：2021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全球主要地区尼龙垫圈销售收入及市场份额（2021-2026）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全球主要地区尼龙垫圈销售收入预测（2027-2032）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全球主要地区尼龙垫圈销量分析：2021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全球主要地区尼龙垫圈销量及市场份额（2021-2026）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全球主要地区尼龙垫圈销量及市场份额预测（2027-2032）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北美市场尼龙垫圈销量、收入及增长率（2021-2032）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欧洲市场尼龙垫圈销量、收入及增长率（2021-2032）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中国市场尼龙垫圈销量、收入及增长率（2021-2032）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日本市场尼龙垫圈销量、收入及增长率（2021-2032）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东南亚市场尼龙垫圈销量、收入及增长率（2021-2032）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印度市场尼龙垫圈销量、收入及增长率（2021-2032）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南美市场尼龙垫圈销量、收入及增长率（2021-2032）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中东市场尼龙垫圈销量、收入及增长率（2021-2032）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尼龙垫圈销量、收入、价格及毛利率（2021-2026）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不同产品类型尼龙垫圈分析</w:t>
      </w:r>
      <w:r>
        <w:rPr>
          <w:rFonts w:hint="eastAsia"/>
        </w:rPr>
        <w:br/>
      </w:r>
      <w:r>
        <w:rPr>
          <w:rFonts w:hint="eastAsia"/>
        </w:rPr>
        <w:t>　　6.1 全球不同产品类型尼龙垫圈销量（2021-2032）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全球不同产品类型尼龙垫圈销量预测（2027-2032）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全球不同产品类型尼龙垫圈收入（2021-2032）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全球不同产品类型尼龙垫圈收入预测（2027-2032）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全球不同产品类型尼龙垫圈价格走势（2021-2032）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中国不同产品类型尼龙垫圈销量（2021-2032）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中国不同产品类型尼龙垫圈销量及市场份额（2021-2026）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中国不同产品类型尼龙垫圈销量预测（2027-2032）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中国不同产品类型尼龙垫圈收入（2021-2032）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中国不同产品类型尼龙垫圈收入及市场份额（2021-2026）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中国不同产品类型尼龙垫圈收入预测（2027-2032）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不同应用尼龙垫圈分析</w:t>
      </w:r>
      <w:r>
        <w:rPr>
          <w:rFonts w:hint="eastAsia"/>
        </w:rPr>
        <w:br/>
      </w:r>
      <w:r>
        <w:rPr>
          <w:rFonts w:hint="eastAsia"/>
        </w:rPr>
        <w:t>　　7.1 全球不同应用尼龙垫圈销量（2021-2032）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全球不同应用尼龙垫圈销量及市场份额（2021-2026）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全球不同应用尼龙垫圈销量预测（2027-2032）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全球不同应用尼龙垫圈收入（2021-2032）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全球不同应用尼龙垫圈收入及市场份额（2021-2026）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全球不同应用尼龙垫圈收入预测（2027-2032）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全球不同应用尼龙垫圈价格走势（2021-2032）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中国不同应用尼龙垫圈销量（2021-2032）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中国不同应用尼龙垫圈销量及市场份额（2021-2026）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中国不同应用尼龙垫圈销量预测（2027-2032）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中国不同应用尼龙垫圈收入（2021-2032）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中国不同应用尼龙垫圈收入及市场份额（2021-2026）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中国不同应用尼龙垫圈收入预测（2027-2032）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尼龙垫圈行业发展趋势</w:t>
      </w:r>
      <w:r>
        <w:rPr>
          <w:rFonts w:hint="eastAsia"/>
        </w:rPr>
        <w:br/>
      </w:r>
      <w:r>
        <w:rPr>
          <w:rFonts w:hint="eastAsia"/>
        </w:rPr>
        <w:t>　　8.2 尼龙垫圈行业主要驱动因素</w:t>
      </w:r>
      <w:r>
        <w:rPr>
          <w:rFonts w:hint="eastAsia"/>
        </w:rPr>
        <w:br/>
      </w:r>
      <w:r>
        <w:rPr>
          <w:rFonts w:hint="eastAsia"/>
        </w:rPr>
        <w:t>　　8.3 尼龙垫圈中国企业SWOT分析</w:t>
      </w:r>
      <w:r>
        <w:rPr>
          <w:rFonts w:hint="eastAsia"/>
        </w:rPr>
        <w:br/>
      </w:r>
      <w:r>
        <w:rPr>
          <w:rFonts w:hint="eastAsia"/>
        </w:rPr>
        <w:t>　　8.4 中国尼龙垫圈行业政策环境分析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尼龙垫圈行业产业链简介</w:t>
      </w:r>
      <w:r>
        <w:rPr>
          <w:rFonts w:hint="eastAsia"/>
        </w:rPr>
        <w:br/>
      </w:r>
      <w:r>
        <w:rPr>
          <w:rFonts w:hint="eastAsia"/>
        </w:rPr>
        <w:t>　　　　9.1.1 尼龙垫圈行业供应链分析</w:t>
      </w:r>
      <w:r>
        <w:rPr>
          <w:rFonts w:hint="eastAsia"/>
        </w:rPr>
        <w:br/>
      </w:r>
      <w:r>
        <w:rPr>
          <w:rFonts w:hint="eastAsia"/>
        </w:rPr>
        <w:t>　　　　9.1.2 尼龙垫圈主要原料及供应情况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尼龙垫圈行业采购模式</w:t>
      </w:r>
      <w:r>
        <w:rPr>
          <w:rFonts w:hint="eastAsia"/>
        </w:rPr>
        <w:br/>
      </w:r>
      <w:r>
        <w:rPr>
          <w:rFonts w:hint="eastAsia"/>
        </w:rPr>
        <w:t>　　9.3 尼龙垫圈行业生产模式</w:t>
      </w:r>
      <w:r>
        <w:rPr>
          <w:rFonts w:hint="eastAsia"/>
        </w:rPr>
        <w:br/>
      </w:r>
      <w:r>
        <w:rPr>
          <w:rFonts w:hint="eastAsia"/>
        </w:rPr>
        <w:t>　　9.4 尼龙垫圈行业销售模式及销售渠道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按产品类型细分，全球尼龙垫圈市场规模2021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按应用细分，全球尼龙垫圈市场规模（CAGR）2021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尼龙垫圈行业发展主要特点</w:t>
      </w:r>
      <w:r>
        <w:rPr>
          <w:rFonts w:hint="eastAsia"/>
        </w:rPr>
        <w:br/>
      </w:r>
      <w:r>
        <w:rPr>
          <w:rFonts w:hint="eastAsia"/>
        </w:rPr>
        <w:t>　　表 4： 尼龙垫圈行业发展有利因素分析</w:t>
      </w:r>
      <w:r>
        <w:rPr>
          <w:rFonts w:hint="eastAsia"/>
        </w:rPr>
        <w:br/>
      </w:r>
      <w:r>
        <w:rPr>
          <w:rFonts w:hint="eastAsia"/>
        </w:rPr>
        <w:t>　　表 5： 尼龙垫圈行业发展不利因素分析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进入尼龙垫圈行业壁垒</w:t>
      </w:r>
      <w:r>
        <w:rPr>
          <w:rFonts w:hint="eastAsia"/>
        </w:rPr>
        <w:br/>
      </w:r>
      <w:r>
        <w:rPr>
          <w:rFonts w:hint="eastAsia"/>
        </w:rPr>
        <w:t>　　表 7： 尼龙垫圈主要企业在国际市场占有率（按销量，2023-2026）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2025年尼龙垫圈主要企业在国际市场排名（按销量）&amp;（百万件）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全球市场主要企业尼龙垫圈销量（2023-2026）&amp;（百万件）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尼龙垫圈主要企业在国际市场占有率（按收入，2023-2026）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2025年尼龙垫圈主要企业在国际市场排名（按收入）&amp;（万元）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全球市场主要企业尼龙垫圈销售收入（2023-2026）&amp;（万元）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全球市场主要企业尼龙垫圈销售价格（2023-2026）&amp;（元/件）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尼龙垫圈主要企业在中国市场占有率（按销量，2023-2026）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2025年尼龙垫圈主要企业在中国市场排名（按销量）&amp;（百万件）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中国市场主要企业尼龙垫圈销量（2023-2026）&amp;（百万件）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尼龙垫圈主要企业在中国市场占有率（按收入，2023-2026）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2025年尼龙垫圈主要企业在中国市场排名（按收入）&amp;（万元）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中国市场主要企业尼龙垫圈销售收入（2023-2026）&amp;（万元）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全球主要厂商尼龙垫圈总部及产地分布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全球主要厂商成立时间及尼龙垫圈商业化日期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全球主要厂商尼龙垫圈产品类型及应用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2025年全球尼龙垫圈主要厂商市场地位（第一梯队、第二梯队和第三梯队）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全球尼龙垫圈市场投资、并购等现状分析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全球主要地区尼龙垫圈产量增速（CAGR）：（2021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全球主要地区尼龙垫圈产量（2021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全球主要地区尼龙垫圈产量（2021-2026）&amp;（百万件）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全球主要地区尼龙垫圈产量（2027-2032）&amp;（百万件）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全球主要地区尼龙垫圈产量市场份额（2021-2026）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全球主要地区尼龙垫圈产量市场份额（2027-2032）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中国市场尼龙垫圈产量、销量、进出口（2021-2026）&amp;（百万件）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中国市场尼龙垫圈产量、销量、进出口预测（2027-2032）&amp;（百万件）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全球主要地区尼龙垫圈销售收入增速：（2021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全球主要地区尼龙垫圈销售收入（2021-2026）&amp;（万元）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全球主要地区尼龙垫圈销售收入市场份额（2021-2026）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全球主要地区尼龙垫圈收入（2027-2032）&amp;（万元）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全球主要地区尼龙垫圈收入市场份额（2027-2032）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全球主要地区尼龙垫圈销量（百万件）：2021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全球主要地区尼龙垫圈销量（2021-2026）&amp;（百万件）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全球主要地区尼龙垫圈销量市场份额（2021-2026）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全球主要地区尼龙垫圈销量（2027-2032）&amp;（百万件）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全球主要地区尼龙垫圈销量份额（2027-2032）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尼龙垫圈生产基地、销售区域、竞争对手及市场地位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尼龙垫圈产品规格、参数及市场应用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尼龙垫圈销量（百万件）、收入（万元）、价格（元/件）及毛利率（2021-2026）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全球不同产品类型尼龙垫圈销量（2021-2026）&amp;（百万件）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全球不同产品类型尼龙垫圈销量市场份额（2021-2026）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全球不同产品类型尼龙垫圈销量预测（2027-2032）&amp;（百万件）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全球市场不同产品类型尼龙垫圈销量市场份额预测（2027-2032）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全球不同产品类型尼龙垫圈收入（2021-2026）&amp;（万元）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全球不同产品类型尼龙垫圈收入市场份额（2021-2026）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全球不同产品类型尼龙垫圈收入预测（2027-2032）&amp;（万元）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全球不同产品类型尼龙垫圈收入市场份额预测（2027-2032）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中国不同产品类型尼龙垫圈销量（2021-2026）&amp;（百万件）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中国不同产品类型尼龙垫圈销量市场份额（2021-2026）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中国不同产品类型尼龙垫圈销量预测（2027-2032）&amp;（百万件）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全球市场不同产品类型尼龙垫圈销量市场份额预测（2027-2032）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中国不同产品类型尼龙垫圈收入（2021-2026）&amp;（万元）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中国不同产品类型尼龙垫圈收入市场份额（2021-2026）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中国不同产品类型尼龙垫圈收入预测（2027-2032）&amp;（万元）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中国不同产品类型尼龙垫圈收入市场份额预测（2027-2032）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全球不同应用尼龙垫圈销量（2021-2026）&amp;（百万件）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全球不同应用尼龙垫圈销量市场份额（2021-2026）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全球不同应用尼龙垫圈销量预测（2027-2032）&amp;（百万件）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全球市场不同应用尼龙垫圈销量市场份额预测（2027-2032）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全球不同应用尼龙垫圈收入（2021-2026）&amp;（万元）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全球不同应用尼龙垫圈收入市场份额（2021-2026）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全球不同应用尼龙垫圈收入预测（2027-2032）&amp;（万元）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全球不同应用尼龙垫圈收入市场份额预测（2027-2032）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中国不同应用尼龙垫圈销量（2021-2026）&amp;（百万件）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143： 中国不同应用尼龙垫圈销量市场份额（2021-2026）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中国不同应用尼龙垫圈销量预测（2027-2032）&amp;（百万件）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中国市场不同应用尼龙垫圈销量市场份额预测（2027-2032）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中国不同应用尼龙垫圈收入（2021-2026）&amp;（万元）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中国不同应用尼龙垫圈收入市场份额（2021-2026）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中国不同应用尼龙垫圈收入预测（2027-2032）&amp;（万元）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中国不同应用尼龙垫圈收入市场份额预测（2027-2032）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尼龙垫圈行业发展趋势</w:t>
      </w:r>
      <w:r>
        <w:rPr>
          <w:rFonts w:hint="eastAsia"/>
        </w:rPr>
        <w:br/>
      </w:r>
      <w:r>
        <w:rPr>
          <w:rFonts w:hint="eastAsia"/>
        </w:rPr>
        <w:t>　　表 151： 尼龙垫圈行业主要驱动因素</w:t>
      </w:r>
      <w:r>
        <w:rPr>
          <w:rFonts w:hint="eastAsia"/>
        </w:rPr>
        <w:br/>
      </w:r>
      <w:r>
        <w:rPr>
          <w:rFonts w:hint="eastAsia"/>
        </w:rPr>
        <w:t>　　表 152： 尼龙垫圈行业供应链分析</w:t>
      </w:r>
      <w:r>
        <w:rPr>
          <w:rFonts w:hint="eastAsia"/>
        </w:rPr>
        <w:br/>
      </w:r>
      <w:r>
        <w:rPr>
          <w:rFonts w:hint="eastAsia"/>
        </w:rPr>
        <w:t>　　表 153： 尼龙垫圈上游原料供应商</w:t>
      </w:r>
      <w:r>
        <w:rPr>
          <w:rFonts w:hint="eastAsia"/>
        </w:rPr>
        <w:br/>
      </w:r>
      <w:r>
        <w:rPr>
          <w:rFonts w:hint="eastAsia"/>
        </w:rPr>
        <w:t>　　表 154： 尼龙垫圈主要地区不同应用客户分析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尼龙垫圈典型经销商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尼龙垫圈产品图片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全球不同产品类型尼龙垫圈销售额2021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全球不同产品类型尼龙垫圈市场份额2025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方形产品图片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全球不同应用尼龙垫圈市场份额2025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化工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2025年全球前五大生产商尼龙垫圈市场份额</w:t>
      </w:r>
      <w:r>
        <w:rPr>
          <w:rFonts w:hint="eastAsia"/>
        </w:rPr>
        <w:br/>
      </w:r>
      <w:r>
        <w:rPr>
          <w:rFonts w:hint="eastAsia"/>
        </w:rPr>
        <w:t>　　图 16： 2025年全球尼龙垫圈第一梯队、第二梯队和第三梯队厂商及市场份额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全球尼龙垫圈产能、产量、产能利用率及发展趋势（2021-2032）&amp;（百万件）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全球尼龙垫圈产量、需求量及发展趋势（2021-2032）&amp;（百万件）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全球主要地区尼龙垫圈产量市场份额（2021-2032）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中国尼龙垫圈产能、产量、产能利用率及发展趋势（2021-2032）&amp;（百万件）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中国尼龙垫圈产量、市场需求量及发展趋势（2021-2032）&amp;（百万件）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全球尼龙垫圈市场销售额及增长率：（2021-2032）&amp;（万元）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全球市场尼龙垫圈市场规模：2021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全球市场尼龙垫圈价格趋势（2021-2032）&amp;（元/件）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全球主要地区尼龙垫圈销售收入（2021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全球主要地区尼龙垫圈销售收入市场份额（2021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北美市场尼龙垫圈收入及增长率（2021-2032）&amp;（万元）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欧洲市场尼龙垫圈收入及增长率（2021-2032）&amp;（万元）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中国市场尼龙垫圈收入及增长率（2021-2032）&amp;（万元）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日本市场尼龙垫圈收入及增长率（2021-2032）&amp;（万元）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东南亚市场尼龙垫圈收入及增长率（2021-2032）&amp;（万元）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印度市场尼龙垫圈收入及增长率（2021-2032）&amp;（万元）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南美市场尼龙垫圈收入及增长率（2021-2032）&amp;（万元）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中东市场尼龙垫圈销量及增长率（2021-2032）&amp;（百万件）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中东市场尼龙垫圈收入及增长率（2021-2032）&amp;（万元）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全球不同产品类型尼龙垫圈价格走势（2021-2032）&amp;（元/件）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全球不同应用尼龙垫圈价格走势（2021-2032）&amp;（元/件）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尼龙垫圈中国企业SWOT分析</w:t>
      </w:r>
      <w:r>
        <w:rPr>
          <w:rFonts w:hint="eastAsia"/>
        </w:rPr>
        <w:br/>
      </w:r>
      <w:r>
        <w:rPr>
          <w:rFonts w:hint="eastAsia"/>
        </w:rPr>
        <w:t>　　图 47： 尼龙垫圈产业链</w:t>
      </w:r>
      <w:r>
        <w:rPr>
          <w:rFonts w:hint="eastAsia"/>
        </w:rPr>
        <w:br/>
      </w:r>
      <w:r>
        <w:rPr>
          <w:rFonts w:hint="eastAsia"/>
        </w:rPr>
        <w:t>　　图 48： 尼龙垫圈行业采购模式分析</w:t>
      </w:r>
      <w:r>
        <w:rPr>
          <w:rFonts w:hint="eastAsia"/>
        </w:rPr>
        <w:br/>
      </w:r>
      <w:r>
        <w:rPr>
          <w:rFonts w:hint="eastAsia"/>
        </w:rPr>
        <w:t>　　图 49： 尼龙垫圈行业生产模式</w:t>
      </w:r>
      <w:r>
        <w:rPr>
          <w:rFonts w:hint="eastAsia"/>
        </w:rPr>
        <w:br/>
      </w:r>
      <w:r>
        <w:rPr>
          <w:rFonts w:hint="eastAsia"/>
        </w:rPr>
        <w:t>　　图 50： 尼龙垫圈行业销售模式分析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65c512e684d59" w:history="1">
        <w:r>
          <w:rPr>
            <w:rStyle w:val="Hyperlink"/>
          </w:rPr>
          <w:t>2026-2032年全球与中国尼龙垫圈市场研究及发展前景分析报告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65c512e684d59" w:history="1">
        <w:r>
          <w:rPr>
            <w:rStyle w:val="Hyperlink"/>
          </w:rPr>
          <w:t>https://www.20087.com/5/31/NiLongDianQuanDeXianZhuangYuFaZhanQianJing.html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热点：尼龙垫圈规格尺寸、尼龙垫圈厂家、尼龙垫圈是软的吗、尼龙垫圈海关编码、尼龙垫圈的模具一般多少钱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c9378533a4604" w:history="1">
      <w:r>
        <w:rPr>
          <w:rStyle w:val="Hyperlink"/>
        </w:rPr>
        <w:t>2026-2032年全球与中国尼龙垫圈市场研究及发展前景分析报告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iLongDianQuanDeXianZhuangYuFaZhanQianJing.html" TargetMode="External" Id="R7ee65c512e68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iLongDianQuanDeXianZhuangYuFaZhanQianJing.html" TargetMode="External" Id="R4c3c9378533a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2026-03-28T05:20:40Z</dcterms:created>
  <dcterms:modified xsi:type="dcterms:W3CDTF">2026-03-28T06:20:40Z</dcterms:modified>
  <dc:subject>2026-2032年全球与中国尼龙垫圈市场研究及发展前景分析报告</dc:subject>
  <dc:title>2026-2032年全球与中国尼龙垫圈市场研究及发展前景分析报告</dc:title>
  <cp:keywords>2026-2032年全球与中国尼龙垫圈市场研究及发展前景分析报告</cp:keywords>
  <dc:description>2026-2032年全球与中国尼龙垫圈市场研究及发展前景分析报告</dc:description>
</cp:coreProperties>
</file>