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5b544a3bb4779" w:history="1">
              <w:r>
                <w:rPr>
                  <w:rStyle w:val="Hyperlink"/>
                </w:rPr>
                <w:t>2025-2031年中国废金属回收市场调研与前景趋势分析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5b544a3bb4779" w:history="1">
              <w:r>
                <w:rPr>
                  <w:rStyle w:val="Hyperlink"/>
                </w:rPr>
                <w:t>2025-2031年中国废金属回收市场调研与前景趋势分析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5b544a3bb4779" w:history="1">
                <w:r>
                  <w:rPr>
                    <w:rStyle w:val="Hyperlink"/>
                  </w:rPr>
                  <w:t>https://www.20087.com/5/31/FeiJinShuHuiShouHangYeFaZhanQuShi.html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金属回收行业在全球循环经济和资源节约的大背景下，呈现出稳健增长的趋势。随着工业生产和城市化进程的加速，废金属的产生量持续增加，为回收行业提供了丰富的原材料。同时，技术创新和政策支持推动了回收工艺的优化，如高效分选和熔炼技术，提高了废金属的回收率和再利用率。此外，绿色建筑和电动汽车等领域对金属材料的旺盛需求，进一步激发了废金属回收的市场潜力。</w:t>
      </w:r>
      <w:r>
        <w:rPr>
          <w:rFonts w:hint="eastAsia"/>
        </w:rPr>
        <w:br/>
      </w:r>
      <w:r>
        <w:rPr>
          <w:rFonts w:hint="eastAsia"/>
        </w:rPr>
        <w:t>　　未来，废金属回收行业将更加依赖于物联网和区块链技术。通过物联网传感器和大数据分析，可以实时监控废金属的收集、分类和运输过程，提高供应链的透明度和效率。同时，区块链技术的应用将确保废金属交易的可追溯性和安全性，构建信任机制，促进公平贸易。此外，随着消费者对环保产品偏好的增强，采用再生金属制成的商品将获得更高的市场接受度，推动产业链上下游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5b544a3bb4779" w:history="1">
        <w:r>
          <w:rPr>
            <w:rStyle w:val="Hyperlink"/>
          </w:rPr>
          <w:t>2025-2031年中国废金属回收市场调研与前景趋势分析</w:t>
        </w:r>
      </w:hyperlink>
      <w:r>
        <w:rPr>
          <w:rFonts w:hint="eastAsia"/>
        </w:rPr>
        <w:t>》系统分析了废金属回收行业的市场需求、市场规模及价格动态，全面梳理了废金属回收产业链结构，并对废金属回收细分市场进行了深入探究。报告基于详实数据，科学预测了废金属回收市场前景与发展趋势，重点剖析了品牌竞争格局、市场集中度及重点企业的市场地位。通过SWOT分析，报告识别了行业面临的机遇与风险，并提出了针对性发展策略与建议，为废金属回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废金属回收产业概述</w:t>
      </w:r>
      <w:r>
        <w:rPr>
          <w:rFonts w:hint="eastAsia"/>
        </w:rPr>
        <w:br/>
      </w:r>
      <w:r>
        <w:rPr>
          <w:rFonts w:hint="eastAsia"/>
        </w:rPr>
        <w:t>　　第一节 废金属回收定义</w:t>
      </w:r>
      <w:r>
        <w:rPr>
          <w:rFonts w:hint="eastAsia"/>
        </w:rPr>
        <w:br/>
      </w:r>
      <w:r>
        <w:rPr>
          <w:rFonts w:hint="eastAsia"/>
        </w:rPr>
        <w:t>　　第二节 废金属回收行业特点</w:t>
      </w:r>
      <w:r>
        <w:rPr>
          <w:rFonts w:hint="eastAsia"/>
        </w:rPr>
        <w:br/>
      </w:r>
      <w:r>
        <w:rPr>
          <w:rFonts w:hint="eastAsia"/>
        </w:rPr>
        <w:t>　　第三节 废金属回收产业链分析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2024-2025年中国废金属回收行业运行环境分析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中国废金属回收运行经济环境分析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中国废金属回收产业政策环境分析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一、废金属回收行业监管体制</w:t>
      </w:r>
      <w:r>
        <w:rPr>
          <w:rFonts w:hint="eastAsia"/>
        </w:rPr>
        <w:br/>
      </w:r>
      <w:r>
        <w:rPr>
          <w:rFonts w:hint="eastAsia"/>
        </w:rPr>
        <w:t>　　　　二、废金属回收行业主要法规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三、主要废金属回收产业政策</w:t>
      </w:r>
      <w:r>
        <w:rPr>
          <w:rFonts w:hint="eastAsia"/>
        </w:rPr>
        <w:br/>
      </w:r>
      <w:r>
        <w:rPr>
          <w:rFonts w:hint="eastAsia"/>
        </w:rPr>
        <w:t>　　第三节 中国废金属回收产业社会环境分析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2024-2025年全球废金属回收行业发展态势分析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全球废金属回收市场发展现状分析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全球主要国家废金属回收市场现状</w:t>
      </w:r>
      <w:r>
        <w:rPr>
          <w:rFonts w:hint="eastAsia"/>
        </w:rPr>
        <w:br/>
      </w:r>
      <w:r>
        <w:rPr>
          <w:rFonts w:hint="eastAsia"/>
        </w:rPr>
        <w:t>　　第三节 全球废金属回收行业发展趋势预测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中国废金属回收行业市场分析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2019-2024年中国废金属回收行业规模情况</w:t>
      </w:r>
      <w:r>
        <w:rPr>
          <w:rFonts w:hint="eastAsia"/>
        </w:rPr>
        <w:br/>
      </w:r>
      <w:r>
        <w:rPr>
          <w:rFonts w:hint="eastAsia"/>
        </w:rPr>
        <w:t>　　　　一、废金属回收行业市场规模情况分析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二、废金属回收行业单位规模情况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三、废金属回收行业人员规模情况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2019-2024年中国废金属回收行业财务能力分析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一、废金属回收行业盈利能力分析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二、废金属回收行业偿债能力分析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三、废金属回收行业营运能力分析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四、废金属回收行业发展能力分析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2024-2025年中国废金属回收行业热点动态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2025年中国废金属回收行业面临的挑战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中国重点地区废金属回收行业市场调研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重点地区（一）废金属回收市场调研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重点地区（二）废金属回收市场调研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重点地区（三）废金属回收市场调研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重点地区（四）废金属回收市场调研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重点地区（五）废金属回收市场调研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中国废金属回收行业价格走势及影响因素分析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国内废金属回收行业价格回顾</w:t>
      </w:r>
      <w:r>
        <w:rPr>
          <w:rFonts w:hint="eastAsia"/>
        </w:rPr>
        <w:br/>
      </w:r>
      <w:r>
        <w:rPr>
          <w:rFonts w:hint="eastAsia"/>
        </w:rPr>
        <w:t>　　第二节 国内废金属回收行业价格走势预测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国内废金属回收行业价格影响因素分析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中国废金属回收行业客户调研</w:t>
      </w:r>
      <w:r>
        <w:rPr>
          <w:rFonts w:hint="eastAsia"/>
        </w:rPr>
        <w:br/>
      </w:r>
      <w:r>
        <w:rPr>
          <w:rFonts w:hint="eastAsia"/>
        </w:rPr>
        <w:t>　　　　一、废金属回收行业客户偏好调查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二、客户对废金属回收品牌的首要认知渠道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三、废金属回收品牌忠诚度调查</w:t>
      </w:r>
      <w:r>
        <w:rPr>
          <w:rFonts w:hint="eastAsia"/>
        </w:rPr>
        <w:br/>
      </w:r>
      <w:r>
        <w:rPr>
          <w:rFonts w:hint="eastAsia"/>
        </w:rPr>
        <w:t>　　　　四、废金属回收行业客户消费理念调研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中国废金属回收行业竞争格局分析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2025年废金属回收行业集中度分析</w:t>
      </w:r>
      <w:r>
        <w:rPr>
          <w:rFonts w:hint="eastAsia"/>
        </w:rPr>
        <w:br/>
      </w:r>
      <w:r>
        <w:rPr>
          <w:rFonts w:hint="eastAsia"/>
        </w:rPr>
        <w:t>　　　　一、废金属回收市场集中度分析</w:t>
      </w:r>
      <w:r>
        <w:rPr>
          <w:rFonts w:hint="eastAsia"/>
        </w:rPr>
        <w:br/>
      </w:r>
      <w:r>
        <w:rPr>
          <w:rFonts w:hint="eastAsia"/>
        </w:rPr>
        <w:t>　　　　二、废金属回收企业集中度分析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2025年废金属回收行业竞争格局分析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一、废金属回收行业竞争策略分析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二、废金属回收行业竞争格局展望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三、我国废金属回收市场竞争趋势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废金属回收行业重点企业发展调研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废金属回收企业发展策略分析</w:t>
      </w:r>
      <w:r>
        <w:rPr>
          <w:rFonts w:hint="eastAsia"/>
        </w:rPr>
        <w:br/>
      </w:r>
      <w:r>
        <w:rPr>
          <w:rFonts w:hint="eastAsia"/>
        </w:rPr>
        <w:t>　　第一节 废金属回收市场策略分析</w:t>
      </w:r>
      <w:r>
        <w:rPr>
          <w:rFonts w:hint="eastAsia"/>
        </w:rPr>
        <w:br/>
      </w:r>
      <w:r>
        <w:rPr>
          <w:rFonts w:hint="eastAsia"/>
        </w:rPr>
        <w:t>　　　　一、废金属回收价格策略分析</w:t>
      </w:r>
      <w:r>
        <w:rPr>
          <w:rFonts w:hint="eastAsia"/>
        </w:rPr>
        <w:br/>
      </w:r>
      <w:r>
        <w:rPr>
          <w:rFonts w:hint="eastAsia"/>
        </w:rPr>
        <w:t>　　　　二、废金属回收渠道策略分析</w:t>
      </w:r>
      <w:r>
        <w:rPr>
          <w:rFonts w:hint="eastAsia"/>
        </w:rPr>
        <w:br/>
      </w:r>
      <w:r>
        <w:rPr>
          <w:rFonts w:hint="eastAsia"/>
        </w:rPr>
        <w:t>　　第二节 废金属回收销售策略分析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提高废金属回收企业竞争力的策略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一、提高中国废金属回收企业核心竞争力的对策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二、废金属回收企业提升竞争力的主要方向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三、影响废金属回收企业核心竞争力的因素及提升途径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四、提高废金属回收企业竞争力的策略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废金属回收行业投资风险与控制策略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废金属回收行业SWOT模型分析</w:t>
      </w:r>
      <w:r>
        <w:rPr>
          <w:rFonts w:hint="eastAsia"/>
        </w:rPr>
        <w:br/>
      </w:r>
      <w:r>
        <w:rPr>
          <w:rFonts w:hint="eastAsia"/>
        </w:rPr>
        <w:t>　　　　一、废金属回收行业优势分析</w:t>
      </w:r>
      <w:r>
        <w:rPr>
          <w:rFonts w:hint="eastAsia"/>
        </w:rPr>
        <w:br/>
      </w:r>
      <w:r>
        <w:rPr>
          <w:rFonts w:hint="eastAsia"/>
        </w:rPr>
        <w:t>　　　　二、废金属回收行业劣势分析</w:t>
      </w:r>
      <w:r>
        <w:rPr>
          <w:rFonts w:hint="eastAsia"/>
        </w:rPr>
        <w:br/>
      </w:r>
      <w:r>
        <w:rPr>
          <w:rFonts w:hint="eastAsia"/>
        </w:rPr>
        <w:t>　　　　三、废金属回收行业机会分析</w:t>
      </w:r>
      <w:r>
        <w:rPr>
          <w:rFonts w:hint="eastAsia"/>
        </w:rPr>
        <w:br/>
      </w:r>
      <w:r>
        <w:rPr>
          <w:rFonts w:hint="eastAsia"/>
        </w:rPr>
        <w:t>　　　　四、废金属回收行业风险分析</w:t>
      </w:r>
      <w:r>
        <w:rPr>
          <w:rFonts w:hint="eastAsia"/>
        </w:rPr>
        <w:br/>
      </w:r>
      <w:r>
        <w:rPr>
          <w:rFonts w:hint="eastAsia"/>
        </w:rPr>
        <w:t>　　第二节 废金属回收行业投资风险及控制策略分析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一、废金属回收市场风险及控制策略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二、废金属回收行业政策风险及控制策略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三、废金属回收行业经营风险及控制策略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四、废金属回收同业竞争风险及控制策略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五、废金属回收行业其他风险及控制策略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2025-2031年中国废金属回收行业投资潜力及发展趋势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2025-2031年废金属回收行业投资潜力分析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一、废金属回收行业重点可投资领域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二、废金属回收行业目标市场需求潜力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三、废金属回收行业投资潜力综合评判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2025-2031年中国废金属回收行业发展趋势分析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一、2025年废金属回收市场前景分析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二、2025年废金属回收发展趋势预测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三、2025-2031年我国废金属回收行业发展剖析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五、未来废金属回收行业发展变局剖析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废金属回收介绍</w:t>
      </w:r>
      <w:r>
        <w:rPr>
          <w:rFonts w:hint="eastAsia"/>
        </w:rPr>
        <w:br/>
      </w:r>
      <w:r>
        <w:rPr>
          <w:rFonts w:hint="eastAsia"/>
        </w:rPr>
        <w:t>　　图表 废金属回收图片</w:t>
      </w:r>
      <w:r>
        <w:rPr>
          <w:rFonts w:hint="eastAsia"/>
        </w:rPr>
        <w:br/>
      </w:r>
      <w:r>
        <w:rPr>
          <w:rFonts w:hint="eastAsia"/>
        </w:rPr>
        <w:t>　　图表 废金属回收产业链分析</w:t>
      </w:r>
      <w:r>
        <w:rPr>
          <w:rFonts w:hint="eastAsia"/>
        </w:rPr>
        <w:br/>
      </w:r>
      <w:r>
        <w:rPr>
          <w:rFonts w:hint="eastAsia"/>
        </w:rPr>
        <w:t>　　图表 废金属回收主要特点</w:t>
      </w:r>
      <w:r>
        <w:rPr>
          <w:rFonts w:hint="eastAsia"/>
        </w:rPr>
        <w:br/>
      </w:r>
      <w:r>
        <w:rPr>
          <w:rFonts w:hint="eastAsia"/>
        </w:rPr>
        <w:t>　　图表 废金属回收政策分析</w:t>
      </w:r>
      <w:r>
        <w:rPr>
          <w:rFonts w:hint="eastAsia"/>
        </w:rPr>
        <w:br/>
      </w:r>
      <w:r>
        <w:rPr>
          <w:rFonts w:hint="eastAsia"/>
        </w:rPr>
        <w:t>　　图表 废金属回收标准 技术</w:t>
      </w:r>
      <w:r>
        <w:rPr>
          <w:rFonts w:hint="eastAsia"/>
        </w:rPr>
        <w:br/>
      </w:r>
      <w:r>
        <w:rPr>
          <w:rFonts w:hint="eastAsia"/>
        </w:rPr>
        <w:t>　　图表 废金属回收最新消息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2019-2024年废金属回收行业市场容量统计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2019-2024年中国废金属回收行业市场规模及增长情况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2019-2024年中国废金属回收行业销售收入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2019-2024年中国废金属回收行业利润总额分析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2019-2024年中国废金属回收行业企业数量情况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2019-2024年中国废金属回收行业企业平均规模情况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废金属回收价格走势</w:t>
      </w:r>
      <w:r>
        <w:rPr>
          <w:rFonts w:hint="eastAsia"/>
        </w:rPr>
        <w:br/>
      </w:r>
      <w:r>
        <w:rPr>
          <w:rFonts w:hint="eastAsia"/>
        </w:rPr>
        <w:t>　　图表 2024年废金属回收成本和利润分析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2024年中国废金属回收行业竞争力分析</w:t>
      </w:r>
      <w:r>
        <w:rPr>
          <w:rFonts w:hint="eastAsia"/>
        </w:rPr>
        <w:br/>
      </w:r>
      <w:r>
        <w:rPr>
          <w:rFonts w:hint="eastAsia"/>
        </w:rPr>
        <w:t>　　图表 废金属回收优势</w:t>
      </w:r>
      <w:r>
        <w:rPr>
          <w:rFonts w:hint="eastAsia"/>
        </w:rPr>
        <w:br/>
      </w:r>
      <w:r>
        <w:rPr>
          <w:rFonts w:hint="eastAsia"/>
        </w:rPr>
        <w:t>　　图表 废金属回收劣势</w:t>
      </w:r>
      <w:r>
        <w:rPr>
          <w:rFonts w:hint="eastAsia"/>
        </w:rPr>
        <w:br/>
      </w:r>
      <w:r>
        <w:rPr>
          <w:rFonts w:hint="eastAsia"/>
        </w:rPr>
        <w:t>　　图表 废金属回收机会</w:t>
      </w:r>
      <w:r>
        <w:rPr>
          <w:rFonts w:hint="eastAsia"/>
        </w:rPr>
        <w:br/>
      </w:r>
      <w:r>
        <w:rPr>
          <w:rFonts w:hint="eastAsia"/>
        </w:rPr>
        <w:t>　　图表 废金属回收威胁</w:t>
      </w:r>
      <w:r>
        <w:rPr>
          <w:rFonts w:hint="eastAsia"/>
        </w:rPr>
        <w:br/>
      </w:r>
      <w:r>
        <w:rPr>
          <w:rFonts w:hint="eastAsia"/>
        </w:rPr>
        <w:t>　　图表 2019-2024年中国废金属回收行业盈利能力分析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2019-2024年中国废金属回收行业运营能力分析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2019-2024年中国废金属回收行业偿债能力分析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2019-2024年中国废金属回收行业发展能力分析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2019-2024年中国废金属回收行业经营效益分析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**地区废金属回收市场规模及增长情况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**地区废金属回收行业市场需求情况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**地区废金属回收市场规模及增长情况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**地区废金属回收行业市场需求情况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**地区废金属回收市场规模及增长情况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**地区废金属回收行业市场需求情况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废金属回收品牌分析</w:t>
      </w:r>
      <w:r>
        <w:rPr>
          <w:rFonts w:hint="eastAsia"/>
        </w:rPr>
        <w:br/>
      </w:r>
      <w:r>
        <w:rPr>
          <w:rFonts w:hint="eastAsia"/>
        </w:rPr>
        <w:t>　　图表 废金属回收企业（一）概述</w:t>
      </w:r>
      <w:r>
        <w:rPr>
          <w:rFonts w:hint="eastAsia"/>
        </w:rPr>
        <w:br/>
      </w:r>
      <w:r>
        <w:rPr>
          <w:rFonts w:hint="eastAsia"/>
        </w:rPr>
        <w:t>　　图表 企业废金属回收业务分析</w:t>
      </w:r>
      <w:r>
        <w:rPr>
          <w:rFonts w:hint="eastAsia"/>
        </w:rPr>
        <w:br/>
      </w:r>
      <w:r>
        <w:rPr>
          <w:rFonts w:hint="eastAsia"/>
        </w:rPr>
        <w:t>　　图表 废金属回收企业（一）经营情况分析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废金属回收企业（一）盈利能力情况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废金属回收企业（一）偿债能力情况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废金属回收企业（一）运营能力情况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废金属回收企业（一）成长能力情况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废金属回收企业（二）简介</w:t>
      </w:r>
      <w:r>
        <w:rPr>
          <w:rFonts w:hint="eastAsia"/>
        </w:rPr>
        <w:br/>
      </w:r>
      <w:r>
        <w:rPr>
          <w:rFonts w:hint="eastAsia"/>
        </w:rPr>
        <w:t>　　图表 企业废金属回收业务</w:t>
      </w:r>
      <w:r>
        <w:rPr>
          <w:rFonts w:hint="eastAsia"/>
        </w:rPr>
        <w:br/>
      </w:r>
      <w:r>
        <w:rPr>
          <w:rFonts w:hint="eastAsia"/>
        </w:rPr>
        <w:t>　　图表 废金属回收企业（二）经营情况分析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废金属回收企业（二）盈利能力情况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废金属回收企业（二）偿债能力情况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废金属回收企业（二）运营能力情况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废金属回收企业（二）成长能力情况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废金属回收企业（三）概况</w:t>
      </w:r>
      <w:r>
        <w:rPr>
          <w:rFonts w:hint="eastAsia"/>
        </w:rPr>
        <w:br/>
      </w:r>
      <w:r>
        <w:rPr>
          <w:rFonts w:hint="eastAsia"/>
        </w:rPr>
        <w:t>　　图表 企业废金属回收业务情况</w:t>
      </w:r>
      <w:r>
        <w:rPr>
          <w:rFonts w:hint="eastAsia"/>
        </w:rPr>
        <w:br/>
      </w:r>
      <w:r>
        <w:rPr>
          <w:rFonts w:hint="eastAsia"/>
        </w:rPr>
        <w:t>　　图表 废金属回收企业（三）经营情况分析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废金属回收企业（三）盈利能力情况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废金属回收企业（三）偿债能力情况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废金属回收企业（三）运营能力情况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废金属回收企业（三）成长能力情况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废金属回收发展有利因素分析</w:t>
      </w:r>
      <w:r>
        <w:rPr>
          <w:rFonts w:hint="eastAsia"/>
        </w:rPr>
        <w:br/>
      </w:r>
      <w:r>
        <w:rPr>
          <w:rFonts w:hint="eastAsia"/>
        </w:rPr>
        <w:t>　　图表 废金属回收发展不利因素分析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进入废金属回收行业壁垒</w:t>
      </w:r>
      <w:r>
        <w:rPr>
          <w:rFonts w:hint="eastAsia"/>
        </w:rPr>
        <w:br/>
      </w:r>
      <w:r>
        <w:rPr>
          <w:rFonts w:hint="eastAsia"/>
        </w:rPr>
        <w:t>　　图表 2025-2031年中国废金属回收行业市场容量预测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2025-2031年中国废金属回收行业市场规模预测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2025-2031年中国废金属回收市场前景分析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2025-2031年中国废金属回收行业风险研究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2025-2031年中国废金属回收行业发展趋势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5b544a3bb4779" w:history="1">
        <w:r>
          <w:rPr>
            <w:rStyle w:val="Hyperlink"/>
          </w:rPr>
          <w:t>2025-2031年中国废金属回收市场调研与前景趋势分析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5b544a3bb4779" w:history="1">
        <w:r>
          <w:rPr>
            <w:rStyle w:val="Hyperlink"/>
          </w:rPr>
          <w:t>https://www.20087.com/5/31/FeiJinShuHuiShouHangYeFaZhanQuShi.html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热点：废旧设备回收、废金属回收价格、今日废铜价格最新价格查询、废金属回收价格官方网、今日废铜价格查询、金属防护和废金属回收、废金属回收价格官方网、废金属回收利用、回收废旧金属报价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b314476904660" w:history="1">
      <w:r>
        <w:rPr>
          <w:rStyle w:val="Hyperlink"/>
        </w:rPr>
        <w:t>2025-2031年中国废金属回收市场调研与前景趋势分析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FeiJinShuHuiShouHangYeFaZhanQuShi.html" TargetMode="External" Id="Rf575b544a3bb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FeiJinShuHuiShouHangYeFaZhanQuShi.html" TargetMode="External" Id="R112b31447690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2024-08-29T07:12:00Z</dcterms:created>
  <dcterms:modified xsi:type="dcterms:W3CDTF">2024-08-29T08:12:00Z</dcterms:modified>
  <dc:subject>2025-2031年中国废金属回收市场调研与前景趋势分析</dc:subject>
  <dc:title>2025-2031年中国废金属回收市场调研与前景趋势分析</dc:title>
  <cp:keywords>2025-2031年中国废金属回收市场调研与前景趋势分析</cp:keywords>
  <dc:description>2025-2031年中国废金属回收市场调研与前景趋势分析</dc:description>
</cp:coreProperties>
</file>