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29260d37224950" w:history="1">
              <w:r>
                <w:rPr>
                  <w:rStyle w:val="Hyperlink"/>
                </w:rPr>
                <w:t>2026-2032年中国故障电弧探测器行业市场分析与前景趋势报告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29260d37224950" w:history="1">
              <w:r>
                <w:rPr>
                  <w:rStyle w:val="Hyperlink"/>
                </w:rPr>
                <w:t>2026-2032年中国故障电弧探测器行业市场分析与前景趋势报告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29260d37224950" w:history="1">
                <w:r>
                  <w:rPr>
                    <w:rStyle w:val="Hyperlink"/>
                  </w:rPr>
                  <w:t>https://www.20087.com/5/51/GuZhangDianHuTanCeQiHangYeQianJingQuShi.html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故障电弧探测器是一种用于识别电气线路中危险电弧（如串联型、并联型或接地型电弧）的智能保护装置，旨在预防由电弧引发的电气火灾。故障电弧探测器主要基于高频电流波形分析、电磁噪声特征提取及人工智能算法，实现对正常开关电弧与故障电弧的区分。该设备已纳入多国建筑电气规范（如中国GB 50016、美国NEC），强制应用于住宅、养老院、学生宿舍等高风险场所。主流探测器具备声光报警、远程通信及与断路器联动跳闸功能，部分高端型号支持电弧类型识别与位置估算。然而，在含大量变频器、LED驱动电源等非线性负载的现代电路中，误报率仍较高；同时，老旧线路阻抗特性复杂，也对检测灵敏度构成挑战。</w:t>
      </w:r>
      <w:r>
        <w:rPr>
          <w:rFonts w:hint="eastAsia"/>
        </w:rPr>
        <w:br/>
      </w:r>
      <w:r>
        <w:rPr>
          <w:rFonts w:hint="eastAsia"/>
        </w:rPr>
        <w:t>　　未来，故障电弧探测器将深度融合边缘计算与电力物联网技术，实现从“报警响应”向“风险预判”跃迁。市场调研网指出，新一代设备将采用深度学习模型训练海量电弧波形库，显著提升在复杂电磁环境下的判别准确率。多源信息融合（如结合温度、烟雾、用电行为数据）将构建多维火灾风险评估模型。在架构上，探测器将作为智能配电系统的标准模块，通过PLC或LoRaWAN接入能源管理平台，支持远程诊断与固件升级。此外，芯片级集成将缩小体积并降低成本，推动在存量建筑改造中的普及。长远看，故障电弧探测器将成为建筑电气安全数字孪生体系的核心感知单元，助力城市韧性建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29260d37224950" w:history="1">
        <w:r>
          <w:rPr>
            <w:rStyle w:val="Hyperlink"/>
          </w:rPr>
          <w:t>2026-2032年中国故障电弧探测器行业市场分析与前景趋势报告</w:t>
        </w:r>
      </w:hyperlink>
      <w:r>
        <w:rPr>
          <w:rFonts w:hint="eastAsia"/>
        </w:rPr>
        <w:t>》，2025年故障电弧探测器行业市场规模达 亿元，预计2032年市场规模将达 亿元，期间年均复合增长率（CAGR）达 %。报告系统梳理故障电弧探测器行业市场现状，涵盖当前故障电弧探测器市场规模、竞争格局及重点企业经营状况。报告客观分析故障电弧探测器行业技术发展水平与创新方向，结合市场供需变化，对故障电弧探测器行业发展前景做出科学预测。通过评估故障电弧探测器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故障电弧探测器行业发展概述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一、故障电弧探测器行业定义及分类</w:t>
      </w:r>
      <w:r>
        <w:rPr>
          <w:rFonts w:hint="eastAsia"/>
        </w:rPr>
        <w:br/>
      </w:r>
      <w:r>
        <w:rPr>
          <w:rFonts w:hint="eastAsia"/>
        </w:rPr>
        <w:t>　　　　二、故障电弧探测器行业经济特性</w:t>
      </w:r>
      <w:r>
        <w:rPr>
          <w:rFonts w:hint="eastAsia"/>
        </w:rPr>
        <w:br/>
      </w:r>
      <w:r>
        <w:rPr>
          <w:rFonts w:hint="eastAsia"/>
        </w:rPr>
        <w:t>　　　　三、故障电弧探测器行业产业链简介</w:t>
      </w:r>
      <w:r>
        <w:rPr>
          <w:rFonts w:hint="eastAsia"/>
        </w:rPr>
        <w:br/>
      </w:r>
      <w:r>
        <w:rPr>
          <w:rFonts w:hint="eastAsia"/>
        </w:rPr>
        <w:t>　　第二节 故障电弧探测器行业发展成熟度</w:t>
      </w:r>
      <w:r>
        <w:rPr>
          <w:rFonts w:hint="eastAsia"/>
        </w:rPr>
        <w:br/>
      </w:r>
      <w:r>
        <w:rPr>
          <w:rFonts w:hint="eastAsia"/>
        </w:rPr>
        <w:t>　　　　一、故障电弧探测器行业发展周期分析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故障电弧探测器行业相关产业动态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故障电弧探测器行业发展环境分析</w:t>
      </w:r>
      <w:r>
        <w:rPr>
          <w:rFonts w:hint="eastAsia"/>
        </w:rPr>
        <w:br/>
      </w:r>
      <w:r>
        <w:rPr>
          <w:rFonts w:hint="eastAsia"/>
        </w:rPr>
        <w:t>　　第一节 故障电弧探测器行业环境分析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故障电弧探测器行业相关政策、法规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2025-2026年故障电弧探测器行业技术发展现状及趋势分析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故障电弧探测器行业技术发展现状分析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国内外故障电弧探测器行业技术差异与原因</w:t>
      </w:r>
      <w:r>
        <w:rPr>
          <w:rFonts w:hint="eastAsia"/>
        </w:rPr>
        <w:br/>
      </w:r>
      <w:r>
        <w:rPr>
          <w:rFonts w:hint="eastAsia"/>
        </w:rPr>
        <w:t>　　第三节 故障电弧探测器行业技术发展方向、趋势预测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提升故障电弧探测器行业技术能力策略建议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中国故障电弧探测器市场发展调研</w:t>
      </w:r>
      <w:r>
        <w:rPr>
          <w:rFonts w:hint="eastAsia"/>
        </w:rPr>
        <w:br/>
      </w:r>
      <w:r>
        <w:rPr>
          <w:rFonts w:hint="eastAsia"/>
        </w:rPr>
        <w:t>　　第一节 故障电弧探测器市场现状分析及预测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一、2020-2025年中国故障电弧探测器市场规模分析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二、2026-2032年中国故障电弧探测器市场规模预测</w:t>
      </w:r>
      <w:r>
        <w:rPr>
          <w:rFonts w:hint="eastAsia"/>
        </w:rPr>
        <w:br/>
      </w:r>
      <w:r>
        <w:rPr>
          <w:rFonts w:hint="eastAsia"/>
        </w:rPr>
        <w:t>　　第二节 故障电弧探测器行业产能情况分析及预测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一、2020-2025年中国故障电弧探测器行业产能分析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二、2026-2032年中国故障电弧探测器行业产能预测</w:t>
      </w:r>
      <w:r>
        <w:rPr>
          <w:rFonts w:hint="eastAsia"/>
        </w:rPr>
        <w:br/>
      </w:r>
      <w:r>
        <w:rPr>
          <w:rFonts w:hint="eastAsia"/>
        </w:rPr>
        <w:t>　　第三节 故障电弧探测器行业产量情况分析及预测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一、2020-2025年中国故障电弧探测器行业产量统计分析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二、2026-2032年中国故障电弧探测器行业产量预测分析</w:t>
      </w:r>
      <w:r>
        <w:rPr>
          <w:rFonts w:hint="eastAsia"/>
        </w:rPr>
        <w:br/>
      </w:r>
      <w:r>
        <w:rPr>
          <w:rFonts w:hint="eastAsia"/>
        </w:rPr>
        <w:t>　　第四节 故障电弧探测器市场需求分析及预测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一、2020-2025年中国故障电弧探测器市场需求分析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二、2026-2032年中国故障电弧探测器市场需求预测</w:t>
      </w:r>
      <w:r>
        <w:rPr>
          <w:rFonts w:hint="eastAsia"/>
        </w:rPr>
        <w:br/>
      </w:r>
      <w:r>
        <w:rPr>
          <w:rFonts w:hint="eastAsia"/>
        </w:rPr>
        <w:t>　　第五节 故障电弧探测器进出口数据分析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一、2020-2025年中国故障电弧探测器进出口数据分析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二、2026-2032年国内故障电弧探测器进出口情况预测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2020-2025年中国故障电弧探测器行业总体发展状况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中国故障电弧探测器行业规模情况分析</w:t>
      </w:r>
      <w:r>
        <w:rPr>
          <w:rFonts w:hint="eastAsia"/>
        </w:rPr>
        <w:br/>
      </w:r>
      <w:r>
        <w:rPr>
          <w:rFonts w:hint="eastAsia"/>
        </w:rPr>
        <w:t>　　　　一、故障电弧探测器行业单位规模情况分析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二、故障电弧探测器行业人员规模状况分析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三、故障电弧探测器行业资产规模状况分析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四、故障电弧探测器行业市场规模状况分析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五、故障电弧探测器行业敏感性分析</w:t>
      </w:r>
      <w:r>
        <w:rPr>
          <w:rFonts w:hint="eastAsia"/>
        </w:rPr>
        <w:br/>
      </w:r>
      <w:r>
        <w:rPr>
          <w:rFonts w:hint="eastAsia"/>
        </w:rPr>
        <w:t>　　第二节 中国故障电弧探测器行业财务能力分析</w:t>
      </w:r>
      <w:r>
        <w:rPr>
          <w:rFonts w:hint="eastAsia"/>
        </w:rPr>
        <w:br/>
      </w:r>
      <w:r>
        <w:rPr>
          <w:rFonts w:hint="eastAsia"/>
        </w:rPr>
        <w:t>　　　　一、故障电弧探测器行业盈利能力分析</w:t>
      </w:r>
      <w:r>
        <w:rPr>
          <w:rFonts w:hint="eastAsia"/>
        </w:rPr>
        <w:br/>
      </w:r>
      <w:r>
        <w:rPr>
          <w:rFonts w:hint="eastAsia"/>
        </w:rPr>
        <w:t>　　　　二、故障电弧探测器行业偿债能力分析</w:t>
      </w:r>
      <w:r>
        <w:rPr>
          <w:rFonts w:hint="eastAsia"/>
        </w:rPr>
        <w:br/>
      </w:r>
      <w:r>
        <w:rPr>
          <w:rFonts w:hint="eastAsia"/>
        </w:rPr>
        <w:t>　　　　三、故障电弧探测器行业营运能力分析</w:t>
      </w:r>
      <w:r>
        <w:rPr>
          <w:rFonts w:hint="eastAsia"/>
        </w:rPr>
        <w:br/>
      </w:r>
      <w:r>
        <w:rPr>
          <w:rFonts w:hint="eastAsia"/>
        </w:rPr>
        <w:t>　　　　四、故障电弧探测器行业发展能力分析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中国故障电弧探测器行业重点区域发展分析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一、中国故障电弧探测器行业重点区域市场结构变化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二、重点地区（一）故障电弧探测器行业发展分析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三、重点地区（二）故障电弧探测器行业发展分析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四、重点地区（三）故障电弧探测器行业发展分析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五、重点地区（四）故障电弧探测器行业发展分析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六、重点地区（五）故障电弧探测器行业发展分析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故障电弧探测器行业产品价格分析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三、主要故障电弧探测器品牌产品价位分析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五、价格在故障电弧探测器行业竞争中的重要性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2026年中国故障电弧探测器行业上下游行业发展分析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故障电弧探测器上游行业分析</w:t>
      </w:r>
      <w:r>
        <w:rPr>
          <w:rFonts w:hint="eastAsia"/>
        </w:rPr>
        <w:br/>
      </w:r>
      <w:r>
        <w:rPr>
          <w:rFonts w:hint="eastAsia"/>
        </w:rPr>
        <w:t>　　　　一、故障电弧探测器产品成本构成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四、上游供给对故障电弧探测器行业的影响</w:t>
      </w:r>
      <w:r>
        <w:rPr>
          <w:rFonts w:hint="eastAsia"/>
        </w:rPr>
        <w:br/>
      </w:r>
      <w:r>
        <w:rPr>
          <w:rFonts w:hint="eastAsia"/>
        </w:rPr>
        <w:t>　　第二节 故障电弧探测器下游行业分析</w:t>
      </w:r>
      <w:r>
        <w:rPr>
          <w:rFonts w:hint="eastAsia"/>
        </w:rPr>
        <w:br/>
      </w:r>
      <w:r>
        <w:rPr>
          <w:rFonts w:hint="eastAsia"/>
        </w:rPr>
        <w:t>　　　　一、故障电弧探测器下游行业分布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四、下游需求对故障电弧探测器行业的影响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故障电弧探测器行业重点企业发展调研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故障电弧探测器重点企业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故障电弧探测器重点企业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故障电弧探测器重点企业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故障电弧探测器重点企业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故障电弧探测器重点企业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故障电弧探测器重点企业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2026年中国故障电弧探测器产业市场竞争格局分析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2026年中国故障电弧探测器产业竞争现状分析</w:t>
      </w:r>
      <w:r>
        <w:rPr>
          <w:rFonts w:hint="eastAsia"/>
        </w:rPr>
        <w:br/>
      </w:r>
      <w:r>
        <w:rPr>
          <w:rFonts w:hint="eastAsia"/>
        </w:rPr>
        <w:t>　　　　一、故障电弧探测器竞争力分析</w:t>
      </w:r>
      <w:r>
        <w:rPr>
          <w:rFonts w:hint="eastAsia"/>
        </w:rPr>
        <w:br/>
      </w:r>
      <w:r>
        <w:rPr>
          <w:rFonts w:hint="eastAsia"/>
        </w:rPr>
        <w:t>　　　　二、故障电弧探测器技术竞争分析</w:t>
      </w:r>
      <w:r>
        <w:rPr>
          <w:rFonts w:hint="eastAsia"/>
        </w:rPr>
        <w:br/>
      </w:r>
      <w:r>
        <w:rPr>
          <w:rFonts w:hint="eastAsia"/>
        </w:rPr>
        <w:t>　　　　三、故障电弧探测器价格竞争分析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2026年中国故障电弧探测器产业集中度分析</w:t>
      </w:r>
      <w:r>
        <w:rPr>
          <w:rFonts w:hint="eastAsia"/>
        </w:rPr>
        <w:br/>
      </w:r>
      <w:r>
        <w:rPr>
          <w:rFonts w:hint="eastAsia"/>
        </w:rPr>
        <w:t>　　　　一、故障电弧探测器市场集中度分析</w:t>
      </w:r>
      <w:r>
        <w:rPr>
          <w:rFonts w:hint="eastAsia"/>
        </w:rPr>
        <w:br/>
      </w:r>
      <w:r>
        <w:rPr>
          <w:rFonts w:hint="eastAsia"/>
        </w:rPr>
        <w:t>　　　　二、故障电弧探测器企业集中度分析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2026-2032年提高故障电弧探测器企业竞争力的策略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故障电弧探测器行业投资风险预警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2026年影响故障电弧探测器行业发展的主要因素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一、影响故障电弧探测器行业运行的有利因素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二、影响故障电弧探测器行业运行的稳定因素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三、影响故障电弧探测器行业运行的不利因素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四、我国故障电弧探测器行业发展面临的挑战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五、我国故障电弧探测器行业发展面临的机遇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对故障电弧探测器行业投资风险预警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一、2026-2032年故障电弧探测器行业市场风险及控制策略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二、2026-2032年故障电弧探测器行业政策风险及控制策略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三、2026-2032年故障电弧探测器行业经营风险及控制策略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四、2026-2032年故障电弧探测器同业竞争风险及控制策略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五、2026-2032年故障电弧探测器行业其他风险及控制策略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故障电弧探测器行业发展趋势与投资规划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2026-2032年故障电弧探测器市场发展潜力分析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2026-2032年故障电弧探测器行业发展趋势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2026-2032年故障电弧探测器行业投资前景研究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中^智^林^对我国故障电弧探测器品牌的战略思考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二、故障电弧探测器实施品牌战略的意义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三、故障电弧探测器企业品牌的现状分析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四、我国故障电弧探测器企业的品牌战略</w:t>
      </w:r>
      <w:r>
        <w:rPr>
          <w:rFonts w:hint="eastAsia"/>
        </w:rPr>
        <w:br/>
      </w:r>
      <w:r>
        <w:rPr>
          <w:rFonts w:hint="eastAsia"/>
        </w:rPr>
        <w:t>　　　　五、故障电弧探测器品牌战略管理的策略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故障电弧探测器行业历程</w:t>
      </w:r>
      <w:r>
        <w:rPr>
          <w:rFonts w:hint="eastAsia"/>
        </w:rPr>
        <w:br/>
      </w:r>
      <w:r>
        <w:rPr>
          <w:rFonts w:hint="eastAsia"/>
        </w:rPr>
        <w:t>　　图表 故障电弧探测器行业生命周期</w:t>
      </w:r>
      <w:r>
        <w:rPr>
          <w:rFonts w:hint="eastAsia"/>
        </w:rPr>
        <w:br/>
      </w:r>
      <w:r>
        <w:rPr>
          <w:rFonts w:hint="eastAsia"/>
        </w:rPr>
        <w:t>　　图表 故障电弧探测器行业产业链分析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2020-2025年中国故障电弧探测器行业市场规模及增长情况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2020-2025年故障电弧探测器行业市场容量分析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2020-2025年中国故障电弧探测器行业产能统计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2020-2025年中国故障电弧探测器行业产量及增长趋势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2020-2025年中国故障电弧探测器市场需求量及增速统计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2025年中国故障电弧探测器行业需求领域分布格局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2020-2025年中国故障电弧探测器行业销售收入分析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2020-2025年中国故障电弧探测器行业盈利情况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2020-2025年中国故障电弧探测器行业利润总额统计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2020-2025年中国故障电弧探测器进口数量分析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2020-2025年中国故障电弧探测器进口金额分析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2020-2025年中国故障电弧探测器出口数量分析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2020-2025年中国故障电弧探测器出口金额分析</w:t>
      </w:r>
      <w:r>
        <w:rPr>
          <w:rFonts w:hint="eastAsia"/>
        </w:rPr>
        <w:br/>
      </w:r>
      <w:r>
        <w:rPr>
          <w:rFonts w:hint="eastAsia"/>
        </w:rPr>
        <w:t>　　图表 2025年中国故障电弧探测器进口国家及地区分析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2025年中国故障电弧探测器出口国家及地区分析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2020-2025年中国故障电弧探测器行业企业数量情况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2020-2025年中国故障电弧探测器行业企业平均规模情况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**地区故障电弧探测器市场规模及增长情况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**地区故障电弧探测器行业市场需求情况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**地区故障电弧探测器市场规模及增长情况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**地区故障电弧探测器行业市场需求情况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**地区故障电弧探测器市场规模及增长情况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**地区故障电弧探测器行业市场需求情况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**地区故障电弧探测器市场规模及增长情况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**地区故障电弧探测器行业市场需求情况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故障电弧探测器重点企业（三）成长能力情况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2026-2032年中国故障电弧探测器行业产能预测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2026-2032年中国故障电弧探测器行业产量预测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2026-2032年中国故障电弧探测器市场需求量预测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2026-2032年中国故障电弧探测器行业供需平衡预测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2026-2032年中国故障电弧探测器行业市场容量预测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2026-2032年中国故障电弧探测器行业市场规模预测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2026-2032年中国故障电弧探测器市场前景分析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2026-2032年中国故障电弧探测器行业发展趋势预测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29260d37224950" w:history="1">
        <w:r>
          <w:rPr>
            <w:rStyle w:val="Hyperlink"/>
          </w:rPr>
          <w:t>2026-2032年中国故障电弧探测器行业市场分析与前景趋势报告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29260d37224950" w:history="1">
        <w:r>
          <w:rPr>
            <w:rStyle w:val="Hyperlink"/>
          </w:rPr>
          <w:t>https://www.20087.com/5/51/GuZhangDianHuTanCeQiHangYeQianJingQuShi.html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热点：故障电弧探测器是什么、故障电弧探测器测试、故障电弧探测器是能够区分什么配电线路、故障电弧探测器有什么作用、故障电弧探测器的作用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671474024242ed" w:history="1">
      <w:r>
        <w:rPr>
          <w:rStyle w:val="Hyperlink"/>
        </w:rPr>
        <w:t>2026-2032年中国故障电弧探测器行业市场分析与前景趋势报告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1/GuZhangDianHuTanCeQiHangYeQianJingQuShi.html" TargetMode="External" Id="R6629260d372249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1/GuZhangDianHuTanCeQiHangYeQianJingQuShi.html" TargetMode="External" Id="R95671474024242e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2026-10-01T09:06:12Z</dcterms:created>
  <dcterms:modified xsi:type="dcterms:W3CDTF">2026-10-01T10:06:12Z</dcterms:modified>
  <dc:subject>2026-2032年中国故障电弧探测器行业市场分析与前景趋势报告</dc:subject>
  <dc:title>2026-2032年中国故障电弧探测器行业市场分析与前景趋势报告</dc:title>
  <cp:keywords>2026-2032年中国故障电弧探测器行业市场分析与前景趋势报告</cp:keywords>
  <dc:description>2026-2032年中国故障电弧探测器行业市场分析与前景趋势报告</dc:description>
</cp:coreProperties>
</file>