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b6cac702c4fe6" w:history="1">
              <w:r>
                <w:rPr>
                  <w:rStyle w:val="Hyperlink"/>
                </w:rPr>
                <w:t>中国散热模组行业现状与前景趋势预测报告（2025-2031年）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b6cac702c4fe6" w:history="1">
              <w:r>
                <w:rPr>
                  <w:rStyle w:val="Hyperlink"/>
                </w:rPr>
                <w:t>中国散热模组行业现状与前景趋势预测报告（2025-2031年）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db6cac702c4fe6" w:history="1">
                <w:r>
                  <w:rPr>
                    <w:rStyle w:val="Hyperlink"/>
                  </w:rPr>
                  <w:t>https://www.20087.com/5/01/SanReMoZuShiChangQianJingFenXi.html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热模组是一种关键电子元件，近年来在材料选择、结构设计和应用场景方面取得显著进步。目前，散热模组的技术发展主要围绕高导热材料应用、高效散热结构和智能化管理等领域。通过采用石墨烯、铜管等高性能材料和先进制造工艺，显著提高了产品的散热效率和可靠性，同时增强了对复杂工况的适应能力。此外，智能温控系统的应用提升了能耗管理和使用寿命。</w:t>
      </w:r>
      <w:r>
        <w:rPr>
          <w:rFonts w:hint="eastAsia"/>
        </w:rPr>
        <w:br/>
      </w:r>
      <w:r>
        <w:rPr>
          <w:rFonts w:hint="eastAsia"/>
        </w:rPr>
        <w:t>　　未来，散热模组的发展将更加注重多功能集成和高精度调控。随着5G通信、人工智能和高性能计算需求的增长，企业可以通过嵌入传感器网络和实时监控系统，实现对散热状态的动态调整和故障预警功能。同时，结合新型材料和表面处理技术，开发具备更高导热性能和更低噪音水平的高端散热模组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db6cac702c4fe6" w:history="1">
        <w:r>
          <w:rPr>
            <w:rStyle w:val="Hyperlink"/>
          </w:rPr>
          <w:t>中国散热模组行业现状与前景趋势预测报告（2025-2031年）</w:t>
        </w:r>
      </w:hyperlink>
      <w:r>
        <w:rPr>
          <w:rFonts w:hint="eastAsia"/>
        </w:rPr>
        <w:t>》采用定量与定性相结合的研究方法，系统分析了散热模组行业的市场规模、需求动态及价格变化，并对散热模组产业链各环节进行了全面梳理。报告详细解读了散热模组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散热模组行业概述</w:t>
      </w:r>
      <w:r>
        <w:rPr>
          <w:rFonts w:hint="eastAsia"/>
        </w:rPr>
        <w:br/>
      </w:r>
      <w:r>
        <w:rPr>
          <w:rFonts w:hint="eastAsia"/>
        </w:rPr>
        <w:t>　　第一节 散热模组定义与分类</w:t>
      </w:r>
      <w:r>
        <w:rPr>
          <w:rFonts w:hint="eastAsia"/>
        </w:rPr>
        <w:br/>
      </w:r>
      <w:r>
        <w:rPr>
          <w:rFonts w:hint="eastAsia"/>
        </w:rPr>
        <w:t>　　第二节 散热模组应用领域</w:t>
      </w:r>
      <w:r>
        <w:rPr>
          <w:rFonts w:hint="eastAsia"/>
        </w:rPr>
        <w:br/>
      </w:r>
      <w:r>
        <w:rPr>
          <w:rFonts w:hint="eastAsia"/>
        </w:rPr>
        <w:t>　　第三节 散热模组行业经济指标分析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散热模组产业链及经营模式分析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三、散热模组销售模式及销售渠道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全球散热模组市场发展综述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2019-2024年全球散热模组市场规模与趋势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主要国家与地区散热模组市场分析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2025-2031年全球散热模组行业发展趋势与前景预测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中国散热模组行业市场分析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2024-2025年散热模组产能与投资动态</w:t>
      </w:r>
      <w:r>
        <w:rPr>
          <w:rFonts w:hint="eastAsia"/>
        </w:rPr>
        <w:br/>
      </w:r>
      <w:r>
        <w:rPr>
          <w:rFonts w:hint="eastAsia"/>
        </w:rPr>
        <w:t>　　　　一、国内散热模组产能及利用情况</w:t>
      </w:r>
      <w:r>
        <w:rPr>
          <w:rFonts w:hint="eastAsia"/>
        </w:rPr>
        <w:br/>
      </w:r>
      <w:r>
        <w:rPr>
          <w:rFonts w:hint="eastAsia"/>
        </w:rPr>
        <w:t>　　　　二、散热模组产能扩张与投资动态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2025-2031年散热模组行业产量统计与趋势预测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一、2019-2024年散热模组行业产量数据统计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1、2019-2024年散热模组产量及增长趋势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2、2019-2024年散热模组细分产品产量及份额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二、影响散热模组产量的关键因素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三、2025-2031年散热模组产量预测</w:t>
      </w:r>
      <w:r>
        <w:rPr>
          <w:rFonts w:hint="eastAsia"/>
        </w:rPr>
        <w:br/>
      </w:r>
      <w:r>
        <w:rPr>
          <w:rFonts w:hint="eastAsia"/>
        </w:rPr>
        <w:t>　　第三节 2025-2031年散热模组市场需求与销售分析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一、2024-2025年散热模组行业需求现状</w:t>
      </w:r>
      <w:r>
        <w:rPr>
          <w:rFonts w:hint="eastAsia"/>
        </w:rPr>
        <w:br/>
      </w:r>
      <w:r>
        <w:rPr>
          <w:rFonts w:hint="eastAsia"/>
        </w:rPr>
        <w:t>　　　　二、散热模组客户群体与需求特点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三、2019-2024年散热模组行业销售规模分析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四、2025-2031年散热模组市场增长潜力与规模预测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中国散热模组细分市场与下游应用领域分析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散热模组细分市场分析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一、2024-2025年散热模组主要细分产品市场现状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散热模组下游应用与客户群体分析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一、2024-2025年散热模组各应用领域市场现状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2024-2025年散热模组行业技术发展现状及趋势分析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散热模组行业技术发展现状分析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国内外散热模组行业技术差异与原因</w:t>
      </w:r>
      <w:r>
        <w:rPr>
          <w:rFonts w:hint="eastAsia"/>
        </w:rPr>
        <w:br/>
      </w:r>
      <w:r>
        <w:rPr>
          <w:rFonts w:hint="eastAsia"/>
        </w:rPr>
        <w:t>　　第三节 散热模组行业技术发展方向、趋势预测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提升散热模组行业技术能力策略建议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散热模组价格机制与竞争策略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一、2019-2024年散热模组市场价格走势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散热模组定价策略与方法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2025-2031年散热模组价格竞争态势与趋势预测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中国散热模组行业重点区域市场研究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2024-2025年重点区域散热模组市场发展概况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二、2019-2024年散热模组市场需求规模情况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三、2025-2031年散热模组行业发展潜力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二、2019-2024年散热模组市场需求规模情况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三、2025-2031年散热模组行业发展潜力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二、2019-2024年散热模组市场需求规模情况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三、2025-2031年散热模组行业发展潜力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二、2019-2024年散热模组市场需求规模情况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三、2025-2031年散热模组行业发展潜力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二、2019-2024年散热模组市场需求规模情况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三、2025-2031年散热模组行业发展潜力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2019-2024年中国散热模组行业进出口情况分析</w:t>
      </w:r>
      <w:r>
        <w:rPr>
          <w:rFonts w:hint="eastAsia"/>
        </w:rPr>
        <w:br/>
      </w:r>
      <w:r>
        <w:rPr>
          <w:rFonts w:hint="eastAsia"/>
        </w:rPr>
        <w:t>　　第一节 散热模组行业进口情况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一、2019-2024年散热模组进口规模及增长情况</w:t>
      </w:r>
      <w:r>
        <w:rPr>
          <w:rFonts w:hint="eastAsia"/>
        </w:rPr>
        <w:br/>
      </w:r>
      <w:r>
        <w:rPr>
          <w:rFonts w:hint="eastAsia"/>
        </w:rPr>
        <w:t>　　　　二、散热模组主要进口来源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散热模组行业出口情况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一、2019-2024年散热模组出口规模及增长情况</w:t>
      </w:r>
      <w:r>
        <w:rPr>
          <w:rFonts w:hint="eastAsia"/>
        </w:rPr>
        <w:br/>
      </w:r>
      <w:r>
        <w:rPr>
          <w:rFonts w:hint="eastAsia"/>
        </w:rPr>
        <w:t>　　　　二、散热模组主要出口目的地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2019-2024年中国散热模组行业总体发展与财务状况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2019-2024年中国散热模组行业规模情况</w:t>
      </w:r>
      <w:r>
        <w:rPr>
          <w:rFonts w:hint="eastAsia"/>
        </w:rPr>
        <w:br/>
      </w:r>
      <w:r>
        <w:rPr>
          <w:rFonts w:hint="eastAsia"/>
        </w:rPr>
        <w:t>　　　　一、散热模组行业企业数量规模</w:t>
      </w:r>
      <w:r>
        <w:rPr>
          <w:rFonts w:hint="eastAsia"/>
        </w:rPr>
        <w:br/>
      </w:r>
      <w:r>
        <w:rPr>
          <w:rFonts w:hint="eastAsia"/>
        </w:rPr>
        <w:t>　　　　二、散热模组行业从业人员规模</w:t>
      </w:r>
      <w:r>
        <w:rPr>
          <w:rFonts w:hint="eastAsia"/>
        </w:rPr>
        <w:br/>
      </w:r>
      <w:r>
        <w:rPr>
          <w:rFonts w:hint="eastAsia"/>
        </w:rPr>
        <w:t>　　　　三、散热模组行业市场敏感性分析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2019-2024年中国散热模组行业财务能力分析</w:t>
      </w:r>
      <w:r>
        <w:rPr>
          <w:rFonts w:hint="eastAsia"/>
        </w:rPr>
        <w:br/>
      </w:r>
      <w:r>
        <w:rPr>
          <w:rFonts w:hint="eastAsia"/>
        </w:rPr>
        <w:t>　　　　一、散热模组行业盈利能力</w:t>
      </w:r>
      <w:r>
        <w:rPr>
          <w:rFonts w:hint="eastAsia"/>
        </w:rPr>
        <w:br/>
      </w:r>
      <w:r>
        <w:rPr>
          <w:rFonts w:hint="eastAsia"/>
        </w:rPr>
        <w:t>　　　　二、散热模组行业偿债能力</w:t>
      </w:r>
      <w:r>
        <w:rPr>
          <w:rFonts w:hint="eastAsia"/>
        </w:rPr>
        <w:br/>
      </w:r>
      <w:r>
        <w:rPr>
          <w:rFonts w:hint="eastAsia"/>
        </w:rPr>
        <w:t>　　　　三、散热模组行业营运能力</w:t>
      </w:r>
      <w:r>
        <w:rPr>
          <w:rFonts w:hint="eastAsia"/>
        </w:rPr>
        <w:br/>
      </w:r>
      <w:r>
        <w:rPr>
          <w:rFonts w:hint="eastAsia"/>
        </w:rPr>
        <w:t>　　　　四、散热模组行业发展能力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散热模组行业重点企业调研分析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二、企业散热模组业务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二、企业散热模组业务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二、企业散热模组业务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二、企业散热模组业务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二、企业散热模组业务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二、企业散热模组业务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中国散热模组行业竞争格局分析</w:t>
      </w:r>
      <w:r>
        <w:rPr>
          <w:rFonts w:hint="eastAsia"/>
        </w:rPr>
        <w:br/>
      </w:r>
      <w:r>
        <w:rPr>
          <w:rFonts w:hint="eastAsia"/>
        </w:rPr>
        <w:t>　　第一节 散热模组行业竞争格局总览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2024-2025年散热模组行业竞争力分析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2019-2024年散热模组行业企业并购活动分析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2024-2025年散热模组行业会展与招投标活动分析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一、散热模组行业会展活动及其市场影响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2025年中国散热模组企业发展企业发展策略与建议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散热模组销售模式与渠道策略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散热模组品牌与市场推广策略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散热模组研发投入与技术创新能力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散热模组合作联盟与资源整合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中国散热模组行业风险与对策</w:t>
      </w:r>
      <w:r>
        <w:rPr>
          <w:rFonts w:hint="eastAsia"/>
        </w:rPr>
        <w:br/>
      </w:r>
      <w:r>
        <w:rPr>
          <w:rFonts w:hint="eastAsia"/>
        </w:rPr>
        <w:t>　　第一节 散热模组行业SWOT分析</w:t>
      </w:r>
      <w:r>
        <w:rPr>
          <w:rFonts w:hint="eastAsia"/>
        </w:rPr>
        <w:br/>
      </w:r>
      <w:r>
        <w:rPr>
          <w:rFonts w:hint="eastAsia"/>
        </w:rPr>
        <w:t>　　　　一、散热模组行业优势</w:t>
      </w:r>
      <w:r>
        <w:rPr>
          <w:rFonts w:hint="eastAsia"/>
        </w:rPr>
        <w:br/>
      </w:r>
      <w:r>
        <w:rPr>
          <w:rFonts w:hint="eastAsia"/>
        </w:rPr>
        <w:t>　　　　二、散热模组行业劣势</w:t>
      </w:r>
      <w:r>
        <w:rPr>
          <w:rFonts w:hint="eastAsia"/>
        </w:rPr>
        <w:br/>
      </w:r>
      <w:r>
        <w:rPr>
          <w:rFonts w:hint="eastAsia"/>
        </w:rPr>
        <w:t>　　　　三、散热模组市场机会</w:t>
      </w:r>
      <w:r>
        <w:rPr>
          <w:rFonts w:hint="eastAsia"/>
        </w:rPr>
        <w:br/>
      </w:r>
      <w:r>
        <w:rPr>
          <w:rFonts w:hint="eastAsia"/>
        </w:rPr>
        <w:t>　　　　四、散热模组市场威胁</w:t>
      </w:r>
      <w:r>
        <w:rPr>
          <w:rFonts w:hint="eastAsia"/>
        </w:rPr>
        <w:br/>
      </w:r>
      <w:r>
        <w:rPr>
          <w:rFonts w:hint="eastAsia"/>
        </w:rPr>
        <w:t>　　第二节 散热模组行业风险及对策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2025-2031年中国散热模组行业前景与发展趋势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2024-2025年散热模组行业发展环境分析</w:t>
      </w:r>
      <w:r>
        <w:rPr>
          <w:rFonts w:hint="eastAsia"/>
        </w:rPr>
        <w:br/>
      </w:r>
      <w:r>
        <w:rPr>
          <w:rFonts w:hint="eastAsia"/>
        </w:rPr>
        <w:t>　　　　一、散热模组行业主管部门与监管体制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二、散热模组行业主要法律法规及政策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三、散热模组行业标准与质量监管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2025-2031年散热模组行业发展趋势与方向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2025-2031年散热模组行业发展潜力与机遇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散热模组行业研究结论与建议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中^智^林^－散热模组行业发展建议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2019-2024年中国散热模组市场规模及增长情况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2019-2024年中国散热模组行业产能及增长趋势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2025-2031年中国散热模组行业产能预测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2019-2024年中国散热模组行业产量及增长趋势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2025-2031年中国散热模组行业产量预测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2019-2024年中国散热模组行业市场需求及增长情况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2025-2031年中国散热模组行业市场需求预测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2019-2024年中国散热模组行业利润及增长情况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**地区散热模组市场规模及增长情况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**地区散热模组行业市场需求情况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**地区散热模组市场规模及增长情况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**地区散热模组行业市场需求情况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2019-2024年中国散热模组行业进口量及增速统计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2019-2024年中国散热模组行业出口量及增速统计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散热模组重点企业经营情况分析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2025年散热模组行业壁垒</w:t>
      </w:r>
      <w:r>
        <w:rPr>
          <w:rFonts w:hint="eastAsia"/>
        </w:rPr>
        <w:br/>
      </w:r>
      <w:r>
        <w:rPr>
          <w:rFonts w:hint="eastAsia"/>
        </w:rPr>
        <w:t>　　图表 2025年散热模组市场前景分析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2025-2031年中国散热模组市场需求预测</w:t>
      </w:r>
      <w:r>
        <w:rPr>
          <w:rFonts w:hint="eastAsia"/>
        </w:rPr>
        <w:br/>
      </w:r>
      <w:r>
        <w:rPr>
          <w:rFonts w:hint="eastAsia"/>
        </w:rPr>
        <w:t>　　图表 2025年散热模组发展趋势预测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b6cac702c4fe6" w:history="1">
        <w:r>
          <w:rPr>
            <w:rStyle w:val="Hyperlink"/>
          </w:rPr>
          <w:t>中国散热模组行业现状与前景趋势预测报告（2025-2031年）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db6cac702c4fe6" w:history="1">
        <w:r>
          <w:rPr>
            <w:rStyle w:val="Hyperlink"/>
          </w:rPr>
          <w:t>https://www.20087.com/5/01/SanReMoZuShiChangQianJingFenXi.html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热点：散热模组有什么组成吗、显卡散热模组、散热模组mr应用范围、海康威视散热模组、cpu降温神器、暗影骑士擎散热模组、笔记本电脑散热模组全称、散热模组上面贴的黑色是什么、散热模组厂商有哪些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fa464e4ffa450a" w:history="1">
      <w:r>
        <w:rPr>
          <w:rStyle w:val="Hyperlink"/>
        </w:rPr>
        <w:t>中国散热模组行业现状与前景趋势预测报告（2025-2031年）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SanReMoZuShiChangQianJingFenXi.html" TargetMode="External" Id="R59db6cac702c4f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SanReMoZuShiChangQianJingFenXi.html" TargetMode="External" Id="Rebfa464e4ffa45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2025-04-20T08:37:19Z</dcterms:created>
  <dcterms:modified xsi:type="dcterms:W3CDTF">2025-04-20T09:37:19Z</dcterms:modified>
  <dc:subject>中国散热模组行业现状与前景趋势预测报告（2025-2031年）</dc:subject>
  <dc:title>中国散热模组行业现状与前景趋势预测报告（2025-2031年）</dc:title>
  <cp:keywords>中国散热模组行业现状与前景趋势预测报告（2025-2031年）</cp:keywords>
  <dc:description>中国散热模组行业现状与前景趋势预测报告（2025-2031年）</dc:description>
</cp:coreProperties>
</file>