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39ad7180b4650" w:history="1">
              <w:r>
                <w:rPr>
                  <w:rStyle w:val="Hyperlink"/>
                </w:rPr>
                <w:t>2025-2031年中国无铅汽油市场现状与趋势预测报告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39ad7180b4650" w:history="1">
              <w:r>
                <w:rPr>
                  <w:rStyle w:val="Hyperlink"/>
                </w:rPr>
                <w:t>2025-2031年中国无铅汽油市场现状与趋势预测报告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39ad7180b4650" w:history="1">
                <w:r>
                  <w:rPr>
                    <w:rStyle w:val="Hyperlink"/>
                  </w:rPr>
                  <w:t>https://www.20087.com/5/31/WuQianQiYouHangYeFaZhanQuShi.html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汽油已经成为全球石油产品市场中的主流，旨在减少环境污染和提高汽车引擎性能。随着各国对空气质量的关注和严格的排放法规出台，无铅汽油的使用范围不断扩大。技术上，添加剂的改进和炼油工艺的优化，使得无铅汽油能够更好地满足现代发动机的性能要求，如提高辛烷值和减少沉积物。</w:t>
      </w:r>
      <w:r>
        <w:rPr>
          <w:rFonts w:hint="eastAsia"/>
        </w:rPr>
        <w:br/>
      </w:r>
      <w:r>
        <w:rPr>
          <w:rFonts w:hint="eastAsia"/>
        </w:rPr>
        <w:t>　　无铅汽油行业未来将面临能源转型和可持续发展的挑战。随着电动汽车的普及和替代燃料（如生物燃料、氢燃料）的兴起，无铅汽油的市场份额可能会受到挤压。为了适应这一变化，石油公司可能转向开发更高性能的燃料配方，以及投资于可再生能源项目。同时，提高燃油效率和减少温室气体排放的技术创新，将仍然是无铅汽油行业的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39ad7180b4650" w:history="1">
        <w:r>
          <w:rPr>
            <w:rStyle w:val="Hyperlink"/>
          </w:rPr>
          <w:t>2025-2031年中国无铅汽油市场现状与趋势预测报告</w:t>
        </w:r>
      </w:hyperlink>
      <w:r>
        <w:rPr>
          <w:rFonts w:hint="eastAsia"/>
        </w:rPr>
        <w:t>》系统分析了无铅汽油行业的市场需求、市场规模及价格动态，全面梳理了无铅汽油产业链结构，并对无铅汽油细分市场进行了深入探究。报告基于详实数据，科学预测了无铅汽油市场前景与发展趋势，重点剖析了品牌竞争格局、市场集中度及重点企业的市场地位。通过SWOT分析，报告识别了行业面临的机遇与风险，并提出了针对性发展策略与建议，为无铅汽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无铅汽油行业界定及应用领域</w:t>
      </w:r>
      <w:r>
        <w:rPr>
          <w:rFonts w:hint="eastAsia"/>
        </w:rPr>
        <w:br/>
      </w:r>
      <w:r>
        <w:rPr>
          <w:rFonts w:hint="eastAsia"/>
        </w:rPr>
        <w:t>　　第一节 无铅汽油行业定义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无铅汽油主要应用领域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2024-2025年全球无铅汽油行业市场调研分析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全球无铅汽油行业经济环境分析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全球无铅汽油市场总体情况分析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一、全球无铅汽油行业的发展特点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二、全球无铅汽油市场结构</w:t>
      </w:r>
      <w:r>
        <w:rPr>
          <w:rFonts w:hint="eastAsia"/>
        </w:rPr>
        <w:br/>
      </w:r>
      <w:r>
        <w:rPr>
          <w:rFonts w:hint="eastAsia"/>
        </w:rPr>
        <w:t>　　　　三、全球无铅汽油行业竞争格局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全球主要国家（地区）无铅汽油市场分析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2025-2031年全球无铅汽油行业发展趋势预测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2024-2025年无铅汽油行业发展环境分析</w:t>
      </w:r>
      <w:r>
        <w:rPr>
          <w:rFonts w:hint="eastAsia"/>
        </w:rPr>
        <w:br/>
      </w:r>
      <w:r>
        <w:rPr>
          <w:rFonts w:hint="eastAsia"/>
        </w:rPr>
        <w:t>　　第一节 无铅汽油行业环境分析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无铅汽油行业相关政策、法规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2024-2025年无铅汽油行业技术发展现状及趋势分析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无铅汽油行业技术发展现状分析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国内外无铅汽油行业技术差异与原因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无铅汽油行业技术发展方向、趋势预测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提升无铅汽油行业技术能力策略建议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中国无铅汽油行业供给、需求分析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2024-2025年中国无铅汽油市场现状</w:t>
      </w:r>
      <w:r>
        <w:rPr>
          <w:rFonts w:hint="eastAsia"/>
        </w:rPr>
        <w:br/>
      </w:r>
      <w:r>
        <w:rPr>
          <w:rFonts w:hint="eastAsia"/>
        </w:rPr>
        <w:t>　　第二节 中国无铅汽油行业产量情况分析及预测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一、无铅汽油总体产能规模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、2019-2024年中国无铅汽油产量统计分析</w:t>
      </w:r>
      <w:r>
        <w:rPr>
          <w:rFonts w:hint="eastAsia"/>
        </w:rPr>
        <w:br/>
      </w:r>
      <w:r>
        <w:rPr>
          <w:rFonts w:hint="eastAsia"/>
        </w:rPr>
        <w:t>　　　　三、无铅汽油生产区域分布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四、2025-2031年中国无铅汽油产量预测分析</w:t>
      </w:r>
      <w:r>
        <w:rPr>
          <w:rFonts w:hint="eastAsia"/>
        </w:rPr>
        <w:br/>
      </w:r>
      <w:r>
        <w:rPr>
          <w:rFonts w:hint="eastAsia"/>
        </w:rPr>
        <w:t>　　第三节 中国无铅汽油市场需求情况分析及预测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一、中国无铅汽油市场需求特点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二、2019-2024年中国无铅汽油市场需求统计</w:t>
      </w:r>
      <w:r>
        <w:rPr>
          <w:rFonts w:hint="eastAsia"/>
        </w:rPr>
        <w:br/>
      </w:r>
      <w:r>
        <w:rPr>
          <w:rFonts w:hint="eastAsia"/>
        </w:rPr>
        <w:t>　　　　三、无铅汽油市场饱和度</w:t>
      </w:r>
      <w:r>
        <w:rPr>
          <w:rFonts w:hint="eastAsia"/>
        </w:rPr>
        <w:br/>
      </w:r>
      <w:r>
        <w:rPr>
          <w:rFonts w:hint="eastAsia"/>
        </w:rPr>
        <w:t>　　　　四、影响无铅汽油市场需求的因素</w:t>
      </w:r>
      <w:r>
        <w:rPr>
          <w:rFonts w:hint="eastAsia"/>
        </w:rPr>
        <w:br/>
      </w:r>
      <w:r>
        <w:rPr>
          <w:rFonts w:hint="eastAsia"/>
        </w:rPr>
        <w:t>　　　　五、无铅汽油市场潜力分析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六、2025-2031年中国无铅汽油市场需求预测分析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中国无铅汽油行业进出口分析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一、2019-2024年无铅汽油进口量及增速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三、2025-2031年无铅汽油进口量及增速预测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一、2019-2024年无铅汽油出口量及增速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三、2025-2031年无铅汽油出口量及增速预测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中国无铅汽油行业重点地区调研分析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一、中国无铅汽油行业区域市场分布情况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二、**地区无铅汽油行业市场需求规模情况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三、**地区无铅汽油行业市场需求规模情况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四、**地区无铅汽油行业市场需求规模情况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五、**地区无铅汽油行业市场需求规模情况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六、**地区无铅汽油行业市场需求规模情况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2024-2025年中国无铅汽油细分行业调研</w:t>
      </w:r>
      <w:r>
        <w:rPr>
          <w:rFonts w:hint="eastAsia"/>
        </w:rPr>
        <w:br/>
      </w:r>
      <w:r>
        <w:rPr>
          <w:rFonts w:hint="eastAsia"/>
        </w:rPr>
        <w:t>　　第一节 主要无铅汽油细分行业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无铅汽油行业重点企业发展调研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2025年中国无铅汽油企业营销及发展建议</w:t>
      </w:r>
      <w:r>
        <w:rPr>
          <w:rFonts w:hint="eastAsia"/>
        </w:rPr>
        <w:br/>
      </w:r>
      <w:r>
        <w:rPr>
          <w:rFonts w:hint="eastAsia"/>
        </w:rPr>
        <w:t>　　第一节 无铅汽油企业营销策略分析及建议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无铅汽油企业营销策略分析</w:t>
      </w:r>
      <w:r>
        <w:rPr>
          <w:rFonts w:hint="eastAsia"/>
        </w:rPr>
        <w:br/>
      </w:r>
      <w:r>
        <w:rPr>
          <w:rFonts w:hint="eastAsia"/>
        </w:rPr>
        <w:t>　　　　一、无铅汽油企业营销策略</w:t>
      </w:r>
      <w:r>
        <w:rPr>
          <w:rFonts w:hint="eastAsia"/>
        </w:rPr>
        <w:br/>
      </w:r>
      <w:r>
        <w:rPr>
          <w:rFonts w:hint="eastAsia"/>
        </w:rPr>
        <w:t>　　　　二、无铅汽油企业经验借鉴</w:t>
      </w:r>
      <w:r>
        <w:rPr>
          <w:rFonts w:hint="eastAsia"/>
        </w:rPr>
        <w:br/>
      </w:r>
      <w:r>
        <w:rPr>
          <w:rFonts w:hint="eastAsia"/>
        </w:rPr>
        <w:t>　　第三节 无铅汽油企业营销模式演化与创新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无铅汽油企业经营发展分析及建议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一、无铅汽油企业存在的问题</w:t>
      </w:r>
      <w:r>
        <w:rPr>
          <w:rFonts w:hint="eastAsia"/>
        </w:rPr>
        <w:br/>
      </w:r>
      <w:r>
        <w:rPr>
          <w:rFonts w:hint="eastAsia"/>
        </w:rPr>
        <w:t>　　　　二、无铅汽油企业应对的策略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2025年无铅汽油市场前景分析</w:t>
      </w:r>
      <w:r>
        <w:rPr>
          <w:rFonts w:hint="eastAsia"/>
        </w:rPr>
        <w:br/>
      </w:r>
      <w:r>
        <w:rPr>
          <w:rFonts w:hint="eastAsia"/>
        </w:rPr>
        <w:t>　　第二节 2025年无铅汽油行业发展趋势预测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影响无铅汽油行业发展的主要因素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一、2025年影响无铅汽油行业运行的有利因素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二、2025年影响无铅汽油行业运行的稳定因素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三、2025年影响无铅汽油行业运行的不利因素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四、2025年中国无铅汽油行业发展面临的挑战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五、2025年中国无铅汽油行业发展面临的机遇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无铅汽油行业投资风险预警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一、2025-2031年无铅汽油行业市场风险及控制策略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二、2025-2031年无铅汽油行业政策风险及控制策略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三、2025-2031年无铅汽油行业经营风险及控制策略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四、2025-2031年无铅汽油同业竞争风险及控制策略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五、2025-2031年无铅汽油行业其他风险及控制策略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无铅汽油行业投资战略研究</w:t>
      </w:r>
      <w:r>
        <w:rPr>
          <w:rFonts w:hint="eastAsia"/>
        </w:rPr>
        <w:br/>
      </w:r>
      <w:r>
        <w:rPr>
          <w:rFonts w:hint="eastAsia"/>
        </w:rPr>
        <w:t>　　第一节 无铅汽油行业发展战略研究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对我国无铅汽油品牌的战略思考</w:t>
      </w:r>
      <w:r>
        <w:rPr>
          <w:rFonts w:hint="eastAsia"/>
        </w:rPr>
        <w:br/>
      </w:r>
      <w:r>
        <w:rPr>
          <w:rFonts w:hint="eastAsia"/>
        </w:rPr>
        <w:t>　　　　一、无铅汽油品牌的重要性</w:t>
      </w:r>
      <w:r>
        <w:rPr>
          <w:rFonts w:hint="eastAsia"/>
        </w:rPr>
        <w:br/>
      </w:r>
      <w:r>
        <w:rPr>
          <w:rFonts w:hint="eastAsia"/>
        </w:rPr>
        <w:t>　　　　二、无铅汽油实施品牌战略的意义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三、无铅汽油企业品牌的现状分析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四、我国无铅汽油企业的品牌战略</w:t>
      </w:r>
      <w:r>
        <w:rPr>
          <w:rFonts w:hint="eastAsia"/>
        </w:rPr>
        <w:br/>
      </w:r>
      <w:r>
        <w:rPr>
          <w:rFonts w:hint="eastAsia"/>
        </w:rPr>
        <w:t>　　　　五、无铅汽油品牌战略管理的策略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无铅汽油经营策略分析</w:t>
      </w:r>
      <w:r>
        <w:rPr>
          <w:rFonts w:hint="eastAsia"/>
        </w:rPr>
        <w:br/>
      </w:r>
      <w:r>
        <w:rPr>
          <w:rFonts w:hint="eastAsia"/>
        </w:rPr>
        <w:t>　　　　一、无铅汽油市场细分策略</w:t>
      </w:r>
      <w:r>
        <w:rPr>
          <w:rFonts w:hint="eastAsia"/>
        </w:rPr>
        <w:br/>
      </w:r>
      <w:r>
        <w:rPr>
          <w:rFonts w:hint="eastAsia"/>
        </w:rPr>
        <w:t>　　　　二、无铅汽油市场创新策略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四、无铅汽油新产品差异化战略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(中:智:林)无铅汽油行业投资战略研究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一、2025-2031年无铅汽油行业投资战略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2019-2024年中国无铅汽油行业产量及增长趋势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2019-2024年中国无铅汽油行业市场需求及增长情况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2019-2024年中国无铅汽油行业出口情况分析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2025年无铅汽油行业壁垒</w:t>
      </w:r>
      <w:r>
        <w:rPr>
          <w:rFonts w:hint="eastAsia"/>
        </w:rPr>
        <w:br/>
      </w:r>
      <w:r>
        <w:rPr>
          <w:rFonts w:hint="eastAsia"/>
        </w:rPr>
        <w:t>　　图表 2025年无铅汽油市场前景分析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2025-2031年中国无铅汽油市场规模预测</w:t>
      </w:r>
      <w:r>
        <w:rPr>
          <w:rFonts w:hint="eastAsia"/>
        </w:rPr>
        <w:br/>
      </w:r>
      <w:r>
        <w:rPr>
          <w:rFonts w:hint="eastAsia"/>
        </w:rPr>
        <w:t>　　图表 2025年无铅汽油发展趋势预测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39ad7180b4650" w:history="1">
        <w:r>
          <w:rPr>
            <w:rStyle w:val="Hyperlink"/>
          </w:rPr>
          <w:t>2025-2031年中国无铅汽油市场现状与趋势预测报告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39ad7180b4650" w:history="1">
        <w:r>
          <w:rPr>
            <w:rStyle w:val="Hyperlink"/>
          </w:rPr>
          <w:t>https://www.20087.com/5/31/WuQianQiYouHangYeFaZhanQuShi.html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热点：有铅汽油和无铅汽油、什么是无铅汽油、无铅汽油是纯汽油吗、为什么要推广无铅汽油、无铅汽油的车可以加乙醇汽油吗、无铅汽油和乙醇汽油能混加吗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b84ee210d4da2" w:history="1">
      <w:r>
        <w:rPr>
          <w:rStyle w:val="Hyperlink"/>
        </w:rPr>
        <w:t>2025-2031年中国无铅汽油市场现状与趋势预测报告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WuQianQiYouHangYeFaZhanQuShi.html" TargetMode="External" Id="Ra6a39ad7180b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WuQianQiYouHangYeFaZhanQuShi.html" TargetMode="External" Id="R502b84ee210d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2024-09-16T04:46:00Z</dcterms:created>
  <dcterms:modified xsi:type="dcterms:W3CDTF">2024-09-16T05:46:00Z</dcterms:modified>
  <dc:subject>2025-2031年中国无铅汽油市场现状与趋势预测报告</dc:subject>
  <dc:title>2025-2031年中国无铅汽油市场现状与趋势预测报告</dc:title>
  <cp:keywords>2025-2031年中国无铅汽油市场现状与趋势预测报告</cp:keywords>
  <dc:description>2025-2031年中国无铅汽油市场现状与趋势预测报告</dc:description>
</cp:coreProperties>
</file>