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3ea60ea4ca941cd" w:history="1">
              <w:r>
                <w:rPr>
                  <w:rStyle w:val="Hyperlink"/>
                </w:rPr>
                <w:t>2027-2032年全球与中国智能配电系统市场现状及前景趋势报告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3ea60ea4ca941cd" w:history="1">
              <w:r>
                <w:rPr>
                  <w:rStyle w:val="Hyperlink"/>
                </w:rPr>
                <w:t>2027-2032年全球与中国智能配电系统市场现状及前景趋势报告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2705315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3ea60ea4ca941cd" w:history="1">
                <w:r>
                  <w:rPr>
                    <w:rStyle w:val="Hyperlink"/>
                  </w:rPr>
                  <w:t>https://www.20087.com/5/31/ZhiNengPeiDianXiTongFaZhanQuShi.html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智能配电系统是面向新型电力系统建设的配电侧综合解决方案，涵盖智能开关设备、传感终端、通信网络、配电自动化平台及能源管理软件，承担电能分配、状态监测、故障隔离、负荷调控和分布式能源接入等功能。当前智能配电系统正从传统硬件驱动模式向软件定义、数据驱动模式转型，配电网不再只是被动供电网络，而是需要承载分布式光伏、储能、充电桩、微电网和虚拟电厂等多类资源的双向互动平台。技术层面，物联网传感、边缘计算、数字孪生和人工智能逐步嵌入配电设备与管理系统，故障自愈、负荷预测、碳排监测和源网荷储协同成为重点能力。工业、基础设施和园区场景是主要应用领域，外资品牌在高端配电设备和系统平台方面仍具优势，国内厂商在设备国产化、场景定制和光储充一体化解决方案方面进展明显。</w:t>
      </w:r>
      <w:r>
        <w:rPr>
          <w:rFonts w:hint="eastAsia"/>
        </w:rPr>
        <w:br/>
      </w:r>
      <w:r>
        <w:rPr>
          <w:rFonts w:hint="eastAsia"/>
        </w:rPr>
        <w:t>　　未来，智能配电系统将加速向柔性化、数字化和平台化演进。市场调研网指出，随着分布式新能源渗透率持续提升，配电网需要具备更强的双向潮流管理能力、电压调节能力和故障快速恢复能力，交直流混合配网、柔性互联设备和微电网控制器将成为重要发展方向。人工智能与数字孪生技术将推动配电系统从被动告警转向主动预测，实现设备状态评估、故障预判、负荷调度和检修决策智能化。配电系统还将深度参与需求侧响应、车网互动和碳管理，形成电、热、储、充多能协同的区域能源管理平台。设备层面，具备联网能力、开放接口和低代码配置能力的智能终端将成为标配，软件定义配电、远程OTA升级和生态兼容能力将决定产品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3ea60ea4ca941cd" w:history="1">
        <w:r>
          <w:rPr>
            <w:rStyle w:val="Hyperlink"/>
          </w:rPr>
          <w:t>2027-2032年全球与中国智能配电系统市场现状及前景趋势报告</w:t>
        </w:r>
      </w:hyperlink>
      <w:r>
        <w:rPr>
          <w:rFonts w:hint="eastAsia"/>
        </w:rPr>
        <w:t>》，2027年智能配电系统行业市场规模达 亿元，预计2032年市场规模将达 亿元，期间年均复合增长率（CAGR）达 %。报告基于国家统计局及智能配电系统行业协会的权威数据，全面调研了智能配电系统行业的市场规模、市场需求、产业链结构及价格变动，并对智能配电系统细分市场进行了深入分析。报告详细剖析了智能配电系统市场竞争格局，重点关注品牌影响力及重点企业的运营表现，同时科学预测了智能配电系统市场前景与发展趋势，识别了行业潜在的风险与机遇。通过专业、科学的研究方法，报告为智能配电系统行业的持续发展提供了客观、权威的参考与指导，助力企业把握市场动态，优化战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按产品类型细分，全球智能配电系统市场规模2021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软件</w:t>
      </w:r>
      <w:r>
        <w:rPr>
          <w:rFonts w:hint="eastAsia"/>
        </w:rPr>
        <w:br/>
      </w:r>
      <w:r>
        <w:rPr>
          <w:rFonts w:hint="eastAsia"/>
        </w:rPr>
        <w:t>　　　　1.3.3 硬件</w:t>
      </w:r>
      <w:r>
        <w:rPr>
          <w:rFonts w:hint="eastAsia"/>
        </w:rPr>
        <w:br/>
      </w:r>
      <w:r>
        <w:rPr>
          <w:rFonts w:hint="eastAsia"/>
        </w:rPr>
        <w:t>　　　　1.3.4 服务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按应用细分，全球智能配电系统市场规模2021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商业</w:t>
      </w:r>
      <w:r>
        <w:rPr>
          <w:rFonts w:hint="eastAsia"/>
        </w:rPr>
        <w:br/>
      </w:r>
      <w:r>
        <w:rPr>
          <w:rFonts w:hint="eastAsia"/>
        </w:rPr>
        <w:t>　　　　1.4.3 住宅</w:t>
      </w:r>
      <w:r>
        <w:rPr>
          <w:rFonts w:hint="eastAsia"/>
        </w:rPr>
        <w:br/>
      </w:r>
      <w:r>
        <w:rPr>
          <w:rFonts w:hint="eastAsia"/>
        </w:rPr>
        <w:t>　　　　1.4.4 工业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智能配电系统行业发展总体概况</w:t>
      </w:r>
      <w:r>
        <w:rPr>
          <w:rFonts w:hint="eastAsia"/>
        </w:rPr>
        <w:br/>
      </w:r>
      <w:r>
        <w:rPr>
          <w:rFonts w:hint="eastAsia"/>
        </w:rPr>
        <w:t>　　　　1.5.2 智能配电系统行业发展主要特点</w:t>
      </w:r>
      <w:r>
        <w:rPr>
          <w:rFonts w:hint="eastAsia"/>
        </w:rPr>
        <w:br/>
      </w:r>
      <w:r>
        <w:rPr>
          <w:rFonts w:hint="eastAsia"/>
        </w:rPr>
        <w:t>　　　　1.5.3 智能配电系统行业发展影响因素</w:t>
      </w:r>
      <w:r>
        <w:rPr>
          <w:rFonts w:hint="eastAsia"/>
        </w:rPr>
        <w:br/>
      </w:r>
      <w:r>
        <w:rPr>
          <w:rFonts w:hint="eastAsia"/>
        </w:rPr>
        <w:t>　　　　1.5.3 .1 智能配电系统有利因素</w:t>
      </w:r>
      <w:r>
        <w:rPr>
          <w:rFonts w:hint="eastAsia"/>
        </w:rPr>
        <w:br/>
      </w:r>
      <w:r>
        <w:rPr>
          <w:rFonts w:hint="eastAsia"/>
        </w:rPr>
        <w:t>　　　　1.5.3 .2 智能配电系统不利因素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全球市场，近三年智能配电系统主要企业占有率及排名（按销量）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智能配电系统主要企业在国际市场占有率（按销量，2023-2026）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2025年智能配电系统主要企业在国际市场排名（按销量）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全球市场主要企业智能配电系统销量（2023-2026）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全球市场，近三年智能配电系统主要企业占有率及排名（按收入）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智能配电系统主要企业在国际市场占有率（按收入，2023-2026）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2025年智能配电系统主要企业在国际市场排名（按收入）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全球市场主要企业智能配电系统销售收入（2023-2026）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全球市场主要企业智能配电系统销售价格（2023-2026）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中国市场，近三年智能配电系统主要企业占有率及排名（按销量）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智能配电系统主要企业在中国市场占有率（按销量，2023-2026）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2025年智能配电系统主要企业在中国市场排名（按销量）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中国市场主要企业智能配电系统销量（2023-2026）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中国市场，近三年智能配电系统主要企业占有率及排名（按收入）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智能配电系统主要企业在中国市场占有率（按收入，2023-2026）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2025年智能配电系统主要企业在中国市场排名（按收入）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中国市场主要企业智能配电系统销售收入（2023-2026）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全球主要厂商智能配电系统总部及产地分布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全球主要厂商成立时间及智能配电系统商业化日期</w:t>
      </w:r>
      <w:r>
        <w:rPr>
          <w:rFonts w:hint="eastAsia"/>
        </w:rPr>
        <w:br/>
      </w:r>
      <w:r>
        <w:rPr>
          <w:rFonts w:hint="eastAsia"/>
        </w:rPr>
        <w:t>　　2.8 全球主要厂商智能配电系统产品类型及应用</w:t>
      </w:r>
      <w:r>
        <w:rPr>
          <w:rFonts w:hint="eastAsia"/>
        </w:rPr>
        <w:br/>
      </w:r>
      <w:r>
        <w:rPr>
          <w:rFonts w:hint="eastAsia"/>
        </w:rPr>
        <w:t>　　2.9 智能配电系统行业集中度、竞争程度分析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智能配电系统行业集中度分析：2025年全球Top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全球智能配电系统第一梯队、第二梯队和第三梯队生产商（品牌）及市场份额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全球智能配电系统总体规模分析</w:t>
      </w:r>
      <w:r>
        <w:rPr>
          <w:rFonts w:hint="eastAsia"/>
        </w:rPr>
        <w:br/>
      </w:r>
      <w:r>
        <w:rPr>
          <w:rFonts w:hint="eastAsia"/>
        </w:rPr>
        <w:t>　　3.1 全球智能配电系统供需现状及预测（2021-2032）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全球智能配电系统产能、产量、产能利用率及发展趋势（2021-2032）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全球智能配电系统产量、需求量及发展趋势（2021-2032）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全球主要地区智能配电系统产量及发展趋势（2021-2032）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全球主要地区智能配电系统产量（2021-2026）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全球主要地区智能配电系统产量（2027-2032）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全球主要地区智能配电系统产量市场份额（2021-2032）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中国智能配电系统供需现状及预测（2021-2032）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中国智能配电系统产能、产量、产能利用率及发展趋势（2021-2032）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中国智能配电系统产量、市场需求量及发展趋势（2021-2032）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中国市场智能配电系统进出口（2021-2032）</w:t>
      </w:r>
      <w:r>
        <w:rPr>
          <w:rFonts w:hint="eastAsia"/>
        </w:rPr>
        <w:br/>
      </w:r>
      <w:r>
        <w:rPr>
          <w:rFonts w:hint="eastAsia"/>
        </w:rPr>
        <w:t>　　3.4 全球智能配电系统销量及销售额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全球市场智能配电系统销售额（2021-2032）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全球市场智能配电系统销量（2021-2032）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全球市场智能配电系统价格趋势（2021-2032）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全球智能配电系统主要地区分析</w:t>
      </w:r>
      <w:r>
        <w:rPr>
          <w:rFonts w:hint="eastAsia"/>
        </w:rPr>
        <w:br/>
      </w:r>
      <w:r>
        <w:rPr>
          <w:rFonts w:hint="eastAsia"/>
        </w:rPr>
        <w:t>　　4.1 全球主要地区智能配电系统市场规模分析：2021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全球主要地区智能配电系统销售收入及市场份额（2021-2026）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全球主要地区智能配电系统销售收入预测（2027-2032）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全球主要地区智能配电系统销量分析：2021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全球主要地区智能配电系统销量及市场份额（2021-2026）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全球主要地区智能配电系统销量及市场份额预测（2027-2032）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北美市场智能配电系统销量、收入及增长率（2021-2032）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欧洲市场智能配电系统销量、收入及增长率（2021-2032）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中国市场智能配电系统销量、收入及增长率（2021-2032）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日本市场智能配电系统销量、收入及增长率（2021-2032）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东南亚市场智能配电系统销量、收入及增长率（2021-2032）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印度市场智能配电系统销量、收入及增长率（2021-2032）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南美市场智能配电系统销量、收入及增长率（2021-2032）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中东市场智能配电系统销量、收入及增长率（2021-2032）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重点企业（1）基本信息、智能配电系统生产基地、销售区域、竞争对手及市场地位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智能配电系统产品规格、参数及市场应用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智能配电系统销量、收入、价格及毛利率（2021-2026）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重点企业（2）基本信息、智能配电系统生产基地、销售区域、竞争对手及市场地位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智能配电系统产品规格、参数及市场应用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智能配电系统销量、收入、价格及毛利率（2021-2026）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重点企业（3）基本信息、智能配电系统生产基地、销售区域、竞争对手及市场地位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智能配电系统产品规格、参数及市场应用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智能配电系统销量、收入、价格及毛利率（2021-2026）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重点企业（4）基本信息、智能配电系统生产基地、销售区域、竞争对手及市场地位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智能配电系统产品规格、参数及市场应用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智能配电系统销量、收入、价格及毛利率（2021-2026）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重点企业（5）基本信息、智能配电系统生产基地、销售区域、竞争对手及市场地位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智能配电系统产品规格、参数及市场应用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智能配电系统销量、收入、价格及毛利率（2021-2026）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重点企业（6）基本信息、智能配电系统生产基地、销售区域、竞争对手及市场地位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智能配电系统产品规格、参数及市场应用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智能配电系统销量、收入、价格及毛利率（2021-2026）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重点企业（7）基本信息、智能配电系统生产基地、销售区域、竞争对手及市场地位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智能配电系统产品规格、参数及市场应用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智能配电系统销量、收入、价格及毛利率（2021-2026）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重点企业（8）基本信息、智能配电系统生产基地、销售区域、竞争对手及市场地位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智能配电系统产品规格、参数及市场应用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智能配电系统销量、收入、价格及毛利率（2021-2026）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重点企业（9）基本信息、智能配电系统生产基地、销售区域、竞争对手及市场地位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智能配电系统产品规格、参数及市场应用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智能配电系统销量、收入、价格及毛利率（2021-2026）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重点企业（10）基本信息、智能配电系统生产基地、销售区域、竞争对手及市场地位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智能配电系统产品规格、参数及市场应用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智能配电系统销量、收入、价格及毛利率（2021-2026）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重点企业（11）基本信息、智能配电系统生产基地、销售区域、竞争对手及市场地位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智能配电系统产品规格、参数及市场应用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智能配电系统销量、收入、价格及毛利率（2021-2026）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不同产品类型智能配电系统分析</w:t>
      </w:r>
      <w:r>
        <w:rPr>
          <w:rFonts w:hint="eastAsia"/>
        </w:rPr>
        <w:br/>
      </w:r>
      <w:r>
        <w:rPr>
          <w:rFonts w:hint="eastAsia"/>
        </w:rPr>
        <w:t>　　6.1 全球不同产品类型智能配电系统销量（2021-2032）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全球不同产品类型智能配电系统销量及市场份额（2021-2026）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全球不同产品类型智能配电系统销量预测（2027-2032）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全球不同产品类型智能配电系统收入（2021-2032）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全球不同产品类型智能配电系统收入及市场份额（2021-2026）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全球不同产品类型智能配电系统收入预测（2027-2032）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全球不同产品类型智能配电系统价格走势（2021-2032）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中国不同产品类型智能配电系统销量（2021-2032）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中国不同产品类型智能配电系统销量及市场份额（2021-2026）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中国不同产品类型智能配电系统销量预测（2027-2032）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中国不同产品类型智能配电系统收入（2021-2032）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中国不同产品类型智能配电系统收入及市场份额（2021-2026）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中国不同产品类型智能配电系统收入预测（2027-2032）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不同应用智能配电系统分析</w:t>
      </w:r>
      <w:r>
        <w:rPr>
          <w:rFonts w:hint="eastAsia"/>
        </w:rPr>
        <w:br/>
      </w:r>
      <w:r>
        <w:rPr>
          <w:rFonts w:hint="eastAsia"/>
        </w:rPr>
        <w:t>　　7.1 全球不同应用智能配电系统销量（2021-2032）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全球不同应用智能配电系统销量及市场份额（2021-2026）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全球不同应用智能配电系统销量预测（2027-2032）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全球不同应用智能配电系统收入（2021-2032）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全球不同应用智能配电系统收入及市场份额（2021-2026）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全球不同应用智能配电系统收入预测（2027-2032）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全球不同应用智能配电系统价格走势（2021-2032）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中国不同应用智能配电系统销量（2021-2032）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中国不同应用智能配电系统销量及市场份额（2021-2026）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中国不同应用智能配电系统销量预测（2027-2032）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中国不同应用智能配电系统收入（2021-2032）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中国不同应用智能配电系统收入及市场份额（2021-2026）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中国不同应用智能配电系统收入预测（2027-2032）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智能配电系统行业发展趋势</w:t>
      </w:r>
      <w:r>
        <w:rPr>
          <w:rFonts w:hint="eastAsia"/>
        </w:rPr>
        <w:br/>
      </w:r>
      <w:r>
        <w:rPr>
          <w:rFonts w:hint="eastAsia"/>
        </w:rPr>
        <w:t>　　8.2 智能配电系统行业主要驱动因素</w:t>
      </w:r>
      <w:r>
        <w:rPr>
          <w:rFonts w:hint="eastAsia"/>
        </w:rPr>
        <w:br/>
      </w:r>
      <w:r>
        <w:rPr>
          <w:rFonts w:hint="eastAsia"/>
        </w:rPr>
        <w:t>　　8.3 智能配电系统中国企业SWOT分析</w:t>
      </w:r>
      <w:r>
        <w:rPr>
          <w:rFonts w:hint="eastAsia"/>
        </w:rPr>
        <w:br/>
      </w:r>
      <w:r>
        <w:rPr>
          <w:rFonts w:hint="eastAsia"/>
        </w:rPr>
        <w:t>　　8.4 中国智能配电系统行业政策环境分析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智能配电系统行业产业链简介</w:t>
      </w:r>
      <w:r>
        <w:rPr>
          <w:rFonts w:hint="eastAsia"/>
        </w:rPr>
        <w:br/>
      </w:r>
      <w:r>
        <w:rPr>
          <w:rFonts w:hint="eastAsia"/>
        </w:rPr>
        <w:t>　　　　9.1.1 智能配电系统行业供应链分析</w:t>
      </w:r>
      <w:r>
        <w:rPr>
          <w:rFonts w:hint="eastAsia"/>
        </w:rPr>
        <w:br/>
      </w:r>
      <w:r>
        <w:rPr>
          <w:rFonts w:hint="eastAsia"/>
        </w:rPr>
        <w:t>　　　　9.1.2 智能配电系统主要原料及供应情况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智能配电系统行业采购模式</w:t>
      </w:r>
      <w:r>
        <w:rPr>
          <w:rFonts w:hint="eastAsia"/>
        </w:rPr>
        <w:br/>
      </w:r>
      <w:r>
        <w:rPr>
          <w:rFonts w:hint="eastAsia"/>
        </w:rPr>
        <w:t>　　9.3 智能配电系统行业生产模式</w:t>
      </w:r>
      <w:r>
        <w:rPr>
          <w:rFonts w:hint="eastAsia"/>
        </w:rPr>
        <w:br/>
      </w:r>
      <w:r>
        <w:rPr>
          <w:rFonts w:hint="eastAsia"/>
        </w:rPr>
        <w:t>　　9.4 智能配电系统行业销售模式及销售渠道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中.智林－附录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按产品类型细分，全球智能配电系统市场规模2021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按应用细分，全球智能配电系统市场规模（CAGR）2021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智能配电系统行业发展主要特点</w:t>
      </w:r>
      <w:r>
        <w:rPr>
          <w:rFonts w:hint="eastAsia"/>
        </w:rPr>
        <w:br/>
      </w:r>
      <w:r>
        <w:rPr>
          <w:rFonts w:hint="eastAsia"/>
        </w:rPr>
        <w:t>　　表 4： 智能配电系统行业发展有利因素分析</w:t>
      </w:r>
      <w:r>
        <w:rPr>
          <w:rFonts w:hint="eastAsia"/>
        </w:rPr>
        <w:br/>
      </w:r>
      <w:r>
        <w:rPr>
          <w:rFonts w:hint="eastAsia"/>
        </w:rPr>
        <w:t>　　表 5： 智能配电系统行业发展不利因素分析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进入智能配电系统行业壁垒</w:t>
      </w:r>
      <w:r>
        <w:rPr>
          <w:rFonts w:hint="eastAsia"/>
        </w:rPr>
        <w:br/>
      </w:r>
      <w:r>
        <w:rPr>
          <w:rFonts w:hint="eastAsia"/>
        </w:rPr>
        <w:t>　　表 7： 智能配电系统主要企业在国际市场占有率（按销量，2023-2026）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2025年智能配电系统主要企业在国际市场排名（按销量）&amp;（千套）</w:t>
      </w:r>
      <w:r>
        <w:rPr>
          <w:rFonts w:hint="eastAsia"/>
        </w:rPr>
        <w:br/>
      </w:r>
      <w:r>
        <w:rPr>
          <w:rFonts w:hint="eastAsia"/>
        </w:rPr>
        <w:t>　　表 9： 全球市场主要企业智能配电系统销量（2023-2026）&amp;（千套）</w:t>
      </w:r>
      <w:r>
        <w:rPr>
          <w:rFonts w:hint="eastAsia"/>
        </w:rPr>
        <w:br/>
      </w:r>
      <w:r>
        <w:rPr>
          <w:rFonts w:hint="eastAsia"/>
        </w:rPr>
        <w:t>　　表 10： 智能配电系统主要企业在国际市场占有率（按收入，2023-2026）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2025年智能配电系统主要企业在国际市场排名（按收入）&amp;（万元）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全球市场主要企业智能配电系统销售收入（2023-2026）&amp;（万元）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全球市场主要企业智能配电系统销售价格（2023-2026）&amp;（US$/Unit）</w:t>
      </w:r>
      <w:r>
        <w:rPr>
          <w:rFonts w:hint="eastAsia"/>
        </w:rPr>
        <w:br/>
      </w:r>
      <w:r>
        <w:rPr>
          <w:rFonts w:hint="eastAsia"/>
        </w:rPr>
        <w:t>　　表 14： 智能配电系统主要企业在中国市场占有率（按销量，2023-2026）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2025年智能配电系统主要企业在中国市场排名（按销量）&amp;（千套）</w:t>
      </w:r>
      <w:r>
        <w:rPr>
          <w:rFonts w:hint="eastAsia"/>
        </w:rPr>
        <w:br/>
      </w:r>
      <w:r>
        <w:rPr>
          <w:rFonts w:hint="eastAsia"/>
        </w:rPr>
        <w:t>　　表 16： 中国市场主要企业智能配电系统销量（2023-2026）&amp;（千套）</w:t>
      </w:r>
      <w:r>
        <w:rPr>
          <w:rFonts w:hint="eastAsia"/>
        </w:rPr>
        <w:br/>
      </w:r>
      <w:r>
        <w:rPr>
          <w:rFonts w:hint="eastAsia"/>
        </w:rPr>
        <w:t>　　表 17： 智能配电系统主要企业在中国市场占有率（按收入，2023-2026）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2025年智能配电系统主要企业在中国市场排名（按收入）&amp;（万元）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中国市场主要企业智能配电系统销售收入（2023-2026）&amp;（万元）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全球主要厂商智能配电系统总部及产地分布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全球主要厂商成立时间及智能配电系统商业化日期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全球主要厂商智能配电系统产品类型及应用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2025年全球智能配电系统主要厂商市场地位（第一梯队、第二梯队和第三梯队）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全球智能配电系统市场投资、并购等现状分析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全球主要地区智能配电系统产量增速（CAGR）：（2021 VS 2025 VS 2032）&amp;（千套）</w:t>
      </w:r>
      <w:r>
        <w:rPr>
          <w:rFonts w:hint="eastAsia"/>
        </w:rPr>
        <w:br/>
      </w:r>
      <w:r>
        <w:rPr>
          <w:rFonts w:hint="eastAsia"/>
        </w:rPr>
        <w:t>　　表 26： 全球主要地区智能配电系统产量（2021 VS 2025 VS 2032）&amp;（千套）</w:t>
      </w:r>
      <w:r>
        <w:rPr>
          <w:rFonts w:hint="eastAsia"/>
        </w:rPr>
        <w:br/>
      </w:r>
      <w:r>
        <w:rPr>
          <w:rFonts w:hint="eastAsia"/>
        </w:rPr>
        <w:t>　　表 27： 全球主要地区智能配电系统产量（2021-2026）&amp;（千套）</w:t>
      </w:r>
      <w:r>
        <w:rPr>
          <w:rFonts w:hint="eastAsia"/>
        </w:rPr>
        <w:br/>
      </w:r>
      <w:r>
        <w:rPr>
          <w:rFonts w:hint="eastAsia"/>
        </w:rPr>
        <w:t>　　表 28： 全球主要地区智能配电系统产量（2027-2032）&amp;（千套）</w:t>
      </w:r>
      <w:r>
        <w:rPr>
          <w:rFonts w:hint="eastAsia"/>
        </w:rPr>
        <w:br/>
      </w:r>
      <w:r>
        <w:rPr>
          <w:rFonts w:hint="eastAsia"/>
        </w:rPr>
        <w:t>　　表 29： 全球主要地区智能配电系统产量市场份额（2021-2026）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全球主要地区智能配电系统产量市场份额（2027-2032）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中国市场智能配电系统产量、销量、进出口（2021-2026）&amp;（千套）</w:t>
      </w:r>
      <w:r>
        <w:rPr>
          <w:rFonts w:hint="eastAsia"/>
        </w:rPr>
        <w:br/>
      </w:r>
      <w:r>
        <w:rPr>
          <w:rFonts w:hint="eastAsia"/>
        </w:rPr>
        <w:t>　　表 32： 中国市场智能配电系统产量、销量、进出口预测（2027-2032）&amp;（千套）</w:t>
      </w:r>
      <w:r>
        <w:rPr>
          <w:rFonts w:hint="eastAsia"/>
        </w:rPr>
        <w:br/>
      </w:r>
      <w:r>
        <w:rPr>
          <w:rFonts w:hint="eastAsia"/>
        </w:rPr>
        <w:t>　　表 33： 全球主要地区智能配电系统销售收入增速：（2021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全球主要地区智能配电系统销售收入（2021-2026）&amp;（万元）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全球主要地区智能配电系统销售收入市场份额（2021-2026）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全球主要地区智能配电系统收入（2027-2032）&amp;（万元）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全球主要地区智能配电系统收入市场份额（2027-2032）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全球主要地区智能配电系统销量（千套）：2021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全球主要地区智能配电系统销量（2021-2026）&amp;（千套）</w:t>
      </w:r>
      <w:r>
        <w:rPr>
          <w:rFonts w:hint="eastAsia"/>
        </w:rPr>
        <w:br/>
      </w:r>
      <w:r>
        <w:rPr>
          <w:rFonts w:hint="eastAsia"/>
        </w:rPr>
        <w:t>　　表 40： 全球主要地区智能配电系统销量市场份额（2021-2026）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全球主要地区智能配电系统销量（2027-2032）&amp;（千套）</w:t>
      </w:r>
      <w:r>
        <w:rPr>
          <w:rFonts w:hint="eastAsia"/>
        </w:rPr>
        <w:br/>
      </w:r>
      <w:r>
        <w:rPr>
          <w:rFonts w:hint="eastAsia"/>
        </w:rPr>
        <w:t>　　表 42： 全球主要地区智能配电系统销量份额（2027-2032）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智能配电系统生产基地、销售区域、竞争对手及市场地位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智能配电系统产品规格、参数及市场应用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智能配电系统销量（千套）、收入（万元）、价格（US$/Unit）及毛利率（2021-2026）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智能配电系统生产基地、销售区域、竞争对手及市场地位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智能配电系统产品规格、参数及市场应用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智能配电系统销量（千套）、收入（万元）、价格（US$/Unit）及毛利率（2021-2026）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智能配电系统生产基地、销售区域、竞争对手及市场地位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智能配电系统产品规格、参数及市场应用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智能配电系统销量（千套）、收入（万元）、价格（US$/Unit）及毛利率（2021-2026）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智能配电系统生产基地、销售区域、竞争对手及市场地位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智能配电系统产品规格、参数及市场应用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智能配电系统销量（千套）、收入（万元）、价格（US$/Unit）及毛利率（2021-2026）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智能配电系统生产基地、销售区域、竞争对手及市场地位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智能配电系统产品规格、参数及市场应用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智能配电系统销量（千套）、收入（万元）、价格（US$/Unit）及毛利率（2021-2026）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智能配电系统生产基地、销售区域、竞争对手及市场地位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智能配电系统产品规格、参数及市场应用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智能配电系统销量（千套）、收入（万元）、价格（US$/Unit）及毛利率（2021-2026）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智能配电系统生产基地、销售区域、竞争对手及市场地位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智能配电系统产品规格、参数及市场应用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智能配电系统销量（千套）、收入（万元）、价格（US$/Unit）及毛利率（2021-2026）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智能配电系统生产基地、销售区域、竞争对手及市场地位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智能配电系统产品规格、参数及市场应用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智能配电系统销量（千套）、收入（万元）、价格（US$/Unit）及毛利率（2021-2026）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智能配电系统生产基地、销售区域、竞争对手及市场地位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智能配电系统产品规格、参数及市场应用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智能配电系统销量（千套）、收入（万元）、价格（US$/Unit）及毛利率（2021-2026）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重点企业（10） 智能配电系统生产基地、销售区域、竞争对手及市场地位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重点企业（10） 智能配电系统产品规格、参数及市场应用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重点企业（10） 智能配电系统销量（千套）、收入（万元）、价格（US$/Unit）及毛利率（2021-2026）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重点企业（11） 智能配电系统生产基地、销售区域、竞争对手及市场地位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重点企业（11） 智能配电系统产品规格、参数及市场应用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重点企业（11） 智能配电系统销量（千套）、收入（万元）、价格（US$/Unit）及毛利率（2021-2026）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98： 全球不同产品类型智能配电系统销量（2021-2026）&amp;（千套）</w:t>
      </w:r>
      <w:r>
        <w:rPr>
          <w:rFonts w:hint="eastAsia"/>
        </w:rPr>
        <w:br/>
      </w:r>
      <w:r>
        <w:rPr>
          <w:rFonts w:hint="eastAsia"/>
        </w:rPr>
        <w:t>　　表 99： 全球不同产品类型智能配电系统销量市场份额（2021-2026）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100： 全球不同产品类型智能配电系统销量预测（2027-2032）&amp;（千套）</w:t>
      </w:r>
      <w:r>
        <w:rPr>
          <w:rFonts w:hint="eastAsia"/>
        </w:rPr>
        <w:br/>
      </w:r>
      <w:r>
        <w:rPr>
          <w:rFonts w:hint="eastAsia"/>
        </w:rPr>
        <w:t>　　表 101： 全球市场不同产品类型智能配电系统销量市场份额预测（2027-2032）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102： 全球不同产品类型智能配电系统收入（2021-2026）&amp;（万元）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103： 全球不同产品类型智能配电系统收入市场份额（2021-2026）</w:t>
      </w:r>
      <w:r>
        <w:rPr>
          <w:rFonts w:hint="eastAsia"/>
        </w:rPr>
        <w:br/>
      </w:r>
      <w:r>
        <w:rPr>
          <w:rFonts w:hint="eastAsia"/>
        </w:rPr>
        <w:t>　　表 104： 全球不同产品类型智能配电系统收入预测（2027-2032）&amp;（万元）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105： 全球不同产品类型智能配电系统收入市场份额预测（2027-2032）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106： 中国不同产品类型智能配电系统销量（2021-2026）&amp;（千套）</w:t>
      </w:r>
      <w:r>
        <w:rPr>
          <w:rFonts w:hint="eastAsia"/>
        </w:rPr>
        <w:br/>
      </w:r>
      <w:r>
        <w:rPr>
          <w:rFonts w:hint="eastAsia"/>
        </w:rPr>
        <w:t>　　表 107： 中国不同产品类型智能配电系统销量市场份额（2021-2026）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108： 中国不同产品类型智能配电系统销量预测（2027-2032）&amp;（千套）</w:t>
      </w:r>
      <w:r>
        <w:rPr>
          <w:rFonts w:hint="eastAsia"/>
        </w:rPr>
        <w:br/>
      </w:r>
      <w:r>
        <w:rPr>
          <w:rFonts w:hint="eastAsia"/>
        </w:rPr>
        <w:t>　　表 109： 全球市场不同产品类型智能配电系统销量市场份额预测（2027-2032）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110： 中国不同产品类型智能配电系统收入（2021-2026）&amp;（万元）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111： 中国不同产品类型智能配电系统收入市场份额（2021-2026）</w:t>
      </w:r>
      <w:r>
        <w:rPr>
          <w:rFonts w:hint="eastAsia"/>
        </w:rPr>
        <w:br/>
      </w:r>
      <w:r>
        <w:rPr>
          <w:rFonts w:hint="eastAsia"/>
        </w:rPr>
        <w:t>　　表 112： 中国不同产品类型智能配电系统收入预测（2027-2032）&amp;（万元）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113： 中国不同产品类型智能配电系统收入市场份额预测（2027-2032）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114： 全球不同应用智能配电系统销量（2021-2026）&amp;（千套）</w:t>
      </w:r>
      <w:r>
        <w:rPr>
          <w:rFonts w:hint="eastAsia"/>
        </w:rPr>
        <w:br/>
      </w:r>
      <w:r>
        <w:rPr>
          <w:rFonts w:hint="eastAsia"/>
        </w:rPr>
        <w:t>　　表 115： 全球不同应用智能配电系统销量市场份额（2021-2026）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116： 全球不同应用智能配电系统销量预测（2027-2032）&amp;（千套）</w:t>
      </w:r>
      <w:r>
        <w:rPr>
          <w:rFonts w:hint="eastAsia"/>
        </w:rPr>
        <w:br/>
      </w:r>
      <w:r>
        <w:rPr>
          <w:rFonts w:hint="eastAsia"/>
        </w:rPr>
        <w:t>　　表 117： 全球市场不同应用智能配电系统销量市场份额预测（2027-2032）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118： 全球不同应用智能配电系统收入（2021-2026）&amp;（万元）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119： 全球不同应用智能配电系统收入市场份额（2021-2026）</w:t>
      </w:r>
      <w:r>
        <w:rPr>
          <w:rFonts w:hint="eastAsia"/>
        </w:rPr>
        <w:br/>
      </w:r>
      <w:r>
        <w:rPr>
          <w:rFonts w:hint="eastAsia"/>
        </w:rPr>
        <w:t>　　表 120： 全球不同应用智能配电系统收入预测（2027-2032）&amp;（万元）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121： 全球不同应用智能配电系统收入市场份额预测（2027-2032）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122： 中国不同应用智能配电系统销量（2021-2026）&amp;（千套）</w:t>
      </w:r>
      <w:r>
        <w:rPr>
          <w:rFonts w:hint="eastAsia"/>
        </w:rPr>
        <w:br/>
      </w:r>
      <w:r>
        <w:rPr>
          <w:rFonts w:hint="eastAsia"/>
        </w:rPr>
        <w:t>　　表 123： 中国不同应用智能配电系统销量市场份额（2021-2026）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124： 中国不同应用智能配电系统销量预测（2027-2032）&amp;（千套）</w:t>
      </w:r>
      <w:r>
        <w:rPr>
          <w:rFonts w:hint="eastAsia"/>
        </w:rPr>
        <w:br/>
      </w:r>
      <w:r>
        <w:rPr>
          <w:rFonts w:hint="eastAsia"/>
        </w:rPr>
        <w:t>　　表 125： 中国市场不同应用智能配电系统销量市场份额预测（2027-2032）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126： 中国不同应用智能配电系统收入（2021-2026）&amp;（万元）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127： 中国不同应用智能配电系统收入市场份额（2021-2026）</w:t>
      </w:r>
      <w:r>
        <w:rPr>
          <w:rFonts w:hint="eastAsia"/>
        </w:rPr>
        <w:br/>
      </w:r>
      <w:r>
        <w:rPr>
          <w:rFonts w:hint="eastAsia"/>
        </w:rPr>
        <w:t>　　表 128： 中国不同应用智能配电系统收入预测（2027-2032）&amp;（万元）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129： 中国不同应用智能配电系统收入市场份额预测（2027-2032）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130： 智能配电系统行业发展趋势</w:t>
      </w:r>
      <w:r>
        <w:rPr>
          <w:rFonts w:hint="eastAsia"/>
        </w:rPr>
        <w:br/>
      </w:r>
      <w:r>
        <w:rPr>
          <w:rFonts w:hint="eastAsia"/>
        </w:rPr>
        <w:t>　　表 131： 智能配电系统行业主要驱动因素</w:t>
      </w:r>
      <w:r>
        <w:rPr>
          <w:rFonts w:hint="eastAsia"/>
        </w:rPr>
        <w:br/>
      </w:r>
      <w:r>
        <w:rPr>
          <w:rFonts w:hint="eastAsia"/>
        </w:rPr>
        <w:t>　　表 132： 智能配电系统行业供应链分析</w:t>
      </w:r>
      <w:r>
        <w:rPr>
          <w:rFonts w:hint="eastAsia"/>
        </w:rPr>
        <w:br/>
      </w:r>
      <w:r>
        <w:rPr>
          <w:rFonts w:hint="eastAsia"/>
        </w:rPr>
        <w:t>　　表 133： 智能配电系统上游原料供应商</w:t>
      </w:r>
      <w:r>
        <w:rPr>
          <w:rFonts w:hint="eastAsia"/>
        </w:rPr>
        <w:br/>
      </w:r>
      <w:r>
        <w:rPr>
          <w:rFonts w:hint="eastAsia"/>
        </w:rPr>
        <w:t>　　表 134： 智能配电系统主要地区不同应用客户分析</w:t>
      </w:r>
      <w:r>
        <w:rPr>
          <w:rFonts w:hint="eastAsia"/>
        </w:rPr>
        <w:br/>
      </w:r>
      <w:r>
        <w:rPr>
          <w:rFonts w:hint="eastAsia"/>
        </w:rPr>
        <w:t>　　表 135： 智能配电系统典型经销商</w:t>
      </w:r>
      <w:r>
        <w:rPr>
          <w:rFonts w:hint="eastAsia"/>
        </w:rPr>
        <w:br/>
      </w:r>
      <w:r>
        <w:rPr>
          <w:rFonts w:hint="eastAsia"/>
        </w:rPr>
        <w:t>　　表 136： 研究范围</w:t>
      </w:r>
      <w:r>
        <w:rPr>
          <w:rFonts w:hint="eastAsia"/>
        </w:rPr>
        <w:br/>
      </w:r>
      <w:r>
        <w:rPr>
          <w:rFonts w:hint="eastAsia"/>
        </w:rPr>
        <w:t>　　表 137：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智能配电系统产品图片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全球不同产品类型智能配电系统销售额2021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全球不同产品类型智能配电系统市场份额2025 &amp; 2032</w:t>
      </w:r>
      <w:r>
        <w:rPr>
          <w:rFonts w:hint="eastAsia"/>
        </w:rPr>
        <w:br/>
      </w:r>
      <w:r>
        <w:rPr>
          <w:rFonts w:hint="eastAsia"/>
        </w:rPr>
        <w:t>　　图 4： 软件产品图片</w:t>
      </w:r>
      <w:r>
        <w:rPr>
          <w:rFonts w:hint="eastAsia"/>
        </w:rPr>
        <w:br/>
      </w:r>
      <w:r>
        <w:rPr>
          <w:rFonts w:hint="eastAsia"/>
        </w:rPr>
        <w:t>　　图 5： 硬件产品图片</w:t>
      </w:r>
      <w:r>
        <w:rPr>
          <w:rFonts w:hint="eastAsia"/>
        </w:rPr>
        <w:br/>
      </w:r>
      <w:r>
        <w:rPr>
          <w:rFonts w:hint="eastAsia"/>
        </w:rPr>
        <w:t>　　图 6： 服务产品图片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8： 全球不同应用智能配电系统市场份额2025 &amp; 2032</w:t>
      </w:r>
      <w:r>
        <w:rPr>
          <w:rFonts w:hint="eastAsia"/>
        </w:rPr>
        <w:br/>
      </w:r>
      <w:r>
        <w:rPr>
          <w:rFonts w:hint="eastAsia"/>
        </w:rPr>
        <w:t>　　图 9： 商业</w:t>
      </w:r>
      <w:r>
        <w:rPr>
          <w:rFonts w:hint="eastAsia"/>
        </w:rPr>
        <w:br/>
      </w:r>
      <w:r>
        <w:rPr>
          <w:rFonts w:hint="eastAsia"/>
        </w:rPr>
        <w:t>　　图 10： 住宅</w:t>
      </w:r>
      <w:r>
        <w:rPr>
          <w:rFonts w:hint="eastAsia"/>
        </w:rPr>
        <w:br/>
      </w:r>
      <w:r>
        <w:rPr>
          <w:rFonts w:hint="eastAsia"/>
        </w:rPr>
        <w:t>　　图 11： 工业</w:t>
      </w:r>
      <w:r>
        <w:rPr>
          <w:rFonts w:hint="eastAsia"/>
        </w:rPr>
        <w:br/>
      </w:r>
      <w:r>
        <w:rPr>
          <w:rFonts w:hint="eastAsia"/>
        </w:rPr>
        <w:t>　　图 12： 2025年全球前五大生产商智能配电系统市场份额</w:t>
      </w:r>
      <w:r>
        <w:rPr>
          <w:rFonts w:hint="eastAsia"/>
        </w:rPr>
        <w:br/>
      </w:r>
      <w:r>
        <w:rPr>
          <w:rFonts w:hint="eastAsia"/>
        </w:rPr>
        <w:t>　　图 13： 2025年全球智能配电系统第一梯队、第二梯队和第三梯队厂商及市场份额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14： 全球智能配电系统产能、产量、产能利用率及发展趋势（2021-2032）&amp;（千套）</w:t>
      </w:r>
      <w:r>
        <w:rPr>
          <w:rFonts w:hint="eastAsia"/>
        </w:rPr>
        <w:br/>
      </w:r>
      <w:r>
        <w:rPr>
          <w:rFonts w:hint="eastAsia"/>
        </w:rPr>
        <w:t>　　图 15： 全球智能配电系统产量、需求量及发展趋势（2021-2032）&amp;（千套）</w:t>
      </w:r>
      <w:r>
        <w:rPr>
          <w:rFonts w:hint="eastAsia"/>
        </w:rPr>
        <w:br/>
      </w:r>
      <w:r>
        <w:rPr>
          <w:rFonts w:hint="eastAsia"/>
        </w:rPr>
        <w:t>　　图 16： 全球主要地区智能配电系统产量市场份额（2021-2032）</w:t>
      </w:r>
      <w:r>
        <w:rPr>
          <w:rFonts w:hint="eastAsia"/>
        </w:rPr>
        <w:br/>
      </w:r>
      <w:r>
        <w:rPr>
          <w:rFonts w:hint="eastAsia"/>
        </w:rPr>
        <w:t>　　图 17： 中国智能配电系统产能、产量、产能利用率及发展趋势（2021-2032）&amp;（千套）</w:t>
      </w:r>
      <w:r>
        <w:rPr>
          <w:rFonts w:hint="eastAsia"/>
        </w:rPr>
        <w:br/>
      </w:r>
      <w:r>
        <w:rPr>
          <w:rFonts w:hint="eastAsia"/>
        </w:rPr>
        <w:t>　　图 18： 中国智能配电系统产量、市场需求量及发展趋势（2021-2032）&amp;（千套）</w:t>
      </w:r>
      <w:r>
        <w:rPr>
          <w:rFonts w:hint="eastAsia"/>
        </w:rPr>
        <w:br/>
      </w:r>
      <w:r>
        <w:rPr>
          <w:rFonts w:hint="eastAsia"/>
        </w:rPr>
        <w:t>　　图 19： 全球智能配电系统市场销售额及增长率：（2021-2032）&amp;（万元）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20： 全球市场智能配电系统市场规模：2021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21： 全球市场智能配电系统销量及增长率（2021-2032）&amp;（千套）</w:t>
      </w:r>
      <w:r>
        <w:rPr>
          <w:rFonts w:hint="eastAsia"/>
        </w:rPr>
        <w:br/>
      </w:r>
      <w:r>
        <w:rPr>
          <w:rFonts w:hint="eastAsia"/>
        </w:rPr>
        <w:t>　　图 22： 全球市场智能配电系统价格趋势（2021-2032）&amp;（US$/Unit）</w:t>
      </w:r>
      <w:r>
        <w:rPr>
          <w:rFonts w:hint="eastAsia"/>
        </w:rPr>
        <w:br/>
      </w:r>
      <w:r>
        <w:rPr>
          <w:rFonts w:hint="eastAsia"/>
        </w:rPr>
        <w:t>　　图 23： 全球主要地区智能配电系统销售收入（2021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24： 全球主要地区智能配电系统销售收入市场份额（2021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25： 北美市场智能配电系统销量及增长率（2021-2032）&amp;（千套）</w:t>
      </w:r>
      <w:r>
        <w:rPr>
          <w:rFonts w:hint="eastAsia"/>
        </w:rPr>
        <w:br/>
      </w:r>
      <w:r>
        <w:rPr>
          <w:rFonts w:hint="eastAsia"/>
        </w:rPr>
        <w:t>　　图 26： 北美市场智能配电系统收入及增长率（2021-2032）&amp;（万元）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27： 欧洲市场智能配电系统销量及增长率（2021-2032）&amp;（千套）</w:t>
      </w:r>
      <w:r>
        <w:rPr>
          <w:rFonts w:hint="eastAsia"/>
        </w:rPr>
        <w:br/>
      </w:r>
      <w:r>
        <w:rPr>
          <w:rFonts w:hint="eastAsia"/>
        </w:rPr>
        <w:t>　　图 28： 欧洲市场智能配电系统收入及增长率（2021-2032）&amp;（万元）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29： 中国市场智能配电系统销量及增长率（2021-2032）&amp;（千套）</w:t>
      </w:r>
      <w:r>
        <w:rPr>
          <w:rFonts w:hint="eastAsia"/>
        </w:rPr>
        <w:br/>
      </w:r>
      <w:r>
        <w:rPr>
          <w:rFonts w:hint="eastAsia"/>
        </w:rPr>
        <w:t>　　图 30： 中国市场智能配电系统收入及增长率（2021-2032）&amp;（万元）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31： 日本市场智能配电系统销量及增长率（2021-2032）&amp;（千套）</w:t>
      </w:r>
      <w:r>
        <w:rPr>
          <w:rFonts w:hint="eastAsia"/>
        </w:rPr>
        <w:br/>
      </w:r>
      <w:r>
        <w:rPr>
          <w:rFonts w:hint="eastAsia"/>
        </w:rPr>
        <w:t>　　图 32： 日本市场智能配电系统收入及增长率（2021-2032）&amp;（万元）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33： 东南亚市场智能配电系统销量及增长率（2021-2032）&amp;（千套）</w:t>
      </w:r>
      <w:r>
        <w:rPr>
          <w:rFonts w:hint="eastAsia"/>
        </w:rPr>
        <w:br/>
      </w:r>
      <w:r>
        <w:rPr>
          <w:rFonts w:hint="eastAsia"/>
        </w:rPr>
        <w:t>　　图 34： 东南亚市场智能配电系统收入及增长率（2021-2032）&amp;（万元）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35： 印度市场智能配电系统销量及增长率（2021-2032）&amp;（千套）</w:t>
      </w:r>
      <w:r>
        <w:rPr>
          <w:rFonts w:hint="eastAsia"/>
        </w:rPr>
        <w:br/>
      </w:r>
      <w:r>
        <w:rPr>
          <w:rFonts w:hint="eastAsia"/>
        </w:rPr>
        <w:t>　　图 36： 印度市场智能配电系统收入及增长率（2021-2032）&amp;（万元）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37： 南美市场智能配电系统销量及增长率（2021-2032）&amp;（千套）</w:t>
      </w:r>
      <w:r>
        <w:rPr>
          <w:rFonts w:hint="eastAsia"/>
        </w:rPr>
        <w:br/>
      </w:r>
      <w:r>
        <w:rPr>
          <w:rFonts w:hint="eastAsia"/>
        </w:rPr>
        <w:t>　　图 38： 南美市场智能配电系统收入及增长率（2021-2032）&amp;（万元）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39： 中东市场智能配电系统销量及增长率（2021-2032）&amp;（千套）</w:t>
      </w:r>
      <w:r>
        <w:rPr>
          <w:rFonts w:hint="eastAsia"/>
        </w:rPr>
        <w:br/>
      </w:r>
      <w:r>
        <w:rPr>
          <w:rFonts w:hint="eastAsia"/>
        </w:rPr>
        <w:t>　　图 40： 中东市场智能配电系统收入及增长率（2021-2032）&amp;（万元）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41： 全球不同产品类型智能配电系统价格走势（2021-2032）&amp;（US$/Unit）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42： 全球不同应用智能配电系统价格走势（2021-2032）&amp;（US$/Unit）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43： 智能配电系统中国企业SWOT分析</w:t>
      </w:r>
      <w:r>
        <w:rPr>
          <w:rFonts w:hint="eastAsia"/>
        </w:rPr>
        <w:br/>
      </w:r>
      <w:r>
        <w:rPr>
          <w:rFonts w:hint="eastAsia"/>
        </w:rPr>
        <w:t>　　图 44： 智能配电系统产业链</w:t>
      </w:r>
      <w:r>
        <w:rPr>
          <w:rFonts w:hint="eastAsia"/>
        </w:rPr>
        <w:br/>
      </w:r>
      <w:r>
        <w:rPr>
          <w:rFonts w:hint="eastAsia"/>
        </w:rPr>
        <w:t>　　图 45： 智能配电系统行业采购模式分析</w:t>
      </w:r>
      <w:r>
        <w:rPr>
          <w:rFonts w:hint="eastAsia"/>
        </w:rPr>
        <w:br/>
      </w:r>
      <w:r>
        <w:rPr>
          <w:rFonts w:hint="eastAsia"/>
        </w:rPr>
        <w:t>　　图 46： 智能配电系统行业生产模式</w:t>
      </w:r>
      <w:r>
        <w:rPr>
          <w:rFonts w:hint="eastAsia"/>
        </w:rPr>
        <w:br/>
      </w:r>
      <w:r>
        <w:rPr>
          <w:rFonts w:hint="eastAsia"/>
        </w:rPr>
        <w:t>　　图 47： 智能配电系统行业销售模式分析</w:t>
      </w:r>
      <w:r>
        <w:rPr>
          <w:rFonts w:hint="eastAsia"/>
        </w:rPr>
        <w:br/>
      </w:r>
      <w:r>
        <w:rPr>
          <w:rFonts w:hint="eastAsia"/>
        </w:rPr>
        <w:t>　　图 48： 关键采访目标</w:t>
      </w:r>
      <w:r>
        <w:rPr>
          <w:rFonts w:hint="eastAsia"/>
        </w:rPr>
        <w:br/>
      </w:r>
      <w:r>
        <w:rPr>
          <w:rFonts w:hint="eastAsia"/>
        </w:rPr>
        <w:t>　　图 49：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3ea60ea4ca941cd" w:history="1">
        <w:r>
          <w:rPr>
            <w:rStyle w:val="Hyperlink"/>
          </w:rPr>
          <w:t>2027-2032年全球与中国智能配电系统市场现状及前景趋势报告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2705315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3ea60ea4ca941cd" w:history="1">
        <w:r>
          <w:rPr>
            <w:rStyle w:val="Hyperlink"/>
          </w:rPr>
          <w:t>https://www.20087.com/5/31/ZhiNengPeiDianXiTongFaZhanQuShi.html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热点：智能配电系统价格表、智能配电系统有哪些、智能配电系统怎么省钱、智能配电系统JDG20、智慧用电安全监控管理系统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70f56c5f3804a8e" w:history="1">
      <w:r>
        <w:rPr>
          <w:rStyle w:val="Hyperlink"/>
        </w:rPr>
        <w:t>2027-2032年全球与中国智能配电系统市场现状及前景趋势报告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31/ZhiNengPeiDianXiTongFaZhanQuShi.html" TargetMode="External" Id="R23ea60ea4ca941c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31/ZhiNengPeiDianXiTongFaZhanQuShi.html" TargetMode="External" Id="R270f56c5f3804a8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15</cp:revision>
  <dcterms:created xsi:type="dcterms:W3CDTF">2026-09-15T08:14:36Z</dcterms:created>
  <dcterms:modified xsi:type="dcterms:W3CDTF">2026-09-15T09:14:36Z</dcterms:modified>
  <dc:subject>2027-2032年全球与中国智能配电系统市场现状及前景趋势报告</dc:subject>
  <dc:title>2027-2032年全球与中国智能配电系统市场现状及前景趋势报告</dc:title>
  <cp:keywords>2027-2032年全球与中国智能配电系统市场现状及前景趋势报告</cp:keywords>
  <dc:description>2027-2032年全球与中国智能配电系统市场现状及前景趋势报告</dc:description>
</cp:coreProperties>
</file>