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399e70fb748ae" w:history="1">
              <w:r>
                <w:rPr>
                  <w:rStyle w:val="Hyperlink"/>
                </w:rPr>
                <w:t>2024-2030年中国水暖五金行业市场调研与发展前景分析报告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399e70fb748ae" w:history="1">
              <w:r>
                <w:rPr>
                  <w:rStyle w:val="Hyperlink"/>
                </w:rPr>
                <w:t>2024-2030年中国水暖五金行业市场调研与发展前景分析报告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399e70fb748ae" w:history="1">
                <w:r>
                  <w:rPr>
                    <w:rStyle w:val="Hyperlink"/>
                  </w:rPr>
                  <w:t>https://www.20087.com/5/81/ShuiNuanWuJinHangYeShuJuFenXiBaoGao.html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五金行业服务于建筑、住宅和工业设施，涉及阀门、管道、暖气设备等产品的制造与安装。随着建筑行业的发展和消费者对家居舒适度要求的提高，水暖五金产品不断向节能、智能、美观的方向进化。新型材料的使用，如不锈钢和铜合金，提高了产品的耐用性和安全性。</w:t>
      </w:r>
      <w:r>
        <w:rPr>
          <w:rFonts w:hint="eastAsia"/>
        </w:rPr>
        <w:br/>
      </w:r>
      <w:r>
        <w:rPr>
          <w:rFonts w:hint="eastAsia"/>
        </w:rPr>
        <w:t>　　水暖五金市场将受到绿色建筑和智能家居趋势的影响，推动产品向高效节水、智能控制和环保材料方向发展。物联网技术的集成将实现远程监控和自动化管理，提高系统的运行效率。同时，个性化和定制化服务将成为竞争焦点，满足消费者对设计和功能的特定需求。随着消费者健康意识的增强，抗菌和易于清洁的表面处理技术也将成为产品开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e399e70fb748ae" w:history="1">
        <w:r>
          <w:rPr>
            <w:rStyle w:val="Hyperlink"/>
          </w:rPr>
          <w:t>2024-2030年中国水暖五金行业市场调研与发展前景分析报告</w:t>
        </w:r>
      </w:hyperlink>
      <w:r>
        <w:rPr>
          <w:rFonts w:hint="eastAsia"/>
        </w:rPr>
        <w:t>基于科学的市场调研和数据分析，全面剖析了水暖五金行业现状、市场需求及市场规模。水暖五金报告探讨了水暖五金产业链结构，细分市场的特点，并分析了水暖五金市场前景及发展趋势。通过科学预测，揭示了水暖五金行业未来的增长潜力。同时，水暖五金报告还对重点企业进行了研究，评估了各大品牌在市场竞争中的地位，以及行业集中度的变化。水暖五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水暖五金行业概述</w:t>
      </w:r>
      <w:r>
        <w:rPr>
          <w:rFonts w:hint="eastAsia"/>
        </w:rPr>
        <w:br/>
      </w:r>
      <w:r>
        <w:rPr>
          <w:rFonts w:hint="eastAsia"/>
        </w:rPr>
        <w:t>　　第一节 水暖五金行业界定</w:t>
      </w:r>
      <w:r>
        <w:rPr>
          <w:rFonts w:hint="eastAsia"/>
        </w:rPr>
        <w:br/>
      </w:r>
      <w:r>
        <w:rPr>
          <w:rFonts w:hint="eastAsia"/>
        </w:rPr>
        <w:t>　　第二节 水暖五金行业发展历程</w:t>
      </w:r>
      <w:r>
        <w:rPr>
          <w:rFonts w:hint="eastAsia"/>
        </w:rPr>
        <w:br/>
      </w:r>
      <w:r>
        <w:rPr>
          <w:rFonts w:hint="eastAsia"/>
        </w:rPr>
        <w:t>　　第三节 水暖五金产业链分析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二、水暖五金产业链模型分析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2023-2024年中国水暖五金行业发展环境分析</w:t>
      </w:r>
      <w:r>
        <w:rPr>
          <w:rFonts w:hint="eastAsia"/>
        </w:rPr>
        <w:br/>
      </w:r>
      <w:r>
        <w:rPr>
          <w:rFonts w:hint="eastAsia"/>
        </w:rPr>
        <w:t>　　第一节 水暖五金行业经济环境分析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水暖五金行业政策环境分析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一、水暖五金行业相关政策</w:t>
      </w:r>
      <w:r>
        <w:rPr>
          <w:rFonts w:hint="eastAsia"/>
        </w:rPr>
        <w:br/>
      </w:r>
      <w:r>
        <w:rPr>
          <w:rFonts w:hint="eastAsia"/>
        </w:rPr>
        <w:t>　　　　二、水暖五金行业相关标准</w:t>
      </w:r>
      <w:r>
        <w:rPr>
          <w:rFonts w:hint="eastAsia"/>
        </w:rPr>
        <w:br/>
      </w:r>
      <w:r>
        <w:rPr>
          <w:rFonts w:hint="eastAsia"/>
        </w:rPr>
        <w:t>　　第三节 水暖五金行业技术环境分析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2023-2024年中国水暖五金行业发展概况</w:t>
      </w:r>
      <w:r>
        <w:rPr>
          <w:rFonts w:hint="eastAsia"/>
        </w:rPr>
        <w:br/>
      </w:r>
      <w:r>
        <w:rPr>
          <w:rFonts w:hint="eastAsia"/>
        </w:rPr>
        <w:t>　　第一节 水暖五金行业发展态势分析</w:t>
      </w:r>
      <w:r>
        <w:rPr>
          <w:rFonts w:hint="eastAsia"/>
        </w:rPr>
        <w:br/>
      </w:r>
      <w:r>
        <w:rPr>
          <w:rFonts w:hint="eastAsia"/>
        </w:rPr>
        <w:t>　　第二节 水暖五金行业发展特点分析</w:t>
      </w:r>
      <w:r>
        <w:rPr>
          <w:rFonts w:hint="eastAsia"/>
        </w:rPr>
        <w:br/>
      </w:r>
      <w:r>
        <w:rPr>
          <w:rFonts w:hint="eastAsia"/>
        </w:rPr>
        <w:t>　　第三节 水暖五金行业市场供需分析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中国水暖五金行业供给与需求情况分析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2019-2024年中国水暖五金行业总体规模</w:t>
      </w:r>
      <w:r>
        <w:rPr>
          <w:rFonts w:hint="eastAsia"/>
        </w:rPr>
        <w:br/>
      </w:r>
      <w:r>
        <w:rPr>
          <w:rFonts w:hint="eastAsia"/>
        </w:rPr>
        <w:t>　　第二节 中国水暖五金行业盈利情况分析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中国水暖五金行业供给概况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一、2019-2024年中国水暖五金供给情况分析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二、2024年中国水暖五金行业供给特点分析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三、2024-2030年中国水暖五金行业供给预测</w:t>
      </w:r>
      <w:r>
        <w:rPr>
          <w:rFonts w:hint="eastAsia"/>
        </w:rPr>
        <w:br/>
      </w:r>
      <w:r>
        <w:rPr>
          <w:rFonts w:hint="eastAsia"/>
        </w:rPr>
        <w:t>　　第四节 中国水暖五金行业需求概况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一、2019-2024年中国水暖五金行业需求情况分析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二、2024年中国水暖五金行业市场需求特点分析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三、2024-2030年中国水暖五金市场需求预测</w:t>
      </w:r>
      <w:r>
        <w:rPr>
          <w:rFonts w:hint="eastAsia"/>
        </w:rPr>
        <w:br/>
      </w:r>
      <w:r>
        <w:rPr>
          <w:rFonts w:hint="eastAsia"/>
        </w:rPr>
        <w:t>　　第五节 水暖五金产业供需平衡状况分析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中国水暖五金行业进出口情况分析预测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中国水暖五金行业进口情况分析预测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一、2019-2024年中国水暖五金行业进口情况分析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二、2023-2024年中国水暖五金行业进口特点分析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三、2024-2030年中国水暖五金行业进口情况预测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中国水暖五金行业出口情况分析预测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一、2019-2024年中国水暖五金行业出口情况分析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二、2023-2024年中国水暖五金行业出口特点分析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二、2024-2030年中国水暖五金行业出口情况预测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影响中国水暖五金行业进出口因素分析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2019-2024年中国水暖五金行业重点地区调研分析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一、中国水暖五金行业重点区域市场结构调研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二、**地区水暖五金行业调研分析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三、**地区水暖五金行业调研分析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四、**地区水暖五金行业调研分析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五、**地区水暖五金行业调研分析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六、**地区水暖五金行业调研分析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水暖五金行业竞争格局分析</w:t>
      </w:r>
      <w:r>
        <w:rPr>
          <w:rFonts w:hint="eastAsia"/>
        </w:rPr>
        <w:br/>
      </w:r>
      <w:r>
        <w:rPr>
          <w:rFonts w:hint="eastAsia"/>
        </w:rPr>
        <w:t>　　第一节 水暖五金行业集中度分析</w:t>
      </w:r>
      <w:r>
        <w:rPr>
          <w:rFonts w:hint="eastAsia"/>
        </w:rPr>
        <w:br/>
      </w:r>
      <w:r>
        <w:rPr>
          <w:rFonts w:hint="eastAsia"/>
        </w:rPr>
        <w:t>　　　　一、水暖五金市场集中度分析</w:t>
      </w:r>
      <w:r>
        <w:rPr>
          <w:rFonts w:hint="eastAsia"/>
        </w:rPr>
        <w:br/>
      </w:r>
      <w:r>
        <w:rPr>
          <w:rFonts w:hint="eastAsia"/>
        </w:rPr>
        <w:t>　　　　二、水暖五金企业集中度分析</w:t>
      </w:r>
      <w:r>
        <w:rPr>
          <w:rFonts w:hint="eastAsia"/>
        </w:rPr>
        <w:br/>
      </w:r>
      <w:r>
        <w:rPr>
          <w:rFonts w:hint="eastAsia"/>
        </w:rPr>
        <w:t>　　　　三、水暖五金区域集中度分析</w:t>
      </w:r>
      <w:r>
        <w:rPr>
          <w:rFonts w:hint="eastAsia"/>
        </w:rPr>
        <w:br/>
      </w:r>
      <w:r>
        <w:rPr>
          <w:rFonts w:hint="eastAsia"/>
        </w:rPr>
        <w:t>　　第二节 水暖五金行业竞争格局分析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一、2023-2024年水暖五金行业竞争分析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二、2023-2024年中外水暖五金产品竞争分析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三、2019-2024年中国水暖五金市场竞争分析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四、2024-2030年国内主要水暖五金企业动向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水暖五金重点企业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水暖五金重点企业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水暖五金重点企业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水暖五金重点企业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水暖五金重点企业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二、水暖五金企业经营情况分析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三、水暖五金企业发展规划及前景展望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水暖五金行业发展前景与市场趋势分析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我国水暖五金行业前景与机遇分析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一、我国水暖五金行业发展前景</w:t>
      </w:r>
      <w:r>
        <w:rPr>
          <w:rFonts w:hint="eastAsia"/>
        </w:rPr>
        <w:br/>
      </w:r>
      <w:r>
        <w:rPr>
          <w:rFonts w:hint="eastAsia"/>
        </w:rPr>
        <w:t>　　　　二、我国水暖五金发展机遇分析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三、2023-2024年水暖五金的发展机遇分析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四、经济危机对水暖五金行业的影响分析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2024-2030年中国水暖五金市场趋势分析</w:t>
      </w:r>
      <w:r>
        <w:rPr>
          <w:rFonts w:hint="eastAsia"/>
        </w:rPr>
        <w:br/>
      </w:r>
      <w:r>
        <w:rPr>
          <w:rFonts w:hint="eastAsia"/>
        </w:rPr>
        <w:t>　　　　一、水暖五金市场趋势总结</w:t>
      </w:r>
      <w:r>
        <w:rPr>
          <w:rFonts w:hint="eastAsia"/>
        </w:rPr>
        <w:br/>
      </w:r>
      <w:r>
        <w:rPr>
          <w:rFonts w:hint="eastAsia"/>
        </w:rPr>
        <w:t>　　　　二、水暖五金发展趋势分析</w:t>
      </w:r>
      <w:r>
        <w:rPr>
          <w:rFonts w:hint="eastAsia"/>
        </w:rPr>
        <w:br/>
      </w:r>
      <w:r>
        <w:rPr>
          <w:rFonts w:hint="eastAsia"/>
        </w:rPr>
        <w:t>　　　　三、水暖五金市场发展空间</w:t>
      </w:r>
      <w:r>
        <w:rPr>
          <w:rFonts w:hint="eastAsia"/>
        </w:rPr>
        <w:br/>
      </w:r>
      <w:r>
        <w:rPr>
          <w:rFonts w:hint="eastAsia"/>
        </w:rPr>
        <w:t>　　　　四、水暖五金产业政策趋向</w:t>
      </w:r>
      <w:r>
        <w:rPr>
          <w:rFonts w:hint="eastAsia"/>
        </w:rPr>
        <w:br/>
      </w:r>
      <w:r>
        <w:rPr>
          <w:rFonts w:hint="eastAsia"/>
        </w:rPr>
        <w:t>　　　　五、水暖五金技术革新趋势</w:t>
      </w:r>
      <w:r>
        <w:rPr>
          <w:rFonts w:hint="eastAsia"/>
        </w:rPr>
        <w:br/>
      </w:r>
      <w:r>
        <w:rPr>
          <w:rFonts w:hint="eastAsia"/>
        </w:rPr>
        <w:t>　　　　六、水暖五金价格走势分析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七、国际环境对水暖五金行业的影响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水暖五金行业发展因素与投资风险分析预测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2024年影响水暖五金行业发展主要因素分析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一、影响水暖五金行业发展的不利因素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二、影响水暖五金行业发展的稳定因素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三、影响水暖五金行业发展的有利因素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四、我国水暖五金行业发展面临的机遇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五、我国水暖五金行业发展面临的挑战</w:t>
      </w:r>
      <w:r>
        <w:rPr>
          <w:rFonts w:hint="eastAsia"/>
        </w:rPr>
        <w:br/>
      </w:r>
      <w:r>
        <w:rPr>
          <w:rFonts w:hint="eastAsia"/>
        </w:rPr>
        <w:t>　　第二节 水暖五金行业投资风险分析预测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一、2024-2030年水暖五金行业市场风险分析预测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二、2024-2030年水暖五金行业政策风险分析预测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三、2024-2030年水暖五金行业技术风险分析预测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四、2024-2030年水暖五金行业竞争风险分析预测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五、2024-2030年水暖五金行业管理风险分析预测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六、2024-2030年水暖五金行业其他风险分析预测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2024-2030年水暖五金行业盈利模式与投资策略探讨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国外水暖五金行业投资现状及经营模式分析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一、境外水暖五金行业成长情况调查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我国水暖五金行业商业模式探讨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我国水暖五金行业投资国际化发展战略分析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我国水暖五金行业投资策略分析</w:t>
      </w:r>
      <w:r>
        <w:rPr>
          <w:rFonts w:hint="eastAsia"/>
        </w:rPr>
        <w:br/>
      </w:r>
      <w:r>
        <w:rPr>
          <w:rFonts w:hint="eastAsia"/>
        </w:rPr>
        <w:t>　　第五节 水暖五金行业最优投资路径设计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水暖五金市场预测及项目投资建议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中国水暖五金行业生产、营销企业投资运作模式分析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水暖五金行业外销与内销优势分析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2024-2030年中国水暖五金行业市场规模及增长趋势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2024-2030年中国水暖五金行业投资规模预测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2024-2030年水暖五金行业市场盈利预测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中.智.林.－水暖五金行业项目投资建议</w:t>
      </w:r>
      <w:r>
        <w:rPr>
          <w:rFonts w:hint="eastAsia"/>
        </w:rPr>
        <w:br/>
      </w:r>
      <w:r>
        <w:rPr>
          <w:rFonts w:hint="eastAsia"/>
        </w:rPr>
        <w:t>　　　　一、水暖五金技术应用注意事项</w:t>
      </w:r>
      <w:r>
        <w:rPr>
          <w:rFonts w:hint="eastAsia"/>
        </w:rPr>
        <w:br/>
      </w:r>
      <w:r>
        <w:rPr>
          <w:rFonts w:hint="eastAsia"/>
        </w:rPr>
        <w:t>　　　　二、水暖五金项目投资注意事项</w:t>
      </w:r>
      <w:r>
        <w:rPr>
          <w:rFonts w:hint="eastAsia"/>
        </w:rPr>
        <w:br/>
      </w:r>
      <w:r>
        <w:rPr>
          <w:rFonts w:hint="eastAsia"/>
        </w:rPr>
        <w:t>　　　　三、水暖五金生产开发注意事项</w:t>
      </w:r>
      <w:r>
        <w:rPr>
          <w:rFonts w:hint="eastAsia"/>
        </w:rPr>
        <w:br/>
      </w:r>
      <w:r>
        <w:rPr>
          <w:rFonts w:hint="eastAsia"/>
        </w:rPr>
        <w:t>　　　　四、水暖五金销售注意事项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水暖五金行业历程</w:t>
      </w:r>
      <w:r>
        <w:rPr>
          <w:rFonts w:hint="eastAsia"/>
        </w:rPr>
        <w:br/>
      </w:r>
      <w:r>
        <w:rPr>
          <w:rFonts w:hint="eastAsia"/>
        </w:rPr>
        <w:t>　　图表 水暖五金行业生命周期</w:t>
      </w:r>
      <w:r>
        <w:rPr>
          <w:rFonts w:hint="eastAsia"/>
        </w:rPr>
        <w:br/>
      </w:r>
      <w:r>
        <w:rPr>
          <w:rFonts w:hint="eastAsia"/>
        </w:rPr>
        <w:t>　　图表 水暖五金行业产业链分析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2019-2024年水暖五金行业市场容量分析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2019-2024年中国水暖五金市场需求量及增速统计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2024年中国水暖五金行业需求领域分布格局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2019-2024年中国水暖五金出口数量分析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2024年中国水暖五金进口国家及地区分析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2019-2024年中国水暖五金行业企业平均规模情况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2024-2030年中国水暖五金市场需求量预测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2024-2030年中国水暖五金市场前景分析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2024-2030年中国水暖五金行业发展趋势预测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399e70fb748ae" w:history="1">
        <w:r>
          <w:rPr>
            <w:rStyle w:val="Hyperlink"/>
          </w:rPr>
          <w:t>2024-2030年中国水暖五金行业市场调研与发展前景分析报告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399e70fb748ae" w:history="1">
        <w:r>
          <w:rPr>
            <w:rStyle w:val="Hyperlink"/>
          </w:rPr>
          <w:t>https://www.20087.com/5/81/ShuiNuanWuJinHangYeShuJuFenXiBaoGao.html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861819288406f" w:history="1">
      <w:r>
        <w:rPr>
          <w:rStyle w:val="Hyperlink"/>
        </w:rPr>
        <w:t>2024-2030年中国水暖五金行业市场调研与发展前景分析报告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uiNuanWuJinHangYeShuJuFenXiBaoGao.html" TargetMode="External" Id="R3ce399e70fb7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uiNuanWuJinHangYeShuJuFenXiBaoGao.html" TargetMode="External" Id="Rc1f861819288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2024-03-30T03:52:00Z</dcterms:created>
  <dcterms:modified xsi:type="dcterms:W3CDTF">2024-03-30T04:52:00Z</dcterms:modified>
  <dc:subject>2024-2030年中国水暖五金行业市场调研与发展前景分析报告</dc:subject>
  <dc:title>2024-2030年中国水暖五金行业市场调研与发展前景分析报告</dc:title>
  <cp:keywords>2024-2030年中国水暖五金行业市场调研与发展前景分析报告</cp:keywords>
  <dc:description>2024-2030年中国水暖五金行业市场调研与发展前景分析报告</dc:description>
</cp:coreProperties>
</file>