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71e0b8a6c4ee0" w:history="1">
              <w:r>
                <w:rPr>
                  <w:rStyle w:val="Hyperlink"/>
                </w:rPr>
                <w:t>2025-2031年中国波浪发电行业发展调研与前景趋势分析报告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71e0b8a6c4ee0" w:history="1">
              <w:r>
                <w:rPr>
                  <w:rStyle w:val="Hyperlink"/>
                </w:rPr>
                <w:t>2025-2031年中国波浪发电行业发展调研与前景趋势分析报告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71e0b8a6c4ee0" w:history="1">
                <w:r>
                  <w:rPr>
                    <w:rStyle w:val="Hyperlink"/>
                  </w:rPr>
                  <w:t>https://www.20087.com/5/21/BoLangFaDianDeXianZhuangYuFaZhanQianJing.html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尚未充分开发的可再生能源形式，近年来在全球范围内引起了广泛关注。尽管技术仍处于发展阶段，但已经有一些成功的试点项目展示了波浪能转化为电能的潜力。波浪能转换器的设计和材料科学的进步，提高了能量转换效率和设备的耐久性。然而，高成本、技术复杂性和对海洋环境的潜在影响是波浪发电商业化的主要障碍。</w:t>
      </w:r>
      <w:r>
        <w:rPr>
          <w:rFonts w:hint="eastAsia"/>
        </w:rPr>
        <w:br/>
      </w:r>
      <w:r>
        <w:rPr>
          <w:rFonts w:hint="eastAsia"/>
        </w:rPr>
        <w:t>　　未来，波浪发电将更加注重技术创新和成本效益。通过优化波浪能转换器的设计，如使用柔性材料和改进机械传动系统，提高能量转换效率和设备的可靠性。同时，行业将探索与海洋生态和谐共存的方式，减少对海洋生物和栖息地的干扰。此外，波浪发电将与风能和太阳能等其他可再生能源系统集成，以实现更稳定、更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71e0b8a6c4ee0" w:history="1">
        <w:r>
          <w:rPr>
            <w:rStyle w:val="Hyperlink"/>
          </w:rPr>
          <w:t>2025-2031年中国波浪发电行业发展调研与前景趋势分析报告</w:t>
        </w:r>
      </w:hyperlink>
      <w:r>
        <w:rPr>
          <w:rFonts w:hint="eastAsia"/>
        </w:rPr>
        <w:t>》基于国家统计局及相关协会的详实数据，系统分析了波浪发电行业的市场规模、重点企业表现、产业链结构、竞争格局及价格动态。报告内容严谨、数据详实，结合丰富图表，全面呈现波浪发电行业现状与未来发展趋势。通过对波浪发电技术现状、SWOT分析及市场前景的解读，报告为波浪发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2024-2025年波浪发电市场特点分析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波浪发电行业发展周期特征分析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2024-2025年中国波浪发电行业发展环境分析</w:t>
      </w:r>
      <w:r>
        <w:rPr>
          <w:rFonts w:hint="eastAsia"/>
        </w:rPr>
        <w:br/>
      </w:r>
      <w:r>
        <w:rPr>
          <w:rFonts w:hint="eastAsia"/>
        </w:rPr>
        <w:t>　　第一节 波浪发电行业经济环境分析</w:t>
      </w:r>
      <w:r>
        <w:rPr>
          <w:rFonts w:hint="eastAsia"/>
        </w:rPr>
        <w:br/>
      </w:r>
      <w:r>
        <w:rPr>
          <w:rFonts w:hint="eastAsia"/>
        </w:rPr>
        <w:t>　　第二节 波浪发电行业政策环境分析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一、波浪发电行业政策影响分析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二、相关波浪发电行业标准分析</w:t>
      </w:r>
      <w:r>
        <w:rPr>
          <w:rFonts w:hint="eastAsia"/>
        </w:rPr>
        <w:br/>
      </w:r>
      <w:r>
        <w:rPr>
          <w:rFonts w:hint="eastAsia"/>
        </w:rPr>
        <w:t>　　第三节 波浪发电行业社会环境分析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2024-2025年波浪发电行业技术发展现状及趋势分析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波浪发电行业技术发展现状分析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国内外波浪发电行业技术差异与原因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波浪发电行业技术发展方向、趋势预测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提升波浪发电行业技术能力策略建议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2024-2025年全球波浪发电行业市场发展调研分析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全球波浪发电行业市场运行环境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全球波浪发电行业市场发展情况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一、全球波浪发电行业市场供给分析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二、全球波浪发电行业市场需求分析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三、全球波浪发电行业主要国家地区发展情况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2025-2031年全球波浪发电行业市场规模趋势预测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中国波浪发电行业市场供需现状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2024-2025年中国波浪发电市场现状</w:t>
      </w:r>
      <w:r>
        <w:rPr>
          <w:rFonts w:hint="eastAsia"/>
        </w:rPr>
        <w:br/>
      </w:r>
      <w:r>
        <w:rPr>
          <w:rFonts w:hint="eastAsia"/>
        </w:rPr>
        <w:t>　　第二节 中国波浪发电行业产量情况分析及预测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一、波浪发电总体产能规模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二、2019-2024年中国波浪发电产量统计</w:t>
      </w:r>
      <w:r>
        <w:rPr>
          <w:rFonts w:hint="eastAsia"/>
        </w:rPr>
        <w:br/>
      </w:r>
      <w:r>
        <w:rPr>
          <w:rFonts w:hint="eastAsia"/>
        </w:rPr>
        <w:t>　　　　三、波浪发电行业区域产量分布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四、2025-2031年中国波浪发电产量预测</w:t>
      </w:r>
      <w:r>
        <w:rPr>
          <w:rFonts w:hint="eastAsia"/>
        </w:rPr>
        <w:br/>
      </w:r>
      <w:r>
        <w:rPr>
          <w:rFonts w:hint="eastAsia"/>
        </w:rPr>
        <w:t>　　第三节 中国波浪发电市场需求分析及预测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一、2019-2024年中国波浪发电市场需求统计</w:t>
      </w:r>
      <w:r>
        <w:rPr>
          <w:rFonts w:hint="eastAsia"/>
        </w:rPr>
        <w:br/>
      </w:r>
      <w:r>
        <w:rPr>
          <w:rFonts w:hint="eastAsia"/>
        </w:rPr>
        <w:t>　　　　二、中国波浪发电市场需求特点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三、2025-2031年中国波浪发电市场需求量预测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波浪发电细分市场深度分析</w:t>
      </w:r>
      <w:r>
        <w:rPr>
          <w:rFonts w:hint="eastAsia"/>
        </w:rPr>
        <w:br/>
      </w:r>
      <w:r>
        <w:rPr>
          <w:rFonts w:hint="eastAsia"/>
        </w:rPr>
        <w:t>　　第一节 波浪发电细分市场（一）发展研究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波浪发电细分市场（二）发展研究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2024-2025年中国波浪发电行业现状调研分析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中国波浪发电行业发展现状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一、2024-2025年波浪发电行业品牌发展现状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二、2024-2025年波浪发电行业需求市场现状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三、2024-2025年波浪发电市场需求层次分析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四、2024-2025年中国波浪发电市场走向分析</w:t>
      </w:r>
      <w:r>
        <w:rPr>
          <w:rFonts w:hint="eastAsia"/>
        </w:rPr>
        <w:br/>
      </w:r>
      <w:r>
        <w:rPr>
          <w:rFonts w:hint="eastAsia"/>
        </w:rPr>
        <w:t>　　第二节 中国波浪发电行业存在的问题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一、2024-2025年波浪发电产品市场存在的主要问题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二、2024-2025年国内波浪发电产品市场的三大瓶颈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三、2024-2025年波浪发电产品市场遭遇的规模难题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对中国波浪发电市场的分析及思考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一、波浪发电市场特点</w:t>
      </w:r>
      <w:r>
        <w:rPr>
          <w:rFonts w:hint="eastAsia"/>
        </w:rPr>
        <w:br/>
      </w:r>
      <w:r>
        <w:rPr>
          <w:rFonts w:hint="eastAsia"/>
        </w:rPr>
        <w:t>　　　　二、波浪发电市场分析</w:t>
      </w:r>
      <w:r>
        <w:rPr>
          <w:rFonts w:hint="eastAsia"/>
        </w:rPr>
        <w:br/>
      </w:r>
      <w:r>
        <w:rPr>
          <w:rFonts w:hint="eastAsia"/>
        </w:rPr>
        <w:t>　　　　三、波浪发电市场变化的方向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四、中国波浪发电行业发展的新思路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五、对中国波浪发电行业发展的思考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2019-2024年中国波浪发电行业区域市场分析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中国波浪发电行业区域市场结构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重点地区波浪发电行业调研分析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五、重点地区（五）波浪发电市场分析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2019-2024年中国波浪发电产品市场进出口数据分析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2019-2024年中国波浪发电产品出口统计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2019-2024年中国波浪发电产品进口统计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2019-2024年中国波浪发电产品进出口价格对比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中国波浪发电主要进口来源地及出口目的地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2019-2024年中国波浪发电行业竞争态势分析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2025年波浪发电行业集中度分析</w:t>
      </w:r>
      <w:r>
        <w:rPr>
          <w:rFonts w:hint="eastAsia"/>
        </w:rPr>
        <w:br/>
      </w:r>
      <w:r>
        <w:rPr>
          <w:rFonts w:hint="eastAsia"/>
        </w:rPr>
        <w:t>　　　　一、波浪发电市场集中度分析</w:t>
      </w:r>
      <w:r>
        <w:rPr>
          <w:rFonts w:hint="eastAsia"/>
        </w:rPr>
        <w:br/>
      </w:r>
      <w:r>
        <w:rPr>
          <w:rFonts w:hint="eastAsia"/>
        </w:rPr>
        <w:t>　　　　二、波浪发电企业分布区域集中度分析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三、波浪发电区域消费集中度分析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2019-2024年波浪发电主要企业竞争力分析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2024-2025年波浪发电行业竞争格局分析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一、波浪发电行业竞争分析</w:t>
      </w:r>
      <w:r>
        <w:rPr>
          <w:rFonts w:hint="eastAsia"/>
        </w:rPr>
        <w:br/>
      </w:r>
      <w:r>
        <w:rPr>
          <w:rFonts w:hint="eastAsia"/>
        </w:rPr>
        <w:t>　　　　二、中外波浪发电产品竞争分析</w:t>
      </w:r>
      <w:r>
        <w:rPr>
          <w:rFonts w:hint="eastAsia"/>
        </w:rPr>
        <w:br/>
      </w:r>
      <w:r>
        <w:rPr>
          <w:rFonts w:hint="eastAsia"/>
        </w:rPr>
        <w:t>　　　　三、国内波浪发电行业重点企业发展动向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波浪发电行业上下游产业链发展情况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波浪发电上游产业发展分析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波浪发电下游产业发展分析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2025年波浪发电企业管理策略建议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提高波浪发电企业竞争力的策略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一、提高中国波浪发电企业核心竞争力的对策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二、波浪发电企业提升竞争力的主要方向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三、影响波浪发电企业核心竞争力的因素及提升途径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四、提高波浪发电企业竞争力的策略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对中国波浪发电品牌的战略思考</w:t>
      </w:r>
      <w:r>
        <w:rPr>
          <w:rFonts w:hint="eastAsia"/>
        </w:rPr>
        <w:br/>
      </w:r>
      <w:r>
        <w:rPr>
          <w:rFonts w:hint="eastAsia"/>
        </w:rPr>
        <w:t>　　　　一、波浪发电实施品牌战略的意义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二、波浪发电企业品牌的现状分析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三、中国波浪发电企业的品牌战略</w:t>
      </w:r>
      <w:r>
        <w:rPr>
          <w:rFonts w:hint="eastAsia"/>
        </w:rPr>
        <w:br/>
      </w:r>
      <w:r>
        <w:rPr>
          <w:rFonts w:hint="eastAsia"/>
        </w:rPr>
        <w:t>　　　　四、波浪发电品牌战略管理的策略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波浪发电行业发展趋势及投资风险预警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2025年波浪发电市场前景分析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2025年波浪发电行业发展趋势预测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影响波浪发电行业发展的主要因素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一、2025年影响波浪发电行业运行的有利因素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二、2025年影响波浪发电行业运行的稳定因素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三、2025年影响波浪发电行业运行的不利因素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四、2025年中国波浪发电行业发展面临的挑战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五、2025年中国波浪发电行业发展面临的机遇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波浪发电行业投资风险预警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一、2025年波浪发电行业市场风险及控制策略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二、2025年波浪发电行业政策风险及控制策略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三、2025年波浪发电行业经营风险及控制策略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四、2025年波浪发电同业竞争风险及控制策略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五、2025年波浪发电行业其他风险及控制策略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波浪发电市场研究结论</w:t>
      </w:r>
      <w:r>
        <w:rPr>
          <w:rFonts w:hint="eastAsia"/>
        </w:rPr>
        <w:br/>
      </w:r>
      <w:r>
        <w:rPr>
          <w:rFonts w:hint="eastAsia"/>
        </w:rPr>
        <w:t>　　第二节 波浪发电子行业研究结论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中^智^林^波浪发电市场发展建议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波浪发电行业历程</w:t>
      </w:r>
      <w:r>
        <w:rPr>
          <w:rFonts w:hint="eastAsia"/>
        </w:rPr>
        <w:br/>
      </w:r>
      <w:r>
        <w:rPr>
          <w:rFonts w:hint="eastAsia"/>
        </w:rPr>
        <w:t>　　图表 波浪发电行业生命周期</w:t>
      </w:r>
      <w:r>
        <w:rPr>
          <w:rFonts w:hint="eastAsia"/>
        </w:rPr>
        <w:br/>
      </w:r>
      <w:r>
        <w:rPr>
          <w:rFonts w:hint="eastAsia"/>
        </w:rPr>
        <w:t>　　图表 波浪发电行业产业链分析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2019-2024年波浪发电行业市场容量分析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2019-2024年中国波浪发电市场需求量及增速统计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2024年中国波浪发电行业需求领域分布格局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2024年中国波浪发电进口国家及地区分析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2024年中国波浪发电出口国家及地区分析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波浪发电企业信息</w:t>
      </w:r>
      <w:r>
        <w:rPr>
          <w:rFonts w:hint="eastAsia"/>
        </w:rPr>
        <w:br/>
      </w:r>
      <w:r>
        <w:rPr>
          <w:rFonts w:hint="eastAsia"/>
        </w:rPr>
        <w:t>　　图表 波浪发电企业经营情况分析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2025-2031年中国波浪发电发展趋势预测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71e0b8a6c4ee0" w:history="1">
        <w:r>
          <w:rPr>
            <w:rStyle w:val="Hyperlink"/>
          </w:rPr>
          <w:t>2025-2031年中国波浪发电行业发展调研与前景趋势分析报告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71e0b8a6c4ee0" w:history="1">
        <w:r>
          <w:rPr>
            <w:rStyle w:val="Hyperlink"/>
          </w:rPr>
          <w:t>https://www.20087.com/5/21/BoLangFaDianDeXianZhuangYuFaZhanQianJing.html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鲲波浪能发电平台的介绍、波浪发电原理、中国海浪发电最新技术、南鲲号漂浮式波浪发电、波浪能转化为电能的效率、波浪发电和潮汐发电的优缺点、南鲲波浪能发电平台、波浪发电机原理、波浪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675cf01bf4458" w:history="1">
      <w:r>
        <w:rPr>
          <w:rStyle w:val="Hyperlink"/>
        </w:rPr>
        <w:t>2025-2031年中国波浪发电行业发展调研与前景趋势分析报告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oLangFaDianDeXianZhuangYuFaZhanQianJing.html" TargetMode="External" Id="R0f871e0b8a6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oLangFaDianDeXianZhuangYuFaZhanQianJing.html" TargetMode="External" Id="Rbb1675cf01bf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2025-02-06T06:39:00Z</dcterms:created>
  <dcterms:modified xsi:type="dcterms:W3CDTF">2025-02-06T07:39:00Z</dcterms:modified>
  <dc:subject>2025-2031年中国波浪发电行业发展调研与前景趋势分析报告</dc:subject>
  <dc:title>2025-2031年中国波浪发电行业发展调研与前景趋势分析报告</dc:title>
  <cp:keywords>2025-2031年中国波浪发电行业发展调研与前景趋势分析报告</cp:keywords>
  <dc:description>2025-2031年中国波浪发电行业发展调研与前景趋势分析报告</dc:description>
</cp:coreProperties>
</file>