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19e4c4a3a4a3f" w:history="1">
              <w:r>
                <w:rPr>
                  <w:rStyle w:val="Hyperlink"/>
                </w:rPr>
                <w:t>中国泥煤行业调研与发展趋势研究报告（2025-2031年）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19e4c4a3a4a3f" w:history="1">
              <w:r>
                <w:rPr>
                  <w:rStyle w:val="Hyperlink"/>
                </w:rPr>
                <w:t>中国泥煤行业调研与发展趋势研究报告（2025-2031年）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d19e4c4a3a4a3f" w:history="1">
                <w:r>
                  <w:rPr>
                    <w:rStyle w:val="Hyperlink"/>
                  </w:rPr>
                  <w:t>https://www.20087.com/5/01/NiMeiDeQianJingQuShi.html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泥煤是一种古老的可再生生物质能源，主要在北欧、英国和爱尔兰等地被用作家庭取暖和发电的燃料。近年来，随着全球对可持续能源和减少温室气体排放的关注，泥煤作为能源的使用受到限制，许多国家正在逐步减少或停止泥煤开采，转而寻找更环保的替代能源。然而，泥煤在园艺和土壤改良领域找到了新的应用，作为土壤改良剂和植物生长介质，因其良好的持水能力和透气性，受到园艺爱好者的欢迎。</w:t>
      </w:r>
      <w:r>
        <w:rPr>
          <w:rFonts w:hint="eastAsia"/>
        </w:rPr>
        <w:br/>
      </w:r>
      <w:r>
        <w:rPr>
          <w:rFonts w:hint="eastAsia"/>
        </w:rPr>
        <w:t>　　未来，泥煤的使用将更加倾向于园艺和农业领域，而非能源。在园艺和农业中，随着对可持续农业实践的认识加深，泥煤的使用可能会受到限制，促使行业探索更环保的替代品，如椰壳纤维、木屑和堆肥。同时，泥煤的采集和使用将更加注重生态平衡，采用可持续管理的方法，减少对湿地生态系统的破坏，以确保泥煤资源的长期可用性和生态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19e4c4a3a4a3f" w:history="1">
        <w:r>
          <w:rPr>
            <w:rStyle w:val="Hyperlink"/>
          </w:rPr>
          <w:t>中国泥煤行业调研与发展趋势研究报告（2025-2031年）</w:t>
        </w:r>
      </w:hyperlink>
      <w:r>
        <w:rPr>
          <w:rFonts w:hint="eastAsia"/>
        </w:rPr>
        <w:t>》基于多年泥煤行业研究积累，结合泥煤行业市场现状，通过资深研究团队对泥煤市场资讯的系统整理与分析，依托权威数据资源及长期市场监测数据库，对泥煤行业进行了全面调研。报告详细分析了泥煤市场规模、市场前景、技术现状及未来发展方向，重点评估了泥煤行业内企业的竞争格局及经营表现，并通过SWOT分析揭示了泥煤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d19e4c4a3a4a3f" w:history="1">
        <w:r>
          <w:rPr>
            <w:rStyle w:val="Hyperlink"/>
          </w:rPr>
          <w:t>中国泥煤行业调研与发展趋势研究报告（2025-2031年）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》为投资者提供了准确的市场现状分析及前景预判，帮助挖掘行业投资价值，并提出投资策略与营销策略建议，是把握泥煤行业动态、优化决策的重要工具。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泥煤行业界定</w:t>
      </w:r>
      <w:r>
        <w:rPr>
          <w:rFonts w:hint="eastAsia"/>
        </w:rPr>
        <w:br/>
      </w:r>
      <w:r>
        <w:rPr>
          <w:rFonts w:hint="eastAsia"/>
        </w:rPr>
        <w:t>　　第一节 泥煤行业定义</w:t>
      </w:r>
      <w:r>
        <w:rPr>
          <w:rFonts w:hint="eastAsia"/>
        </w:rPr>
        <w:br/>
      </w:r>
      <w:r>
        <w:rPr>
          <w:rFonts w:hint="eastAsia"/>
        </w:rPr>
        <w:t>　　第二节 泥煤行业特点分析</w:t>
      </w:r>
      <w:r>
        <w:rPr>
          <w:rFonts w:hint="eastAsia"/>
        </w:rPr>
        <w:br/>
      </w:r>
      <w:r>
        <w:rPr>
          <w:rFonts w:hint="eastAsia"/>
        </w:rPr>
        <w:t>　　第三节 泥煤行业发展历程</w:t>
      </w:r>
      <w:r>
        <w:rPr>
          <w:rFonts w:hint="eastAsia"/>
        </w:rPr>
        <w:br/>
      </w:r>
      <w:r>
        <w:rPr>
          <w:rFonts w:hint="eastAsia"/>
        </w:rPr>
        <w:t>　　第四节 泥煤产业链分析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2024-2025年全球泥煤行业发展态势分析</w:t>
      </w:r>
      <w:r>
        <w:rPr>
          <w:rFonts w:hint="eastAsia"/>
        </w:rPr>
        <w:br/>
      </w:r>
      <w:r>
        <w:rPr>
          <w:rFonts w:hint="eastAsia"/>
        </w:rPr>
        <w:t>　　第一节 全球泥煤行业总体情况</w:t>
      </w:r>
      <w:r>
        <w:rPr>
          <w:rFonts w:hint="eastAsia"/>
        </w:rPr>
        <w:br/>
      </w:r>
      <w:r>
        <w:rPr>
          <w:rFonts w:hint="eastAsia"/>
        </w:rPr>
        <w:t>　　第二节 泥煤行业重点国家、地区市场分析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全球泥煤行业发展前景预测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2024-2025年中国泥煤行业发展环境分析</w:t>
      </w:r>
      <w:r>
        <w:rPr>
          <w:rFonts w:hint="eastAsia"/>
        </w:rPr>
        <w:br/>
      </w:r>
      <w:r>
        <w:rPr>
          <w:rFonts w:hint="eastAsia"/>
        </w:rPr>
        <w:t>　　第一节 泥煤行业经济环境分析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泥煤行业政策环境分析</w:t>
      </w:r>
      <w:r>
        <w:rPr>
          <w:rFonts w:hint="eastAsia"/>
        </w:rPr>
        <w:br/>
      </w:r>
      <w:r>
        <w:rPr>
          <w:rFonts w:hint="eastAsia"/>
        </w:rPr>
        <w:t>　　　　一、泥煤行业相关政策</w:t>
      </w:r>
      <w:r>
        <w:rPr>
          <w:rFonts w:hint="eastAsia"/>
        </w:rPr>
        <w:br/>
      </w:r>
      <w:r>
        <w:rPr>
          <w:rFonts w:hint="eastAsia"/>
        </w:rPr>
        <w:t>　　　　二、泥煤行业相关标准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2024-2025年泥煤行业技术发展现状及趋势分析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泥煤行业技术发展现状分析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国内外泥煤行业技术差异与原因</w:t>
      </w:r>
      <w:r>
        <w:rPr>
          <w:rFonts w:hint="eastAsia"/>
        </w:rPr>
        <w:br/>
      </w:r>
      <w:r>
        <w:rPr>
          <w:rFonts w:hint="eastAsia"/>
        </w:rPr>
        <w:t>　　第三节 泥煤行业技术发展方向、趋势预测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提升泥煤行业技术能力策略建议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中国泥煤行业市场供需状况分析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中国泥煤行业市场规模情况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中国泥煤行业市场需求状况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一、2019-2024年泥煤行业市场需求情况</w:t>
      </w:r>
      <w:r>
        <w:rPr>
          <w:rFonts w:hint="eastAsia"/>
        </w:rPr>
        <w:br/>
      </w:r>
      <w:r>
        <w:rPr>
          <w:rFonts w:hint="eastAsia"/>
        </w:rPr>
        <w:t>　　　　二、泥煤行业市场需求特点分析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三、2025-2031年泥煤行业市场需求预测</w:t>
      </w:r>
      <w:r>
        <w:rPr>
          <w:rFonts w:hint="eastAsia"/>
        </w:rPr>
        <w:br/>
      </w:r>
      <w:r>
        <w:rPr>
          <w:rFonts w:hint="eastAsia"/>
        </w:rPr>
        <w:t>　　第三节 中国泥煤行业产量情况分析与预测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一、2019-2024年泥煤行业产量统计分析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二、2024年泥煤行业产量特点分析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三、2025-2031年泥煤行业产量预测分析</w:t>
      </w:r>
      <w:r>
        <w:rPr>
          <w:rFonts w:hint="eastAsia"/>
        </w:rPr>
        <w:br/>
      </w:r>
      <w:r>
        <w:rPr>
          <w:rFonts w:hint="eastAsia"/>
        </w:rPr>
        <w:t>　　第四节 泥煤行业市场供需平衡状况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中国泥煤行业进出口情况分析</w:t>
      </w:r>
      <w:r>
        <w:rPr>
          <w:rFonts w:hint="eastAsia"/>
        </w:rPr>
        <w:br/>
      </w:r>
      <w:r>
        <w:rPr>
          <w:rFonts w:hint="eastAsia"/>
        </w:rPr>
        <w:t>　　第一节 泥煤行业出口情况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一、2019-2024年泥煤行业出口情况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三、2025-2031年泥煤行业出口情况预测</w:t>
      </w:r>
      <w:r>
        <w:rPr>
          <w:rFonts w:hint="eastAsia"/>
        </w:rPr>
        <w:br/>
      </w:r>
      <w:r>
        <w:rPr>
          <w:rFonts w:hint="eastAsia"/>
        </w:rPr>
        <w:t>　　第二节 泥煤行业进口情况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一、2019-2024年泥煤行业进口情况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三、2025-2031年泥煤行业进口情况预测</w:t>
      </w:r>
      <w:r>
        <w:rPr>
          <w:rFonts w:hint="eastAsia"/>
        </w:rPr>
        <w:br/>
      </w:r>
      <w:r>
        <w:rPr>
          <w:rFonts w:hint="eastAsia"/>
        </w:rPr>
        <w:t>　　第三节 泥煤行业进出口面临的挑战及对策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2024-2025年中国泥煤行业产品价格监测</w:t>
      </w:r>
      <w:r>
        <w:rPr>
          <w:rFonts w:hint="eastAsia"/>
        </w:rPr>
        <w:br/>
      </w:r>
      <w:r>
        <w:rPr>
          <w:rFonts w:hint="eastAsia"/>
        </w:rPr>
        <w:t>　　　　一、泥煤市场价格特征</w:t>
      </w:r>
      <w:r>
        <w:rPr>
          <w:rFonts w:hint="eastAsia"/>
        </w:rPr>
        <w:br/>
      </w:r>
      <w:r>
        <w:rPr>
          <w:rFonts w:hint="eastAsia"/>
        </w:rPr>
        <w:t>　　　　二、当前泥煤市场价格评述</w:t>
      </w:r>
      <w:r>
        <w:rPr>
          <w:rFonts w:hint="eastAsia"/>
        </w:rPr>
        <w:br/>
      </w:r>
      <w:r>
        <w:rPr>
          <w:rFonts w:hint="eastAsia"/>
        </w:rPr>
        <w:t>　　　　三、影响泥煤市场价格因素分析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四、未来泥煤市场价格走势预测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中国泥煤行业重点区域市场分析</w:t>
      </w:r>
      <w:r>
        <w:rPr>
          <w:rFonts w:hint="eastAsia"/>
        </w:rPr>
        <w:br/>
      </w:r>
      <w:r>
        <w:rPr>
          <w:rFonts w:hint="eastAsia"/>
        </w:rPr>
        <w:t>　　第一节 泥煤行业区域市场分布情况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2024-2025年泥煤行业细分市场调研分析</w:t>
      </w:r>
      <w:r>
        <w:rPr>
          <w:rFonts w:hint="eastAsia"/>
        </w:rPr>
        <w:br/>
      </w:r>
      <w:r>
        <w:rPr>
          <w:rFonts w:hint="eastAsia"/>
        </w:rPr>
        <w:t>　　第一节 泥煤细分产品（一）市场调研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泥煤细分产品（二）市场调研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2024-2025年泥煤行业上、下游市场分析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泥煤行业上游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泥煤行业下游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泥煤行业重点企业发展调研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泥煤重点企业（一）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泥煤重点企业（二）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泥煤重点企业（三）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泥煤重点企业（四）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泥煤重点企业（五）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泥煤重点企业（六）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泥煤行业风险及对策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2025-2031年泥煤行业发展环境分析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2025-2031年泥煤行业投资特性分析</w:t>
      </w:r>
      <w:r>
        <w:rPr>
          <w:rFonts w:hint="eastAsia"/>
        </w:rPr>
        <w:br/>
      </w:r>
      <w:r>
        <w:rPr>
          <w:rFonts w:hint="eastAsia"/>
        </w:rPr>
        <w:t>　　　　一、泥煤行业进入壁垒</w:t>
      </w:r>
      <w:r>
        <w:rPr>
          <w:rFonts w:hint="eastAsia"/>
        </w:rPr>
        <w:br/>
      </w:r>
      <w:r>
        <w:rPr>
          <w:rFonts w:hint="eastAsia"/>
        </w:rPr>
        <w:t>　　　　二、泥煤行业盈利模式</w:t>
      </w:r>
      <w:r>
        <w:rPr>
          <w:rFonts w:hint="eastAsia"/>
        </w:rPr>
        <w:br/>
      </w:r>
      <w:r>
        <w:rPr>
          <w:rFonts w:hint="eastAsia"/>
        </w:rPr>
        <w:t>　　　　三、泥煤行业盈利因素</w:t>
      </w:r>
      <w:r>
        <w:rPr>
          <w:rFonts w:hint="eastAsia"/>
        </w:rPr>
        <w:br/>
      </w:r>
      <w:r>
        <w:rPr>
          <w:rFonts w:hint="eastAsia"/>
        </w:rPr>
        <w:t>　　第三节 泥煤行业“波特五力模型”分析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2025-2031年泥煤行业风险及对策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泥煤企业竞争策略分析</w:t>
      </w:r>
      <w:r>
        <w:rPr>
          <w:rFonts w:hint="eastAsia"/>
        </w:rPr>
        <w:br/>
      </w:r>
      <w:r>
        <w:rPr>
          <w:rFonts w:hint="eastAsia"/>
        </w:rPr>
        <w:t>　　第一节 泥煤市场竞争策略分析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一、2025-2031年中国泥煤市场增长潜力分析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二、2025-2031年中国泥煤主要潜力品种分析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三、现有泥煤产品竞争策略分析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四、潜力泥煤品种竞争策略选择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2025-2031年中国泥煤企业竞争策略分析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一、2025-2031年我国泥煤市场竞争趋势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二、2025-2031年泥煤行业竞争格局展望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三、2025-2031年泥煤行业竞争策略分析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四、2025-2031年泥煤企业竞争策略分析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2025-2031年中国泥煤行业发展趋势分析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一、2025-2031年泥煤技术发展趋势分析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二、2025-2031年泥煤产品发展趋势分析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三、2025-2031年泥煤行业竞争格局展望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2025-2031年中国泥煤市场趋势分析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一、2025-2031年泥煤发展趋势预测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二、2025-2025年泥煤市场前景分析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三、2025-2031年泥煤产业政策趋向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2025-2031年泥煤行业投资价值评估分析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泥煤行业发展建议分析</w:t>
      </w:r>
      <w:r>
        <w:rPr>
          <w:rFonts w:hint="eastAsia"/>
        </w:rPr>
        <w:br/>
      </w:r>
      <w:r>
        <w:rPr>
          <w:rFonts w:hint="eastAsia"/>
        </w:rPr>
        <w:t>　　第一节 泥煤行业研究结论及建议</w:t>
      </w:r>
      <w:r>
        <w:rPr>
          <w:rFonts w:hint="eastAsia"/>
        </w:rPr>
        <w:br/>
      </w:r>
      <w:r>
        <w:rPr>
          <w:rFonts w:hint="eastAsia"/>
        </w:rPr>
        <w:t>　　第二节 泥煤细分行业研究结论及建议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中.智.林.泥煤行业竞争策略总结及建议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2019-2024年中国泥煤市场规模及增长情况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2019-2024年中国泥煤行业产量及增长趋势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2025-2031年中国泥煤行业产量预测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2019-2024年中国泥煤行业市场需求及增长情况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2025-2031年中国泥煤行业市场需求预测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2019-2024年中国泥煤行业利润及增长情况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**地区泥煤市场规模及增长情况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**地区泥煤市场规模及增长情况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2019-2024年中国泥煤行业出口情况分析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2019-2024年中国泥煤行业产品市场价格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2025-2031年中国泥煤行业产品市场价格走势预测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泥煤重点企业经营情况分析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泥煤重点企业经营情况分析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2025-2031年中国泥煤市场规模预测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2025-2031年中国泥煤行业利润预测</w:t>
      </w:r>
      <w:r>
        <w:rPr>
          <w:rFonts w:hint="eastAsia"/>
        </w:rPr>
        <w:br/>
      </w:r>
      <w:r>
        <w:rPr>
          <w:rFonts w:hint="eastAsia"/>
        </w:rPr>
        <w:t>　　图表 2025年泥煤行业壁垒</w:t>
      </w:r>
      <w:r>
        <w:rPr>
          <w:rFonts w:hint="eastAsia"/>
        </w:rPr>
        <w:br/>
      </w:r>
      <w:r>
        <w:rPr>
          <w:rFonts w:hint="eastAsia"/>
        </w:rPr>
        <w:t>　　图表 2025年泥煤市场前景分析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2025-2031年中国泥煤市场需求预测</w:t>
      </w:r>
      <w:r>
        <w:rPr>
          <w:rFonts w:hint="eastAsia"/>
        </w:rPr>
        <w:br/>
      </w:r>
      <w:r>
        <w:rPr>
          <w:rFonts w:hint="eastAsia"/>
        </w:rPr>
        <w:t>　　图表 2025年泥煤发展趋势预测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19e4c4a3a4a3f" w:history="1">
        <w:r>
          <w:rPr>
            <w:rStyle w:val="Hyperlink"/>
          </w:rPr>
          <w:t>中国泥煤行业调研与发展趋势研究报告（2025-2031年）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d19e4c4a3a4a3f" w:history="1">
        <w:r>
          <w:rPr>
            <w:rStyle w:val="Hyperlink"/>
          </w:rPr>
          <w:t>https://www.20087.com/5/01/NiMeiDeQianJingQuShi.html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热点：煤泥能干什么用、泥煤味威士忌、煤泥的用途、泥煤味、哪里有泥煤卖、泥煤三巨头、泥煤味的由来、泥煤和烟熏的区别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31f5adda54382" w:history="1">
      <w:r>
        <w:rPr>
          <w:rStyle w:val="Hyperlink"/>
        </w:rPr>
        <w:t>中国泥煤行业调研与发展趋势研究报告（2025-2031年）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NiMeiDeQianJingQuShi.html" TargetMode="External" Id="Rb2d19e4c4a3a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NiMeiDeQianJingQuShi.html" TargetMode="External" Id="Rdd931f5adda5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2024-11-14T00:12:00Z</dcterms:created>
  <dcterms:modified xsi:type="dcterms:W3CDTF">2024-11-14T01:12:00Z</dcterms:modified>
  <dc:subject>中国泥煤行业调研与发展趋势研究报告（2025-2031年）</dc:subject>
  <dc:title>中国泥煤行业调研与发展趋势研究报告（2025-2031年）</dc:title>
  <cp:keywords>中国泥煤行业调研与发展趋势研究报告（2025-2031年）</cp:keywords>
  <dc:description>中国泥煤行业调研与发展趋势研究报告（2025-2031年）</dc:description>
</cp:coreProperties>
</file>