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5700068824131" w:history="1">
              <w:r>
                <w:rPr>
                  <w:rStyle w:val="Hyperlink"/>
                </w:rPr>
                <w:t>2025-2031年中国焦煤气市场分析与前景趋势预测报告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5700068824131" w:history="1">
              <w:r>
                <w:rPr>
                  <w:rStyle w:val="Hyperlink"/>
                </w:rPr>
                <w:t>2025-2031年中国焦煤气市场分析与前景趋势预测报告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5700068824131" w:history="1">
                <w:r>
                  <w:rPr>
                    <w:rStyle w:val="Hyperlink"/>
                  </w:rPr>
                  <w:t>https://www.20087.com/5/31/JiaoMeiQiDeFaZhanQuShi.html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气是炼焦过程中的副产品，是一种重要的工业气体，广泛应用于化工、冶金等行业。近年来，随着环保政策的收紧和技术的进步，焦煤气的回收利用技术得到提升，使其在能源和化工领域发挥更大的作用。同时，通过催化转化等技术，焦煤气还可以转化为更高价值的产品，如合成气、甲醇等，从而提高资源的综合利用率。</w:t>
      </w:r>
      <w:r>
        <w:rPr>
          <w:rFonts w:hint="eastAsia"/>
        </w:rPr>
        <w:br/>
      </w:r>
      <w:r>
        <w:rPr>
          <w:rFonts w:hint="eastAsia"/>
        </w:rPr>
        <w:t>　　未来，焦煤气市场的发展将受到以下几个方面的影响：一是随着环保法规的趋严，焦煤气将更注重清洁生产技术的应用，减少排放；二是随着能源结构调整，焦煤气将更注重开发新的应用领域，如作为清洁能源的替代品；三是随着化工产业升级，焦煤气将更注重深加工技术的研发，提高产品附加值；四是随着技术创新，焦煤气将更注重综合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5700068824131" w:history="1">
        <w:r>
          <w:rPr>
            <w:rStyle w:val="Hyperlink"/>
          </w:rPr>
          <w:t>2025-2031年中国焦煤气市场分析与前景趋势预测报告</w:t>
        </w:r>
      </w:hyperlink>
      <w:r>
        <w:rPr>
          <w:rFonts w:hint="eastAsia"/>
        </w:rPr>
        <w:t>》系统分析了焦煤气行业的市场规模、市场需求及价格波动，深入探讨了焦煤气产业链关键环节及各细分市场特点。报告基于权威数据，科学预测了焦煤气市场前景与发展趋势，同时评估了焦煤气重点企业的经营状况，包括品牌影响力、市场集中度及竞争格局。通过SWOT分析，报告揭示了焦煤气行业面临的风险与机遇，为焦煤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焦煤气产品概述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焦煤气市场特点分析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焦煤气行业发展周期特征分析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2024-2025年中国焦煤气行业发展环境分析</w:t>
      </w:r>
      <w:r>
        <w:rPr>
          <w:rFonts w:hint="eastAsia"/>
        </w:rPr>
        <w:br/>
      </w:r>
      <w:r>
        <w:rPr>
          <w:rFonts w:hint="eastAsia"/>
        </w:rPr>
        <w:t>　　第一节 焦煤气行业发展经济环境分析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焦煤气行业发展政策环境分析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一、焦煤气行业政策影响分析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二、相关焦煤气行业标准分析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2024-2025年焦煤气行业技术发展现状及趋势分析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焦煤气行业技术发展现状分析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国内外焦煤气行业技术差异与原因</w:t>
      </w:r>
      <w:r>
        <w:rPr>
          <w:rFonts w:hint="eastAsia"/>
        </w:rPr>
        <w:br/>
      </w:r>
      <w:r>
        <w:rPr>
          <w:rFonts w:hint="eastAsia"/>
        </w:rPr>
        <w:t>　　第三节 焦煤气行业技术发展方向、趋势预测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提升焦煤气行业技术能力策略建议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全球焦煤气行业市场发展调研分析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全球焦煤气行业市场运行环境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全球焦煤气行业市场发展情况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一、全球焦煤气行业市场供给分析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二、全球焦煤气行业市场需求分析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三、全球焦煤气行业主要国家地区发展情况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2025-2031年全球焦煤气行业市场规模趋势预测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中国焦煤气行业市场供需现状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中国焦煤气市场现状</w:t>
      </w:r>
      <w:r>
        <w:rPr>
          <w:rFonts w:hint="eastAsia"/>
        </w:rPr>
        <w:br/>
      </w:r>
      <w:r>
        <w:rPr>
          <w:rFonts w:hint="eastAsia"/>
        </w:rPr>
        <w:t>　　第二节 中国焦煤气行业产量情况分析及预测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一、焦煤气总体产能规模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二、2019-2024年中国焦煤气产量统计分析</w:t>
      </w:r>
      <w:r>
        <w:rPr>
          <w:rFonts w:hint="eastAsia"/>
        </w:rPr>
        <w:br/>
      </w:r>
      <w:r>
        <w:rPr>
          <w:rFonts w:hint="eastAsia"/>
        </w:rPr>
        <w:t>　　　　三、焦煤气行业供给区域分布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四、2025-2031年中国焦煤气产量预测分析</w:t>
      </w:r>
      <w:r>
        <w:rPr>
          <w:rFonts w:hint="eastAsia"/>
        </w:rPr>
        <w:br/>
      </w:r>
      <w:r>
        <w:rPr>
          <w:rFonts w:hint="eastAsia"/>
        </w:rPr>
        <w:t>　　第三节 中国焦煤气市场需求分析及预测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一、2019-2024年中国焦煤气市场需求统计</w:t>
      </w:r>
      <w:r>
        <w:rPr>
          <w:rFonts w:hint="eastAsia"/>
        </w:rPr>
        <w:br/>
      </w:r>
      <w:r>
        <w:rPr>
          <w:rFonts w:hint="eastAsia"/>
        </w:rPr>
        <w:t>　　　　二、中国焦煤气市场需求特点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三、2025-2031年中国焦煤气市场需求量预测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中国焦煤气行业现状调研分析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中国焦煤气行业发展现状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一、2024-2025年焦煤气行业品牌发展现状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二、2024-2025年焦煤气行业需求市场现状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三、2024-2025年焦煤气市场需求层次分析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四、2024-2025年中国焦煤气市场走向分析</w:t>
      </w:r>
      <w:r>
        <w:rPr>
          <w:rFonts w:hint="eastAsia"/>
        </w:rPr>
        <w:br/>
      </w:r>
      <w:r>
        <w:rPr>
          <w:rFonts w:hint="eastAsia"/>
        </w:rPr>
        <w:t>　　第二节 中国焦煤气行业存在的问题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一、2024-2025年焦煤气产品市场存在的主要问题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二、2024-2025年国内焦煤气产品市场的三大瓶颈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三、2024-2025年焦煤气产品市场遭遇的规模难题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对中国焦煤气市场的分析及思考</w:t>
      </w:r>
      <w:r>
        <w:rPr>
          <w:rFonts w:hint="eastAsia"/>
        </w:rPr>
        <w:br/>
      </w:r>
      <w:r>
        <w:rPr>
          <w:rFonts w:hint="eastAsia"/>
        </w:rPr>
        <w:t>　　　　一、焦煤气市场特点</w:t>
      </w:r>
      <w:r>
        <w:rPr>
          <w:rFonts w:hint="eastAsia"/>
        </w:rPr>
        <w:br/>
      </w:r>
      <w:r>
        <w:rPr>
          <w:rFonts w:hint="eastAsia"/>
        </w:rPr>
        <w:t>　　　　二、焦煤气市场分析</w:t>
      </w:r>
      <w:r>
        <w:rPr>
          <w:rFonts w:hint="eastAsia"/>
        </w:rPr>
        <w:br/>
      </w:r>
      <w:r>
        <w:rPr>
          <w:rFonts w:hint="eastAsia"/>
        </w:rPr>
        <w:t>　　　　三、焦煤气市场变化的方向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四、中国焦煤气行业发展的新思路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五、对中国焦煤气行业发展的思考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2019-2024年中国焦煤气产品市场进出口数据分析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2019-2024年中国焦煤气产品出口统计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2019-2024年中国焦煤气产品进口统计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2019-2024年中国焦煤气产品进出口价格对比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中国焦煤气主要进口来源地及出口目的地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焦煤气行业细分产品调研</w:t>
      </w:r>
      <w:r>
        <w:rPr>
          <w:rFonts w:hint="eastAsia"/>
        </w:rPr>
        <w:br/>
      </w:r>
      <w:r>
        <w:rPr>
          <w:rFonts w:hint="eastAsia"/>
        </w:rPr>
        <w:t>　　第一节 焦煤气细分产品结构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2019-2024年中国焦煤气行业竞争态势分析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2025年焦煤气行业集中度分析</w:t>
      </w:r>
      <w:r>
        <w:rPr>
          <w:rFonts w:hint="eastAsia"/>
        </w:rPr>
        <w:br/>
      </w:r>
      <w:r>
        <w:rPr>
          <w:rFonts w:hint="eastAsia"/>
        </w:rPr>
        <w:t>　　　　一、焦煤气市场集中度分析</w:t>
      </w:r>
      <w:r>
        <w:rPr>
          <w:rFonts w:hint="eastAsia"/>
        </w:rPr>
        <w:br/>
      </w:r>
      <w:r>
        <w:rPr>
          <w:rFonts w:hint="eastAsia"/>
        </w:rPr>
        <w:t>　　　　二、焦煤气企业分布区域集中度分析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三、焦煤气区域消费集中度分析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2019-2024年焦煤气主要企业竞争力分析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2025年焦煤气行业竞争格局分析</w:t>
      </w:r>
      <w:r>
        <w:rPr>
          <w:rFonts w:hint="eastAsia"/>
        </w:rPr>
        <w:br/>
      </w:r>
      <w:r>
        <w:rPr>
          <w:rFonts w:hint="eastAsia"/>
        </w:rPr>
        <w:t>　　　　一、焦煤气行业竞争分析</w:t>
      </w:r>
      <w:r>
        <w:rPr>
          <w:rFonts w:hint="eastAsia"/>
        </w:rPr>
        <w:br/>
      </w:r>
      <w:r>
        <w:rPr>
          <w:rFonts w:hint="eastAsia"/>
        </w:rPr>
        <w:t>　　　　二、中外焦煤气产品竞争分析</w:t>
      </w:r>
      <w:r>
        <w:rPr>
          <w:rFonts w:hint="eastAsia"/>
        </w:rPr>
        <w:br/>
      </w:r>
      <w:r>
        <w:rPr>
          <w:rFonts w:hint="eastAsia"/>
        </w:rPr>
        <w:t>　　　　三、国内焦煤气行业重点企业发展动向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焦煤气行业上下游产业链发展情况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焦煤气上游产业发展分析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焦煤气下游产业发展分析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焦煤气行业重点企业竞争力分析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焦煤气企业管理策略建议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提高焦煤气企业竞争力的策略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一、提高中国焦煤气企业核心竞争力的对策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二、焦煤气企业提升竞争力的主要方向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三、影响焦煤气企业核心竞争力的因素及提升途径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四、提高焦煤气企业竞争力的策略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对中国焦煤气品牌的战略思考</w:t>
      </w:r>
      <w:r>
        <w:rPr>
          <w:rFonts w:hint="eastAsia"/>
        </w:rPr>
        <w:br/>
      </w:r>
      <w:r>
        <w:rPr>
          <w:rFonts w:hint="eastAsia"/>
        </w:rPr>
        <w:t>　　　　一、焦煤气实施品牌战略的意义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二、焦煤气企业品牌的现状分析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三、中国焦煤气企业的品牌战略</w:t>
      </w:r>
      <w:r>
        <w:rPr>
          <w:rFonts w:hint="eastAsia"/>
        </w:rPr>
        <w:br/>
      </w:r>
      <w:r>
        <w:rPr>
          <w:rFonts w:hint="eastAsia"/>
        </w:rPr>
        <w:t>　　　　四、焦煤气品牌战略管理的策略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焦煤气行业发展趋势及投资风险预警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2025年焦煤气市场前景分析</w:t>
      </w:r>
      <w:r>
        <w:rPr>
          <w:rFonts w:hint="eastAsia"/>
        </w:rPr>
        <w:br/>
      </w:r>
      <w:r>
        <w:rPr>
          <w:rFonts w:hint="eastAsia"/>
        </w:rPr>
        <w:t>　　第二节 2025年焦煤气行业发展趋势预测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影响焦煤气行业发展的主要因素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一、2025年影响焦煤气行业运行的有利因素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二、2025年影响焦煤气行业运行的稳定因素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三、2025年影响焦煤气行业运行的不利因素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四、2025年中国焦煤气行业发展面临的挑战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五、2025年中国焦煤气行业发展面临的机遇</w:t>
      </w:r>
      <w:r>
        <w:rPr>
          <w:rFonts w:hint="eastAsia"/>
        </w:rPr>
        <w:br/>
      </w:r>
      <w:r>
        <w:rPr>
          <w:rFonts w:hint="eastAsia"/>
        </w:rPr>
        <w:t>　　第四节 焦煤气行业投资风险预警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一、2025年焦煤气行业市场风险及控制策略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二、2025年焦煤气行业政策风险及控制策略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三、2025年焦煤气行业经营风险及控制策略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四、2025年焦煤气同业竞争风险及控制策略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五、2025年焦煤气行业其他风险及控制策略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焦煤气市场研究结论</w:t>
      </w:r>
      <w:r>
        <w:rPr>
          <w:rFonts w:hint="eastAsia"/>
        </w:rPr>
        <w:br/>
      </w:r>
      <w:r>
        <w:rPr>
          <w:rFonts w:hint="eastAsia"/>
        </w:rPr>
        <w:t>　　第二节 焦煤气子行业研究结论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中.智.林.－焦煤气市场发展建议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焦煤气行业类别</w:t>
      </w:r>
      <w:r>
        <w:rPr>
          <w:rFonts w:hint="eastAsia"/>
        </w:rPr>
        <w:br/>
      </w:r>
      <w:r>
        <w:rPr>
          <w:rFonts w:hint="eastAsia"/>
        </w:rPr>
        <w:t>　　图表 焦煤气行业产业链调研</w:t>
      </w:r>
      <w:r>
        <w:rPr>
          <w:rFonts w:hint="eastAsia"/>
        </w:rPr>
        <w:br/>
      </w:r>
      <w:r>
        <w:rPr>
          <w:rFonts w:hint="eastAsia"/>
        </w:rPr>
        <w:t>　　图表 焦煤气行业现状</w:t>
      </w:r>
      <w:r>
        <w:rPr>
          <w:rFonts w:hint="eastAsia"/>
        </w:rPr>
        <w:br/>
      </w:r>
      <w:r>
        <w:rPr>
          <w:rFonts w:hint="eastAsia"/>
        </w:rPr>
        <w:t>　　图表 焦煤气行业标准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2019-2024年中国焦煤气行业市场规模</w:t>
      </w:r>
      <w:r>
        <w:rPr>
          <w:rFonts w:hint="eastAsia"/>
        </w:rPr>
        <w:br/>
      </w:r>
      <w:r>
        <w:rPr>
          <w:rFonts w:hint="eastAsia"/>
        </w:rPr>
        <w:t>　　图表 2025年中国焦煤气行业产能</w:t>
      </w:r>
      <w:r>
        <w:rPr>
          <w:rFonts w:hint="eastAsia"/>
        </w:rPr>
        <w:br/>
      </w:r>
      <w:r>
        <w:rPr>
          <w:rFonts w:hint="eastAsia"/>
        </w:rPr>
        <w:t>　　图表 2019-2024年中国焦煤气行业产量统计</w:t>
      </w:r>
      <w:r>
        <w:rPr>
          <w:rFonts w:hint="eastAsia"/>
        </w:rPr>
        <w:br/>
      </w:r>
      <w:r>
        <w:rPr>
          <w:rFonts w:hint="eastAsia"/>
        </w:rPr>
        <w:t>　　图表 焦煤气行业动态</w:t>
      </w:r>
      <w:r>
        <w:rPr>
          <w:rFonts w:hint="eastAsia"/>
        </w:rPr>
        <w:br/>
      </w:r>
      <w:r>
        <w:rPr>
          <w:rFonts w:hint="eastAsia"/>
        </w:rPr>
        <w:t>　　图表 2019-2024年中国焦煤气市场需求量</w:t>
      </w:r>
      <w:r>
        <w:rPr>
          <w:rFonts w:hint="eastAsia"/>
        </w:rPr>
        <w:br/>
      </w:r>
      <w:r>
        <w:rPr>
          <w:rFonts w:hint="eastAsia"/>
        </w:rPr>
        <w:t>　　图表 2025年中国焦煤气行业需求区域调研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2019-2024年中国焦煤气行情</w:t>
      </w:r>
      <w:r>
        <w:rPr>
          <w:rFonts w:hint="eastAsia"/>
        </w:rPr>
        <w:br/>
      </w:r>
      <w:r>
        <w:rPr>
          <w:rFonts w:hint="eastAsia"/>
        </w:rPr>
        <w:t>　　图表 2019-2024年中国焦煤气价格走势图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2019-2024年中国焦煤气行业销售收入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2019-2024年中国焦煤气行业盈利情况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2019-2024年中国焦煤气行业利润总额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2019-2024年中国焦煤气进口统计</w:t>
      </w:r>
      <w:r>
        <w:rPr>
          <w:rFonts w:hint="eastAsia"/>
        </w:rPr>
        <w:br/>
      </w:r>
      <w:r>
        <w:rPr>
          <w:rFonts w:hint="eastAsia"/>
        </w:rPr>
        <w:t>　　图表 2019-2024年中国焦煤气出口统计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**地区焦煤气市场规模</w:t>
      </w:r>
      <w:r>
        <w:rPr>
          <w:rFonts w:hint="eastAsia"/>
        </w:rPr>
        <w:br/>
      </w:r>
      <w:r>
        <w:rPr>
          <w:rFonts w:hint="eastAsia"/>
        </w:rPr>
        <w:t>　　图表 **地区焦煤气行业市场需求</w:t>
      </w:r>
      <w:r>
        <w:rPr>
          <w:rFonts w:hint="eastAsia"/>
        </w:rPr>
        <w:br/>
      </w:r>
      <w:r>
        <w:rPr>
          <w:rFonts w:hint="eastAsia"/>
        </w:rPr>
        <w:t>　　图表 **地区焦煤气市场调研</w:t>
      </w:r>
      <w:r>
        <w:rPr>
          <w:rFonts w:hint="eastAsia"/>
        </w:rPr>
        <w:br/>
      </w:r>
      <w:r>
        <w:rPr>
          <w:rFonts w:hint="eastAsia"/>
        </w:rPr>
        <w:t>　　图表 **地区焦煤气行业市场需求分析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**地区焦煤气市场规模</w:t>
      </w:r>
      <w:r>
        <w:rPr>
          <w:rFonts w:hint="eastAsia"/>
        </w:rPr>
        <w:br/>
      </w:r>
      <w:r>
        <w:rPr>
          <w:rFonts w:hint="eastAsia"/>
        </w:rPr>
        <w:t>　　图表 **地区焦煤气行业市场需求</w:t>
      </w:r>
      <w:r>
        <w:rPr>
          <w:rFonts w:hint="eastAsia"/>
        </w:rPr>
        <w:br/>
      </w:r>
      <w:r>
        <w:rPr>
          <w:rFonts w:hint="eastAsia"/>
        </w:rPr>
        <w:t>　　图表 **地区焦煤气市场调研</w:t>
      </w:r>
      <w:r>
        <w:rPr>
          <w:rFonts w:hint="eastAsia"/>
        </w:rPr>
        <w:br/>
      </w:r>
      <w:r>
        <w:rPr>
          <w:rFonts w:hint="eastAsia"/>
        </w:rPr>
        <w:t>　　图表 **地区焦煤气行业市场需求分析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焦煤气行业竞争对手分析</w:t>
      </w:r>
      <w:r>
        <w:rPr>
          <w:rFonts w:hint="eastAsia"/>
        </w:rPr>
        <w:br/>
      </w:r>
      <w:r>
        <w:rPr>
          <w:rFonts w:hint="eastAsia"/>
        </w:rPr>
        <w:t>　　图表 焦煤气重点企业（一）基本信息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焦煤气重点企业（一）经营情况分析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焦煤气重点企业（一）主要经济指标情况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焦煤气重点企业（一）盈利能力情况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焦煤气重点企业（二）经营情况分析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焦煤气重点企业（二）主要经济指标情况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焦煤气重点企业（二）盈利能力情况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焦煤气重点企业（三）经营情况分析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焦煤气重点企业（三）主要经济指标情况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焦煤气重点企业（三）盈利能力情况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2025-2031年中国焦煤气行业产能预测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2025-2031年中国焦煤气行业产量预测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2025-2031年中国焦煤气市场需求预测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2025-2031年中国焦煤气行业市场规模预测</w:t>
      </w:r>
      <w:r>
        <w:rPr>
          <w:rFonts w:hint="eastAsia"/>
        </w:rPr>
        <w:br/>
      </w:r>
      <w:r>
        <w:rPr>
          <w:rFonts w:hint="eastAsia"/>
        </w:rPr>
        <w:t>　　图表 焦煤气行业准入条件</w:t>
      </w:r>
      <w:r>
        <w:rPr>
          <w:rFonts w:hint="eastAsia"/>
        </w:rPr>
        <w:br/>
      </w:r>
      <w:r>
        <w:rPr>
          <w:rFonts w:hint="eastAsia"/>
        </w:rPr>
        <w:t>　　图表 2025年中国焦煤气市场前景</w:t>
      </w:r>
      <w:r>
        <w:rPr>
          <w:rFonts w:hint="eastAsia"/>
        </w:rPr>
        <w:br/>
      </w:r>
      <w:r>
        <w:rPr>
          <w:rFonts w:hint="eastAsia"/>
        </w:rPr>
        <w:t>　　图表 2025-2031年中国焦煤气行业信息化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2025-2031年中国焦煤气行业风险分析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2025-2031年中国焦煤气行业发展趋势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5700068824131" w:history="1">
        <w:r>
          <w:rPr>
            <w:rStyle w:val="Hyperlink"/>
          </w:rPr>
          <w:t>2025-2031年中国焦煤气市场分析与前景趋势预测报告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5700068824131" w:history="1">
        <w:r>
          <w:rPr>
            <w:rStyle w:val="Hyperlink"/>
          </w:rPr>
          <w:t>https://www.20087.com/5/31/JiaoMeiQiDeFaZhanQuShi.html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热点：焦炉煤气主要成分是什么组成、焦煤气和天然气区别、煤焦油的用途、焦煤气主要成分化学式、煤气罐是谁发明的、焦煤气味有毒吗、煤气的组成、焦煤气化、焦炉煤气和天然气区别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40238c9914c44" w:history="1">
      <w:r>
        <w:rPr>
          <w:rStyle w:val="Hyperlink"/>
        </w:rPr>
        <w:t>2025-2031年中国焦煤气市场分析与前景趋势预测报告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aoMeiQiDeFaZhanQuShi.html" TargetMode="External" Id="Ra5b570006882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aoMeiQiDeFaZhanQuShi.html" TargetMode="External" Id="R9dc40238c991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2024-09-29T01:42:00Z</dcterms:created>
  <dcterms:modified xsi:type="dcterms:W3CDTF">2024-09-29T02:42:00Z</dcterms:modified>
  <dc:subject>2025-2031年中国焦煤气市场分析与前景趋势预测报告</dc:subject>
  <dc:title>2025-2031年中国焦煤气市场分析与前景趋势预测报告</dc:title>
  <cp:keywords>2025-2031年中国焦煤气市场分析与前景趋势预测报告</cp:keywords>
  <dc:description>2025-2031年中国焦煤气市场分析与前景趋势预测报告</dc:description>
</cp:coreProperties>
</file>