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2f3d46c514b73" w:history="1">
              <w:r>
                <w:rPr>
                  <w:rStyle w:val="Hyperlink"/>
                </w:rPr>
                <w:t>中国煤基燃料油行业调研及投资前景分析报告（2024-2030年）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2f3d46c514b73" w:history="1">
              <w:r>
                <w:rPr>
                  <w:rStyle w:val="Hyperlink"/>
                </w:rPr>
                <w:t>中国煤基燃料油行业调研及投资前景分析报告（2024-2030年）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2f3d46c514b73" w:history="1">
                <w:r>
                  <w:rPr>
                    <w:rStyle w:val="Hyperlink"/>
                  </w:rPr>
                  <w:t>https://www.20087.com/5/51/MeiJiRanLiaoYouYanJiu.html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基燃料油是通过煤炭液化技术生产的液体燃料，它作为一种替代石油产品的能源形式，在一定程度上缓解了对石油资源的依赖。近年来，随着环保法规的趋严和技术的进步，煤基燃料油的生产和使用受到了更多的关注。目前，煤基燃料油主要用于发电、交通运输等行业，其中技术较为成熟的直接煤液化(DCL)和间接煤液化(ICL)两条主要技术路线均有实际应用案例。</w:t>
      </w:r>
      <w:r>
        <w:rPr>
          <w:rFonts w:hint="eastAsia"/>
        </w:rPr>
        <w:br/>
      </w:r>
      <w:r>
        <w:rPr>
          <w:rFonts w:hint="eastAsia"/>
        </w:rPr>
        <w:t>　　未来，煤基燃料油的发展将更加注重环保和经济效益。随着清洁能源的发展，煤基燃料油需要通过技术改进来降低其碳排放，以适应更严格的环保标准。此外，提高转化效率、降低生产成本也是煤基燃料油行业发展的关键。长期来看，煤基燃料油可能更多地用于特种燃料和化工原料领域，而非直接作为交通运输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2f3d46c514b73" w:history="1">
        <w:r>
          <w:rPr>
            <w:rStyle w:val="Hyperlink"/>
          </w:rPr>
          <w:t>中国煤基燃料油行业调研及投资前景分析报告（2024-2030年）</w:t>
        </w:r>
      </w:hyperlink>
      <w:r>
        <w:rPr>
          <w:rFonts w:hint="eastAsia"/>
        </w:rPr>
        <w:t>》基于国家统计局、煤基燃料油相关协会等渠道的资料数据，全方位剖析了煤基燃料油行业的现状与市场需求，详细探讨了煤基燃料油市场规模、产业链构成及价格动态，并针对煤基燃料油各细分市场进行了分析。同时，煤基燃料油报告还对市场前景、发展趋势进行了科学预测，评估了行业内品牌竞争格局、市场集中度以及煤基燃料油重点企业的表现。此外，煤基燃料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煤基燃料油行业概述</w:t>
      </w:r>
      <w:r>
        <w:rPr>
          <w:rFonts w:hint="eastAsia"/>
        </w:rPr>
        <w:br/>
      </w:r>
      <w:r>
        <w:rPr>
          <w:rFonts w:hint="eastAsia"/>
        </w:rPr>
        <w:t>　　第一节 煤基燃料油行业界定</w:t>
      </w:r>
      <w:r>
        <w:rPr>
          <w:rFonts w:hint="eastAsia"/>
        </w:rPr>
        <w:br/>
      </w:r>
      <w:r>
        <w:rPr>
          <w:rFonts w:hint="eastAsia"/>
        </w:rPr>
        <w:t>　　第二节 煤基燃料油行业发展历程</w:t>
      </w:r>
      <w:r>
        <w:rPr>
          <w:rFonts w:hint="eastAsia"/>
        </w:rPr>
        <w:br/>
      </w:r>
      <w:r>
        <w:rPr>
          <w:rFonts w:hint="eastAsia"/>
        </w:rPr>
        <w:t>　　第三节 煤基燃料油产业链分析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二、煤基燃料油产业链模型分析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全球煤基燃料油行业市场运行形势分析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2023-2024年全球煤基燃料油行业发展概况</w:t>
      </w:r>
      <w:r>
        <w:rPr>
          <w:rFonts w:hint="eastAsia"/>
        </w:rPr>
        <w:br/>
      </w:r>
      <w:r>
        <w:rPr>
          <w:rFonts w:hint="eastAsia"/>
        </w:rPr>
        <w:t>　　第二节 全球煤基燃料油行业发展走势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二、全球煤基燃料油行业市场分布情况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三、全球煤基燃料油行业发展趋势分析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全球煤基燃料油行业重点国家和区域分析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2023-2024年煤基燃料油行业发展环境分析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煤基燃料油行业环境分析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煤基燃料油行业相关政策、法规</w:t>
      </w:r>
      <w:r>
        <w:rPr>
          <w:rFonts w:hint="eastAsia"/>
        </w:rPr>
        <w:br/>
      </w:r>
      <w:r>
        <w:rPr>
          <w:rFonts w:hint="eastAsia"/>
        </w:rPr>
        <w:t>　　第三节 煤基燃料油行业所进入的壁垒与周期性分析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中国煤基燃料油行业运行状况与存在问题探讨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2023-2024年中国煤基燃料油行业发展概述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2023-2024年中国煤基燃料油行业运行动态分析</w:t>
      </w:r>
      <w:r>
        <w:rPr>
          <w:rFonts w:hint="eastAsia"/>
        </w:rPr>
        <w:br/>
      </w:r>
      <w:r>
        <w:rPr>
          <w:rFonts w:hint="eastAsia"/>
        </w:rPr>
        <w:t>　　　　一、煤基燃料油产业热点分析</w:t>
      </w:r>
      <w:r>
        <w:rPr>
          <w:rFonts w:hint="eastAsia"/>
        </w:rPr>
        <w:br/>
      </w:r>
      <w:r>
        <w:rPr>
          <w:rFonts w:hint="eastAsia"/>
        </w:rPr>
        <w:t>　　　　二、煤基燃料油产业运行趋势分析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2023-2024年中国煤基燃料油行业发展存在问题与对策建议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一、中国煤基燃料油行业存在的问题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二、规范煤基燃料油行业发展的措施</w:t>
      </w:r>
      <w:r>
        <w:rPr>
          <w:rFonts w:hint="eastAsia"/>
        </w:rPr>
        <w:br/>
      </w:r>
      <w:r>
        <w:rPr>
          <w:rFonts w:hint="eastAsia"/>
        </w:rPr>
        <w:t>　　　　三、煤基燃料油行业发展的建议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中国煤基燃料油行业总体发展状况剖析</w:t>
      </w:r>
      <w:r>
        <w:rPr>
          <w:rFonts w:hint="eastAsia"/>
        </w:rPr>
        <w:br/>
      </w:r>
      <w:r>
        <w:rPr>
          <w:rFonts w:hint="eastAsia"/>
        </w:rPr>
        <w:t>　　第一节 煤基燃料油行业规模情况分析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一、煤基燃料油行业单位规模情况分析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二、煤基燃料油行业人员规模状况分析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三、煤基燃料油行业资产规模状况分析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四、煤基燃料油行业市场规模状况分析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煤基燃料油行业产销情况分析</w:t>
      </w:r>
      <w:r>
        <w:rPr>
          <w:rFonts w:hint="eastAsia"/>
        </w:rPr>
        <w:br/>
      </w:r>
      <w:r>
        <w:rPr>
          <w:rFonts w:hint="eastAsia"/>
        </w:rPr>
        <w:t>　　　　一、煤基燃料油行业生产情况分析</w:t>
      </w:r>
      <w:r>
        <w:rPr>
          <w:rFonts w:hint="eastAsia"/>
        </w:rPr>
        <w:br/>
      </w:r>
      <w:r>
        <w:rPr>
          <w:rFonts w:hint="eastAsia"/>
        </w:rPr>
        <w:t>　　　　二、煤基燃料油行业销售情况分析</w:t>
      </w:r>
      <w:r>
        <w:rPr>
          <w:rFonts w:hint="eastAsia"/>
        </w:rPr>
        <w:br/>
      </w:r>
      <w:r>
        <w:rPr>
          <w:rFonts w:hint="eastAsia"/>
        </w:rPr>
        <w:t>　　　　三、煤基燃料油行业产销情况分析</w:t>
      </w:r>
      <w:r>
        <w:rPr>
          <w:rFonts w:hint="eastAsia"/>
        </w:rPr>
        <w:br/>
      </w:r>
      <w:r>
        <w:rPr>
          <w:rFonts w:hint="eastAsia"/>
        </w:rPr>
        <w:t>　　第三节 煤基燃料油行业财务能力分析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中国煤基燃料油行业供给与需求情况分析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2019-2024年中国煤基燃料油行业总体规模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中国煤基燃料油行业供给概况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一、2019-2024年中国煤基燃料油行业供给情况分析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二、2024年中国煤基燃料油行业供给特点分析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三、2024-2030年中国煤基燃料油行业供给预测</w:t>
      </w:r>
      <w:r>
        <w:rPr>
          <w:rFonts w:hint="eastAsia"/>
        </w:rPr>
        <w:br/>
      </w:r>
      <w:r>
        <w:rPr>
          <w:rFonts w:hint="eastAsia"/>
        </w:rPr>
        <w:t>　　第三节 中国煤基燃料油行业需求概况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一、2019-2024年中国煤基燃料油行业需求情况分析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二、2024年中国煤基燃料油行业市场需求特点分析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三、2024-2030年中国煤基燃料油行业市场需求预测</w:t>
      </w:r>
      <w:r>
        <w:rPr>
          <w:rFonts w:hint="eastAsia"/>
        </w:rPr>
        <w:br/>
      </w:r>
      <w:r>
        <w:rPr>
          <w:rFonts w:hint="eastAsia"/>
        </w:rPr>
        <w:t>　　第四节 煤基燃料油产业供需平衡状况分析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中国煤基燃料油行业进出口情况分析预测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影响煤基燃料油进出口变化的主要原因分析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2019-2024年中国煤基燃料油行业进出口情况分析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一、煤基燃料油行业进口情况分析</w:t>
      </w:r>
      <w:r>
        <w:rPr>
          <w:rFonts w:hint="eastAsia"/>
        </w:rPr>
        <w:br/>
      </w:r>
      <w:r>
        <w:rPr>
          <w:rFonts w:hint="eastAsia"/>
        </w:rPr>
        <w:t>　　　　二、煤基燃料油行业出口情况分析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2024-2030年中国煤基燃料油行业进出口情况预测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一、煤基燃料油行业进口预测</w:t>
      </w:r>
      <w:r>
        <w:rPr>
          <w:rFonts w:hint="eastAsia"/>
        </w:rPr>
        <w:br/>
      </w:r>
      <w:r>
        <w:rPr>
          <w:rFonts w:hint="eastAsia"/>
        </w:rPr>
        <w:t>　　　　二、煤基燃料油行业出口预测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中国煤基燃料油企业竞争策略分析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2023-2024年中国煤基燃料油行业竞争策略分析</w:t>
      </w:r>
      <w:r>
        <w:rPr>
          <w:rFonts w:hint="eastAsia"/>
        </w:rPr>
        <w:br/>
      </w:r>
      <w:r>
        <w:rPr>
          <w:rFonts w:hint="eastAsia"/>
        </w:rPr>
        <w:t>　　　　一、煤基燃料油中小企业竞争形势</w:t>
      </w:r>
      <w:r>
        <w:rPr>
          <w:rFonts w:hint="eastAsia"/>
        </w:rPr>
        <w:br/>
      </w:r>
      <w:r>
        <w:rPr>
          <w:rFonts w:hint="eastAsia"/>
        </w:rPr>
        <w:t>　　　　二、煤基燃料油中国企业竞争策略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2023-2024年中国煤基燃料油市场竞争策略分析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一、煤基燃料油主要潜力品种分析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二、现有煤基燃料油产品竞争策略分析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三、潜力煤基燃料油品种竞争策略选择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煤基燃料油企业竞争策略分析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一、新冠疫情对煤基燃料油行业竞争格局的影响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二、2024-2030年我国煤基燃料油市场竞争趋势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三、2024-2030年煤基燃料油企业竞争策略分析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近三年煤基燃料油行业重点企业发展分析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煤基燃料油企业（一）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二、煤基燃料油企业经营情况分析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三、煤基燃料油企业发展规划及前景展望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煤基燃料油企业（二）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二、煤基燃料油企业经营情况分析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三、煤基燃料油企业发展规划及前景展望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煤基燃料油企业（三）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二、煤基燃料油企业经营情况分析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三、煤基燃料油企业发展规划及前景展望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煤基燃料油企业（四）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二、煤基燃料油企业经营情况分析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三、煤基燃料油企业发展规划及前景展望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煤基燃料油企业（五）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二、煤基燃料油企业经营情况分析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三、煤基燃料油企业发展规划及前景展望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中国煤基燃料油及其主要上下游产品市场预测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2023-2024年中国煤基燃料油上下游分析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2024-2030年中国煤基燃料油行业产业链研究分析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中国煤基燃料油行业投资机会与风险规避研究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2024-2030年中国煤基燃料油投资环境的分析与对策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2024-2030年中国煤基燃料油投资机遇分析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2024-2030年中国煤基燃料油投资风险分析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2024-2030年中国煤基燃料油投资策略与建议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2024-2030年中国煤基燃料油行业投融资研究分析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中国煤基燃料油行业企业所有制状况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中国煤基燃料油行业外资进入状况</w:t>
      </w:r>
      <w:r>
        <w:rPr>
          <w:rFonts w:hint="eastAsia"/>
        </w:rPr>
        <w:br/>
      </w:r>
      <w:r>
        <w:rPr>
          <w:rFonts w:hint="eastAsia"/>
        </w:rPr>
        <w:t>　　第三节 中国煤基燃料油行业合作与并购</w:t>
      </w:r>
      <w:r>
        <w:rPr>
          <w:rFonts w:hint="eastAsia"/>
        </w:rPr>
        <w:br/>
      </w:r>
      <w:r>
        <w:rPr>
          <w:rFonts w:hint="eastAsia"/>
        </w:rPr>
        <w:t>　　第四节 中国煤基燃料油行业投资体制分析</w:t>
      </w:r>
      <w:r>
        <w:rPr>
          <w:rFonts w:hint="eastAsia"/>
        </w:rPr>
        <w:br/>
      </w:r>
      <w:r>
        <w:rPr>
          <w:rFonts w:hint="eastAsia"/>
        </w:rPr>
        <w:t>　　第五节 中国煤基燃料油行业资本市场融资分析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2024-2030年煤基燃料油行业盈利模式与投资策略探讨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国外煤基燃料油行业投资现状及经营模式分析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一、境外煤基燃料油行业成长情况调查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我国煤基燃料油行业商业模式探讨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我国煤基燃料油行业投资国际化发展战略分析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我国煤基燃料油行业投资策略分析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煤基燃料油行业类别</w:t>
      </w:r>
      <w:r>
        <w:rPr>
          <w:rFonts w:hint="eastAsia"/>
        </w:rPr>
        <w:br/>
      </w:r>
      <w:r>
        <w:rPr>
          <w:rFonts w:hint="eastAsia"/>
        </w:rPr>
        <w:t>　　图表 煤基燃料油行业产业链调研</w:t>
      </w:r>
      <w:r>
        <w:rPr>
          <w:rFonts w:hint="eastAsia"/>
        </w:rPr>
        <w:br/>
      </w:r>
      <w:r>
        <w:rPr>
          <w:rFonts w:hint="eastAsia"/>
        </w:rPr>
        <w:t>　　图表 煤基燃料油行业现状</w:t>
      </w:r>
      <w:r>
        <w:rPr>
          <w:rFonts w:hint="eastAsia"/>
        </w:rPr>
        <w:br/>
      </w:r>
      <w:r>
        <w:rPr>
          <w:rFonts w:hint="eastAsia"/>
        </w:rPr>
        <w:t>　　图表 煤基燃料油行业标准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2019-2024年中国煤基燃料油行业市场规模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2024年中国煤基燃料油行业产能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2019-2024年中国煤基燃料油行业产量统计</w:t>
      </w:r>
      <w:r>
        <w:rPr>
          <w:rFonts w:hint="eastAsia"/>
        </w:rPr>
        <w:br/>
      </w:r>
      <w:r>
        <w:rPr>
          <w:rFonts w:hint="eastAsia"/>
        </w:rPr>
        <w:t>　　图表 煤基燃料油行业动态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2019-2024年中国煤基燃料油市场需求量</w:t>
      </w:r>
      <w:r>
        <w:rPr>
          <w:rFonts w:hint="eastAsia"/>
        </w:rPr>
        <w:br/>
      </w:r>
      <w:r>
        <w:rPr>
          <w:rFonts w:hint="eastAsia"/>
        </w:rPr>
        <w:t>　　图表 2024年中国煤基燃料油行业需求区域调研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2019-2024年中国煤基燃料油行情</w:t>
      </w:r>
      <w:r>
        <w:rPr>
          <w:rFonts w:hint="eastAsia"/>
        </w:rPr>
        <w:br/>
      </w:r>
      <w:r>
        <w:rPr>
          <w:rFonts w:hint="eastAsia"/>
        </w:rPr>
        <w:t>　　图表 2019-2024年中国煤基燃料油价格走势图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2019-2024年中国煤基燃料油行业销售收入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2019-2024年中国煤基燃料油行业盈利情况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2019-2024年中国煤基燃料油行业利润总额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2019-2024年中国煤基燃料油进口统计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2019-2024年中国煤基燃料油出口统计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2019-2024年中国煤基燃料油行业企业数量统计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**地区煤基燃料油市场规模</w:t>
      </w:r>
      <w:r>
        <w:rPr>
          <w:rFonts w:hint="eastAsia"/>
        </w:rPr>
        <w:br/>
      </w:r>
      <w:r>
        <w:rPr>
          <w:rFonts w:hint="eastAsia"/>
        </w:rPr>
        <w:t>　　图表 **地区煤基燃料油行业市场需求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**地区煤基燃料油市场调研</w:t>
      </w:r>
      <w:r>
        <w:rPr>
          <w:rFonts w:hint="eastAsia"/>
        </w:rPr>
        <w:br/>
      </w:r>
      <w:r>
        <w:rPr>
          <w:rFonts w:hint="eastAsia"/>
        </w:rPr>
        <w:t>　　图表 **地区煤基燃料油行业市场需求分析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**地区煤基燃料油市场规模</w:t>
      </w:r>
      <w:r>
        <w:rPr>
          <w:rFonts w:hint="eastAsia"/>
        </w:rPr>
        <w:br/>
      </w:r>
      <w:r>
        <w:rPr>
          <w:rFonts w:hint="eastAsia"/>
        </w:rPr>
        <w:t>　　图表 **地区煤基燃料油行业市场需求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**地区煤基燃料油市场调研</w:t>
      </w:r>
      <w:r>
        <w:rPr>
          <w:rFonts w:hint="eastAsia"/>
        </w:rPr>
        <w:br/>
      </w:r>
      <w:r>
        <w:rPr>
          <w:rFonts w:hint="eastAsia"/>
        </w:rPr>
        <w:t>　　图表 **地区煤基燃料油行业市场需求分析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煤基燃料油行业竞争对手分析</w:t>
      </w:r>
      <w:r>
        <w:rPr>
          <w:rFonts w:hint="eastAsia"/>
        </w:rPr>
        <w:br/>
      </w:r>
      <w:r>
        <w:rPr>
          <w:rFonts w:hint="eastAsia"/>
        </w:rPr>
        <w:t>　　图表 煤基燃料油重点企业（一）基本信息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煤基燃料油重点企业（一）经营情况分析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煤基燃料油重点企业（一）主要经济指标情况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煤基燃料油重点企业（二）经营情况分析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煤基燃料油重点企业（二）主要经济指标情况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煤基燃料油重点企业（三）经营情况分析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煤基燃料油重点企业（三）主要经济指标情况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煤基燃料油重点企业（三）成长能力情况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2024-2030年中国煤基燃料油行业产能预测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2024-2030年中国煤基燃料油行业产量预测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2024-2030年中国煤基燃料油市场需求预测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2024-2030年中国煤基燃料油行业市场规模预测</w:t>
      </w:r>
      <w:r>
        <w:rPr>
          <w:rFonts w:hint="eastAsia"/>
        </w:rPr>
        <w:br/>
      </w:r>
      <w:r>
        <w:rPr>
          <w:rFonts w:hint="eastAsia"/>
        </w:rPr>
        <w:t>　　图表 煤基燃料油行业准入条件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2024-2030年中国煤基燃料油行业信息化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2024-2030年中国煤基燃料油行业风险分析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2024-2030年中国煤基燃料油行业发展趋势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2024-2030年中国煤基燃料油市场前景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2f3d46c514b73" w:history="1">
        <w:r>
          <w:rPr>
            <w:rStyle w:val="Hyperlink"/>
          </w:rPr>
          <w:t>中国煤基燃料油行业调研及投资前景分析报告（2024-2030年）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2f3d46c514b73" w:history="1">
        <w:r>
          <w:rPr>
            <w:rStyle w:val="Hyperlink"/>
          </w:rPr>
          <w:t>https://www.20087.com/5/51/MeiJiRanLiaoYouYanJiu.html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73c7a16954213" w:history="1">
      <w:r>
        <w:rPr>
          <w:rStyle w:val="Hyperlink"/>
        </w:rPr>
        <w:t>中国煤基燃料油行业调研及投资前景分析报告（2024-2030年）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eiJiRanLiaoYouYanJiu.html" TargetMode="External" Id="R4152f3d46c51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eiJiRanLiaoYouYanJiu.html" TargetMode="External" Id="R59273c7a1695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2023-12-21T06:25:00Z</dcterms:created>
  <dcterms:modified xsi:type="dcterms:W3CDTF">2023-12-21T07:25:00Z</dcterms:modified>
  <dc:subject>中国煤基燃料油行业调研及投资前景分析报告（2024-2030年）</dc:subject>
  <dc:title>中国煤基燃料油行业调研及投资前景分析报告（2024-2030年）</dc:title>
  <cp:keywords>中国煤基燃料油行业调研及投资前景分析报告（2024-2030年）</cp:keywords>
  <dc:description>中国煤基燃料油行业调研及投资前景分析报告（2024-2030年）</dc:description>
</cp:coreProperties>
</file>