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cc2ca3b35f4149" w:history="1">
              <w:r>
                <w:rPr>
                  <w:rStyle w:val="Hyperlink"/>
                </w:rPr>
                <w:t>2025-2031年全球与中国燃气轮机机组行业研究及市场前景报告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cc2ca3b35f4149" w:history="1">
              <w:r>
                <w:rPr>
                  <w:rStyle w:val="Hyperlink"/>
                </w:rPr>
                <w:t>2025-2031年全球与中国燃气轮机机组行业研究及市场前景报告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cc2ca3b35f4149" w:history="1">
                <w:r>
                  <w:rPr>
                    <w:rStyle w:val="Hyperlink"/>
                  </w:rPr>
                  <w:t>https://www.20087.com/5/81/RanQiLunJiJiZuDeQianJingQuShi.html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轮机机组是高效、清洁的能源转换设备，在电力、石油、天然气、船舶和航空等行业中发挥着关键作用。近年来，随着全球对减少碳排放和提高能源效率的重视，燃气轮机技术不断发展，以适应更加严格的环保标准和运营成本控制需求。现代燃气轮机机组通过采用先进燃烧技术、冷却系统和控制系统，显著提高了热效率，降低了NOx排放，同时也增强了运行的灵活性和可靠性。</w:t>
      </w:r>
      <w:r>
        <w:rPr>
          <w:rFonts w:hint="eastAsia"/>
        </w:rPr>
        <w:br/>
      </w:r>
      <w:r>
        <w:rPr>
          <w:rFonts w:hint="eastAsia"/>
        </w:rPr>
        <w:t>　　未来，燃气轮机机组将更加注重智能化和可再生能源的集成。通过集成物联网（IoT）和人工智能（AI）技术，燃气轮机机组将实现远程监控、预测性维护和实时性能优化，进一步提高能源转换效率和减少维护成本。同时，随着可再生能源比例的增加，燃气轮机机组将被设计为更加灵活的调峰电源，能够快速响应电网需求，与风能、太阳能等间歇性能源互补，促进能源系统的稳定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cc2ca3b35f4149" w:history="1">
        <w:r>
          <w:rPr>
            <w:rStyle w:val="Hyperlink"/>
          </w:rPr>
          <w:t>2025-2031年全球与中国燃气轮机机组行业研究及市场前景报告</w:t>
        </w:r>
      </w:hyperlink>
      <w:r>
        <w:rPr>
          <w:rFonts w:hint="eastAsia"/>
        </w:rPr>
        <w:t>》基于多年燃气轮机机组行业研究积累，结合燃气轮机机组行业市场现状，通过资深研究团队对燃气轮机机组市场资讯的系统整理与分析，依托权威数据资源及长期市场监测数据库，对燃气轮机机组行业进行了全面调研。报告详细分析了燃气轮机机组市场规模、市场前景、技术现状及未来发展方向，重点评估了燃气轮机机组行业内企业的竞争格局及经营表现，并通过SWOT分析揭示了燃气轮机机组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cc2ca3b35f4149" w:history="1">
        <w:r>
          <w:rPr>
            <w:rStyle w:val="Hyperlink"/>
          </w:rPr>
          <w:t>2025-2031年全球与中国燃气轮机机组行业研究及市场前景报告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》为投资者提供了准确的市场现状分析及前景预判，帮助挖掘行业投资价值，并提出投资策略与营销策略建议，是把握燃气轮机机组行业动态、优化决策的重要工具。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燃气轮机机组市场概述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按照不同分类，燃气轮机机组主要可以分为如下几个类别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不同分类燃气轮机机组增长趋势2020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从不同应用，燃气轮机机组主要包括如下几个方面</w:t>
      </w:r>
      <w:r>
        <w:rPr>
          <w:rFonts w:hint="eastAsia"/>
        </w:rPr>
        <w:br/>
      </w:r>
      <w:r>
        <w:rPr>
          <w:rFonts w:hint="eastAsia"/>
        </w:rPr>
        <w:t>　　1.4 燃气轮机机组行业背景、发展历史、现状及趋势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燃气轮机机组行业目前现状分析</w:t>
      </w:r>
      <w:r>
        <w:rPr>
          <w:rFonts w:hint="eastAsia"/>
        </w:rPr>
        <w:br/>
      </w:r>
      <w:r>
        <w:rPr>
          <w:rFonts w:hint="eastAsia"/>
        </w:rPr>
        <w:t>　　　　1.4.2 燃气轮机机组发展趋势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全球燃气轮机机组总体规模分析</w:t>
      </w:r>
      <w:r>
        <w:rPr>
          <w:rFonts w:hint="eastAsia"/>
        </w:rPr>
        <w:br/>
      </w:r>
      <w:r>
        <w:rPr>
          <w:rFonts w:hint="eastAsia"/>
        </w:rPr>
        <w:t>　　2.1 全球燃气轮机机组供需现状及预测（2020-2031）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全球燃气轮机机组产能、产量、产能利用率及发展趋势（2020-2031）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全球燃气轮机机组产量、需求量及发展趋势（2020-2031）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全球主要地区燃气轮机机组产量及发展趋势（2020-2031）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中国燃气轮机机组供需现状及预测（2020-2031）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中国燃气轮机机组产能、产量、产能利用率及发展趋势（2020-2031）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中国燃气轮机机组产量、市场需求量及发展趋势（2020-2031）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全球燃气轮机机组销量及销售额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全球市场燃气轮机机组销售额（2020-2031）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全球市场燃气轮机机组销量（2020-2031）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全球市场燃气轮机机组价格趋势（2020-2031）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全球市场主要厂商燃气轮机机组产能、产量及市场份额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全球市场主要厂商燃气轮机机组销量（2020-2025）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全球市场主要厂商燃气轮机机组销售收入（2020-2025）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2025年全球主要生产商燃气轮机机组收入排名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全球市场主要厂商燃气轮机机组销售价格（2020-2025）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中国市场主要厂商燃气轮机机组销量（2020-2025）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中国市场主要厂商燃气轮机机组销售收入（2020-2025）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2025年中国主要生产商燃气轮机机组收入排名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中国市场主要厂商燃气轮机机组销售价格（2020-2025）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全球主要厂商燃气轮机机组产地分布及商业化日期</w:t>
      </w:r>
      <w:r>
        <w:rPr>
          <w:rFonts w:hint="eastAsia"/>
        </w:rPr>
        <w:br/>
      </w:r>
      <w:r>
        <w:rPr>
          <w:rFonts w:hint="eastAsia"/>
        </w:rPr>
        <w:t>　　3.5 燃气轮机机组行业集中度、竞争程度分析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燃气轮机机组行业集中度分析：全球Top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全球燃气轮机机组第一梯队、第二梯队和第三梯队生产商（品牌）及市场份额（2024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全球燃气轮机机组主要地区分析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全球主要地区燃气轮机机组市场规模分析：2020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全球主要地区燃气轮机机组销售收入及市场份额（2020-2025年）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全球主要地区燃气轮机机组销售收入预测（2025-2031年）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全球主要地区燃气轮机机组销量分析：2020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全球主要地区燃气轮机机组销量及市场份额（2020-2025年）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全球主要地区燃气轮机机组销量及市场份额预测（2025-2031）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北美市场燃气轮机机组销量、收入及增长率（2020-2031）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欧洲市场燃气轮机机组销量、收入及增长率（2020-2031）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中国市场燃气轮机机组销量、收入及增长率（2020-2031）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日本市场燃气轮机机组销量、收入及增长率（2020-2031）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东南亚市场燃气轮机机组销量、收入及增长率（2020-2031）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印度市场燃气轮机机组销量、收入及增长率（2020-2031）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全球燃气轮机机组主要生产商分析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重点企业（1）基本信息、燃气轮机机组生产基地、销售区域、竞争对手及市场地位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重点企业（1）燃气轮机机组产品规格、参数及市场应用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重点企业（1）燃气轮机机组销量、收入、价格及毛利率（2020-2025）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重点企业（2）基本信息、燃气轮机机组生产基地、销售区域、竞争对手及市场地位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重点企业（2）燃气轮机机组产品规格、参数及市场应用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重点企业（2）燃气轮机机组销量、收入、价格及毛利率（2020-2025）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重点企业（3）基本信息、燃气轮机机组生产基地、销售区域、竞争对手及市场地位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重点企业（3）燃气轮机机组产品规格、参数及市场应用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重点企业（3）燃气轮机机组销量、收入、价格及毛利率（2020-2025）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重点企业（4）基本信息、燃气轮机机组生产基地、销售区域、竞争对手及市场地位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重点企业（4）燃气轮机机组产品规格、参数及市场应用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重点企业（4）燃气轮机机组销量、收入、价格及毛利率（2020-2025）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重点企业（5）基本信息、燃气轮机机组生产基地、销售区域、竞争对手及市场地位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重点企业（5）燃气轮机机组产品规格、参数及市场应用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重点企业（5）燃气轮机机组销量、收入、价格及毛利率（2020-2025）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重点企业（6）基本信息、燃气轮机机组生产基地、销售区域、竞争对手及市场地位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重点企业（6）燃气轮机机组产品规格、参数及市场应用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重点企业（6）燃气轮机机组销量、收入、价格及毛利率（2020-2025）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重点企业（7）基本信息、燃气轮机机组生产基地、销售区域、竞争对手及市场地位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重点企业（7）燃气轮机机组产品规格、参数及市场应用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重点企业（7）燃气轮机机组销量、收入、价格及毛利率（2020-2025）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重点企业（8）基本信息、燃气轮机机组生产基地、销售区域、竞争对手及市场地位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重点企业（8）燃气轮机机组产品规格、参数及市场应用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重点企业（8）燃气轮机机组销量、收入、价格及毛利率（2020-2025）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重点企业（9）基本信息、燃气轮机机组生产基地、销售区域、竞争对手及市场地位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重点企业（9）燃气轮机机组产品规格、参数及市场应用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重点企业（9）燃气轮机机组销量、收入、价格及毛利率（2020-2025）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重点企业（10）基本信息、燃气轮机机组生产基地、销售区域、竞争对手及市场地位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重点企业（10）燃气轮机机组产品规格、参数及市场应用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重点企业（10）燃气轮机机组销量、收入、价格及毛利率（2020-2025）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不同分类燃气轮机机组分析</w:t>
      </w:r>
      <w:r>
        <w:rPr>
          <w:rFonts w:hint="eastAsia"/>
        </w:rPr>
        <w:br/>
      </w:r>
      <w:r>
        <w:rPr>
          <w:rFonts w:hint="eastAsia"/>
        </w:rPr>
        <w:t>　　6.1 全球不同分类燃气轮机机组销量（2020-2031）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全球不同分类燃气轮机机组销量及市场份额（2020-2025）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全球不同分类燃气轮机机组销量预测（2025-2031）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全球不同分类燃气轮机机组收入（2020-2031）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全球不同分类燃气轮机机组收入及市场份额（2020-2025）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全球不同分类燃气轮机机组收入预测（2025-2031）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全球不同分类燃气轮机机组价格走势（2020-2031）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中国不同分类燃气轮机机组销量（2020-2031）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中国不同分类燃气轮机机组销量及市场份额（2020-2025）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中国不同分类燃气轮机机组销量预测（2025-2031）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中国不同分类燃气轮机机组收入（2020-2031）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中国不同分类燃气轮机机组收入及市场份额（2020-2025）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中国不同分类燃气轮机机组收入预测（2025-2031）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不同应用燃气轮机机组分析</w:t>
      </w:r>
      <w:r>
        <w:rPr>
          <w:rFonts w:hint="eastAsia"/>
        </w:rPr>
        <w:br/>
      </w:r>
      <w:r>
        <w:rPr>
          <w:rFonts w:hint="eastAsia"/>
        </w:rPr>
        <w:t>　　7.1 全球不同应用燃气轮机机组销量（2020-2031）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全球不同应用燃气轮机机组销量及市场份额（2020-2025）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全球不同应用燃气轮机机组销量预测（2025-2031）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全球不同应用燃气轮机机组收入（2020-2031）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全球不同应用燃气轮机机组收入及市场份额（2020-2025）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全球不同应用燃气轮机机组收入预测（2025-2031）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全球不同应用燃气轮机机组价格走势（2020-2031）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中国不同应用燃气轮机机组销量（2020-2031）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中国不同应用燃气轮机机组销量及市场份额（2020-2025）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中国不同应用燃气轮机机组销量预测（2025-2031）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中国不同应用燃气轮机机组收入（2020-2031）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中国不同应用燃气轮机机组收入及市场份额（2020-2025）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中国不同应用燃气轮机机组收入预测（2025-2031）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燃气轮机机组产业链分析</w:t>
      </w:r>
      <w:r>
        <w:rPr>
          <w:rFonts w:hint="eastAsia"/>
        </w:rPr>
        <w:br/>
      </w:r>
      <w:r>
        <w:rPr>
          <w:rFonts w:hint="eastAsia"/>
        </w:rPr>
        <w:t>　　8.2 燃气轮机机组产业上游供应分析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燃气轮机机组下游典型客户</w:t>
      </w:r>
      <w:r>
        <w:rPr>
          <w:rFonts w:hint="eastAsia"/>
        </w:rPr>
        <w:br/>
      </w:r>
      <w:r>
        <w:rPr>
          <w:rFonts w:hint="eastAsia"/>
        </w:rPr>
        <w:t>　　8.4 燃气轮机机组销售渠道分析及建议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中国市场燃气轮机机组产量、销量、进出口分析及未来趋势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中国市场燃气轮机机组产量、销量、进出口分析及未来趋势（2020-2031）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中国市场燃气轮机机组进出口贸易趋势</w:t>
      </w:r>
      <w:r>
        <w:rPr>
          <w:rFonts w:hint="eastAsia"/>
        </w:rPr>
        <w:br/>
      </w:r>
      <w:r>
        <w:rPr>
          <w:rFonts w:hint="eastAsia"/>
        </w:rPr>
        <w:t>　　9.3 中国市场燃气轮机机组主要进口来源</w:t>
      </w:r>
      <w:r>
        <w:rPr>
          <w:rFonts w:hint="eastAsia"/>
        </w:rPr>
        <w:br/>
      </w:r>
      <w:r>
        <w:rPr>
          <w:rFonts w:hint="eastAsia"/>
        </w:rPr>
        <w:t>　　9.4 中国市场燃气轮机机组主要出口目的地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中国市场燃气轮机机组主要地区分布</w:t>
      </w:r>
      <w:r>
        <w:rPr>
          <w:rFonts w:hint="eastAsia"/>
        </w:rPr>
        <w:br/>
      </w:r>
      <w:r>
        <w:rPr>
          <w:rFonts w:hint="eastAsia"/>
        </w:rPr>
        <w:t>　　10.1 中国燃气轮机机组生产地区分布</w:t>
      </w:r>
      <w:r>
        <w:rPr>
          <w:rFonts w:hint="eastAsia"/>
        </w:rPr>
        <w:br/>
      </w:r>
      <w:r>
        <w:rPr>
          <w:rFonts w:hint="eastAsia"/>
        </w:rPr>
        <w:t>　　10.2 中国燃气轮机机组消费地区分布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燃气轮机机组行业主要的增长驱动因素</w:t>
      </w:r>
      <w:r>
        <w:rPr>
          <w:rFonts w:hint="eastAsia"/>
        </w:rPr>
        <w:br/>
      </w:r>
      <w:r>
        <w:rPr>
          <w:rFonts w:hint="eastAsia"/>
        </w:rPr>
        <w:t>　　11.2 燃气轮机机组行业发展的有利因素及发展机遇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燃气轮机机组行业发展面临的阻碍因素及挑战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燃气轮机机组行业政策分析</w:t>
      </w:r>
      <w:r>
        <w:rPr>
          <w:rFonts w:hint="eastAsia"/>
        </w:rPr>
        <w:br/>
      </w:r>
      <w:r>
        <w:rPr>
          <w:rFonts w:hint="eastAsia"/>
        </w:rPr>
        <w:t>　　11.5 燃气轮机机组中国企业SWOT分析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不同分类燃气轮机机组增长趋势2020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燃气轮机机组行业目前发展现状</w:t>
      </w:r>
      <w:r>
        <w:rPr>
          <w:rFonts w:hint="eastAsia"/>
        </w:rPr>
        <w:br/>
      </w:r>
      <w:r>
        <w:rPr>
          <w:rFonts w:hint="eastAsia"/>
        </w:rPr>
        <w:t>　　表： 燃气轮机机组发展趋势</w:t>
      </w:r>
      <w:r>
        <w:rPr>
          <w:rFonts w:hint="eastAsia"/>
        </w:rPr>
        <w:br/>
      </w:r>
      <w:r>
        <w:rPr>
          <w:rFonts w:hint="eastAsia"/>
        </w:rPr>
        <w:t>　　表： 全球主要地区燃气轮机机组产量：2020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全球主要地区燃气轮机机组产量（2020-2025）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全球主要地区燃气轮机机组产量市场份额（2020-2025）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全球主要地区燃气轮机机组产量（2025-2031）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全球市场主要厂商燃气轮机机组产能及产量（2020-2025）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全球市场主要厂商燃气轮机机组销量（2020-2025）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全球市场主要厂商燃气轮机机组产量市场份额（2020-2025）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全球市场主要厂商燃气轮机机组销售收入（2020-2025）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全球市场主要厂商燃气轮机机组销售收入市场份额（2020-2025）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2025年全球主要生产商燃气轮机机组收入排名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全球市场主要厂商燃气轮机机组销售价格（2020-2025）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中国市场主要厂商燃气轮机机组销量（2020-2025）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中国市场主要厂商燃气轮机机组产量市场份额（2020-2025）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中国市场主要厂商燃气轮机机组销售收入（2020-2025）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中国市场主要厂商燃气轮机机组销售收入市场份额（2020-2025）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2025年中国主要生产商燃气轮机机组收入排名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中国市场主要厂商燃气轮机机组销售价格（2020-2025）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全球主要厂商燃气轮机机组产地分布及商业化日期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全球主要地区燃气轮机机组销售收入：2020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全球主要地区燃气轮机机组销售收入（2020-2025）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全球主要地区燃气轮机机组销售收入市场份额（2020-2025）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全球主要地区燃气轮机机组收入（2025-2031）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全球主要地区燃气轮机机组收入市场份额（2025-2031）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全球主要地区燃气轮机机组销量：2020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全球主要地区燃气轮机机组销量（2020-2025）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全球主要地区燃气轮机机组销量市场份额（2020-2025）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全球主要地区燃气轮机机组销量（2025-2031）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全球主要地区燃气轮机机组销量份额（2025-2031）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重点企业（1）燃气轮机机组生产基地、销售区域、竞争对手及市场地位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重点企业（1）燃气轮机机组产品规格、参数及市场应用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重点企业（1）燃气轮机机组销量、收入、价格及毛利率（2020-2025）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重点企业（2）燃气轮机机组生产基地、销售区域、竞争对手及市场地位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重点企业（2）燃气轮机机组产品规格、参数及市场应用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重点企业（2）燃气轮机机组销量、收入、价格及毛利率（2020-2025）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重点企业（3）燃气轮机机组生产基地、销售区域、竞争对手及市场地位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重点企业（3）燃气轮机机组产品规格、参数及市场应用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重点企业（3）燃气轮机机组销量、收入、价格及毛利率（2020-2025）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燃气轮机机组生产基地、销售区域、竞争对手及市场地位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重点企业（4）燃气轮机机组产品规格、参数及市场应用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重点企业（4）燃气轮机机组销量、收入、价格及毛利率（2020-2025）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燃气轮机机组生产基地、销售区域、竞争对手及市场地位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重点企业（5）燃气轮机机组产品规格、参数及市场应用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重点企业（5）燃气轮机机组销量、收入、价格及毛利率（2020-2025）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燃气轮机机组生产基地、销售区域、竞争对手及市场地位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重点企业（6）燃气轮机机组产品规格、参数及市场应用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重点企业（6）燃气轮机机组销量、收入、价格及毛利率（2020-2025）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燃气轮机机组生产基地、销售区域、竞争对手及市场地位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重点企业（7）燃气轮机机组产品规格、参数及市场应用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重点企业（7）燃气轮机机组销量、收入、价格及毛利率（2020-2025）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燃气轮机机组生产基地、销售区域、竞争对手及市场地位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重点企业（8）燃气轮机机组产品规格、参数及市场应用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重点企业（8）燃气轮机机组销量、收入、价格及毛利率（2020-2025）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燃气轮机机组生产基地、销售区域、竞争对手及市场地位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重点企业（9）燃气轮机机组产品规格、参数及市场应用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重点企业（9）燃气轮机机组销量、收入、价格及毛利率（2020-2025）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燃气轮机机组生产基地、销售区域、竞争对手及市场地位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重点企业（10）燃气轮机机组产品规格、参数及市场应用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重点企业（10）燃气轮机机组销量、收入、价格及毛利率（2020-2025）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全球不同分类燃气轮机机组销量（2020-2025年）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全球不同分类燃气轮机机组销量市场份额（2020-2025）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全球不同分类燃气轮机机组销量预测（2025-2031）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全球市场不同分类燃气轮机机组销量市场份额预测（2025-2031）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全球不同分类燃气轮机机组收入（2020-2025年）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全球不同分类燃气轮机机组收入市场份额（2020-2025）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全球不同分类燃气轮机机组收入预测（2025-2031）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全球不同分类燃气轮机机组收入市场份额预测（2025-2031）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全球不同分类燃气轮机机组价格走势（2020-2031）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全球不同应用燃气轮机机组销量（2020-2025年）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全球不同应用燃气轮机机组销量市场份额（2020-2025）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全球不同应用燃气轮机机组销量预测（2025-2031）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全球市场不同应用燃气轮机机组销量市场份额预测（2025-2031）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全球不同应用燃气轮机机组收入（2020-2025年）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全球不同应用燃气轮机机组收入市场份额（2020-2025）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全球不同应用燃气轮机机组收入预测（2025-2031）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全球不同应用燃气轮机机组收入市场份额预测（2025-2031）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全球不同应用燃气轮机机组价格走势（2020-2031）</w:t>
      </w:r>
      <w:r>
        <w:rPr>
          <w:rFonts w:hint="eastAsia"/>
        </w:rPr>
        <w:br/>
      </w:r>
      <w:r>
        <w:rPr>
          <w:rFonts w:hint="eastAsia"/>
        </w:rPr>
        <w:t>　　表： 燃气轮机机组上游原料供应商及联系方式列表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燃气轮机机组典型客户列表</w:t>
      </w:r>
      <w:r>
        <w:rPr>
          <w:rFonts w:hint="eastAsia"/>
        </w:rPr>
        <w:br/>
      </w:r>
      <w:r>
        <w:rPr>
          <w:rFonts w:hint="eastAsia"/>
        </w:rPr>
        <w:t>　　表： 燃气轮机机组主要销售模式及销售渠道趋势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中国市场燃气轮机机组产量、销量、进出口（2020-2025年）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中国市场燃气轮机机组产量、销量、进出口预测（2025-2031）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中国市场燃气轮机机组进出口贸易趋势</w:t>
      </w:r>
      <w:r>
        <w:rPr>
          <w:rFonts w:hint="eastAsia"/>
        </w:rPr>
        <w:br/>
      </w:r>
      <w:r>
        <w:rPr>
          <w:rFonts w:hint="eastAsia"/>
        </w:rPr>
        <w:t>　　表： 中国市场燃气轮机机组主要进口来源</w:t>
      </w:r>
      <w:r>
        <w:rPr>
          <w:rFonts w:hint="eastAsia"/>
        </w:rPr>
        <w:br/>
      </w:r>
      <w:r>
        <w:rPr>
          <w:rFonts w:hint="eastAsia"/>
        </w:rPr>
        <w:t>　　表： 中国市场燃气轮机机组主要出口目的地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中国燃气轮机机组生产地区分布</w:t>
      </w:r>
      <w:r>
        <w:rPr>
          <w:rFonts w:hint="eastAsia"/>
        </w:rPr>
        <w:br/>
      </w:r>
      <w:r>
        <w:rPr>
          <w:rFonts w:hint="eastAsia"/>
        </w:rPr>
        <w:t>　　表： 中国燃气轮机机组消费地区分布</w:t>
      </w:r>
      <w:r>
        <w:rPr>
          <w:rFonts w:hint="eastAsia"/>
        </w:rPr>
        <w:br/>
      </w:r>
      <w:r>
        <w:rPr>
          <w:rFonts w:hint="eastAsia"/>
        </w:rPr>
        <w:t>　　表： 燃气轮机机组行业主要的增长驱动因素</w:t>
      </w:r>
      <w:r>
        <w:rPr>
          <w:rFonts w:hint="eastAsia"/>
        </w:rPr>
        <w:br/>
      </w:r>
      <w:r>
        <w:rPr>
          <w:rFonts w:hint="eastAsia"/>
        </w:rPr>
        <w:t>　　表： 燃气轮机机组行业发展的有利因素及发展机遇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燃气轮机机组行业发展面临的阻碍因素及挑战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燃气轮机机组行业政策分析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燃气轮机机组产品图片</w:t>
      </w:r>
      <w:r>
        <w:rPr>
          <w:rFonts w:hint="eastAsia"/>
        </w:rPr>
        <w:br/>
      </w:r>
      <w:r>
        <w:rPr>
          <w:rFonts w:hint="eastAsia"/>
        </w:rPr>
        <w:t>　　图： 全球不同分类燃气轮机机组市场份额2024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全球不同应用燃气轮机机组市场份额2024 VS 2025</w:t>
      </w:r>
      <w:r>
        <w:rPr>
          <w:rFonts w:hint="eastAsia"/>
        </w:rPr>
        <w:br/>
      </w:r>
      <w:r>
        <w:rPr>
          <w:rFonts w:hint="eastAsia"/>
        </w:rPr>
        <w:t>　　图： 全球燃气轮机机组产能、产量、产能利用率及发展趋势（2020-2031）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全球燃气轮机机组产量、需求量及发展趋势（2020-2031）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全球主要地区燃气轮机机组产量市场份额（2020-2031）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中国燃气轮机机组产能、产量、产能利用率及发展趋势（2020-2031）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中国燃气轮机机组产量、市场需求量及发展趋势（2020-2031）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全球燃气轮机机组市场销售额及增长率:（2020-2031）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全球市场燃气轮机机组市场规模：2020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全球市场燃气轮机机组销量及增长率（2020-2031）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全球市场燃气轮机机组价格趋势（2020-2031）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2025年全球市场主要厂商燃气轮机机组销量市场份额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2025年全球市场主要厂商燃气轮机机组收入市场份额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2025年中国市场主要厂商燃气轮机机组销量市场份额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2025年中国市场主要厂商燃气轮机机组收入市场份额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2025年全球前五及前十大生产商燃气轮机机组市场份额</w:t>
      </w:r>
      <w:r>
        <w:rPr>
          <w:rFonts w:hint="eastAsia"/>
        </w:rPr>
        <w:br/>
      </w:r>
      <w:r>
        <w:rPr>
          <w:rFonts w:hint="eastAsia"/>
        </w:rPr>
        <w:t>　　图： 全球燃气轮机机组第一梯队、第二梯队和第三梯队生产商（品牌）及市场份额（2024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全球主要地区燃气轮机机组销售收入市场份额（2020-2025）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全球主要地区燃气轮机机组销售收入市场份额（2024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全球主要地区燃气轮机机组收入市场份额（2025-2031）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全球主要地区燃气轮机机组销量市场份额（2024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北美市场燃气轮机机组销量及增长率（2020-2031）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北美市场燃气轮机机组收入及增长率（2020-2031）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欧洲市场燃气轮机机组销量及增长率（2020-2031）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欧洲市场燃气轮机机组收入及增长率（2020-2031）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中国市场燃气轮机机组销量及增长率（2020-2031）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中国市场燃气轮机机组收入及增长率（2020-2031）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日本市场燃气轮机机组销量及增长率（2020-2031）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日本市场燃气轮机机组收入及增长率（2020-2031）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东南亚市场燃气轮机机组销量及增长率（2020-2031）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东南亚市场燃气轮机机组收入及增长率（2020-2031）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印度市场燃气轮机机组销量及增长率（2020-2031）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印度市场燃气轮机机组收入及增长率（2020-2031）</w:t>
      </w:r>
      <w:r>
        <w:rPr>
          <w:rFonts w:hint="eastAsia"/>
        </w:rPr>
        <w:br/>
      </w:r>
      <w:r>
        <w:rPr>
          <w:rFonts w:hint="eastAsia"/>
        </w:rPr>
        <w:t>　　图： 燃气轮机机组产业链图</w:t>
      </w:r>
      <w:r>
        <w:rPr>
          <w:rFonts w:hint="eastAsia"/>
        </w:rPr>
        <w:br/>
      </w:r>
      <w:r>
        <w:rPr>
          <w:rFonts w:hint="eastAsia"/>
        </w:rPr>
        <w:t>　　图： 燃气轮机机组中国企业SWOT分析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cc2ca3b35f4149" w:history="1">
        <w:r>
          <w:rPr>
            <w:rStyle w:val="Hyperlink"/>
          </w:rPr>
          <w:t>2025-2031年全球与中国燃气轮机机组行业研究及市场前景报告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cc2ca3b35f4149" w:history="1">
        <w:r>
          <w:rPr>
            <w:rStyle w:val="Hyperlink"/>
          </w:rPr>
          <w:t>https://www.20087.com/5/81/RanQiLunJiJiZuDeQianJingQuShi.html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发电机组、燃气轮机机组有锅炉吗、微型燃气涡轮发电机、燃气轮机机组型号参数表、燃机机组、燃气轮机机组节能降耗的措施有哪些、燃气轮机的工作原理、燃气轮机机组的三大设备、燃气灶加装自动熄火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3b134709d4686" w:history="1">
      <w:r>
        <w:rPr>
          <w:rStyle w:val="Hyperlink"/>
        </w:rPr>
        <w:t>2025-2031年全球与中国燃气轮机机组行业研究及市场前景报告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RanQiLunJiJiZuDeQianJingQuShi.html" TargetMode="External" Id="Rfacc2ca3b35f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RanQiLunJiJiZuDeQianJingQuShi.html" TargetMode="External" Id="Ra3a3b134709d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2025-02-21T03:30:00Z</dcterms:created>
  <dcterms:modified xsi:type="dcterms:W3CDTF">2025-02-21T04:30:00Z</dcterms:modified>
  <dc:subject>2025-2031年全球与中国燃气轮机机组行业研究及市场前景报告</dc:subject>
  <dc:title>2025-2031年全球与中国燃气轮机机组行业研究及市场前景报告</dc:title>
  <cp:keywords>2025-2031年全球与中国燃气轮机机组行业研究及市场前景报告</cp:keywords>
  <dc:description>2025-2031年全球与中国燃气轮机机组行业研究及市场前景报告</dc:description>
</cp:coreProperties>
</file>