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e131ec0d44fa" w:history="1">
              <w:r>
                <w:rPr>
                  <w:rStyle w:val="Hyperlink"/>
                </w:rPr>
                <w:t>中国甘肃省废物垃圾处理市场现状调研与发展趋势分析报告（2024-2030年）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e131ec0d44fa" w:history="1">
              <w:r>
                <w:rPr>
                  <w:rStyle w:val="Hyperlink"/>
                </w:rPr>
                <w:t>中国甘肃省废物垃圾处理市场现状调研与发展趋势分析报告（2024-2030年）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8e131ec0d44fa" w:history="1">
                <w:r>
                  <w:rPr>
                    <w:rStyle w:val="Hyperlink"/>
                  </w:rPr>
                  <w:t>https://www.20087.com/5/81/GanSuShengFeiWuLaJiChuLiShiChang.html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废物垃圾处理主要包括生活垃圾、工业废物和医疗废物等多个方面。随着甘肃省经济的快速发展和人口的不断增加，废物垃圾的产生量也在逐年增加。目前，甘肃省已经建立了较为完善的废物垃圾处理体系，包括填埋、焚烧和生物处理等多种方式。同时，废物垃圾的资源化利用也在逐步推进，减少对环境的影响。</w:t>
      </w:r>
      <w:r>
        <w:rPr>
          <w:rFonts w:hint="eastAsia"/>
        </w:rPr>
        <w:br/>
      </w:r>
      <w:r>
        <w:rPr>
          <w:rFonts w:hint="eastAsia"/>
        </w:rPr>
        <w:t>　　未来，甘肃省废物垃圾处理将朝着更高效、更环保和更资源化的方向发展。随着技术的进步和政策的支持，废物垃圾的处理效率将进一步提升，处理方式也将更加多样化。同时，绿色制造和循环经济将成为废物垃圾处理的重要趋势，采用环保技术和设备，减少对环境的污染。此外，废物垃圾的资源化利用将进一步拓展，例如通过焚烧发电、生物降解等方式，实现废物垃圾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8e131ec0d44fa" w:history="1">
        <w:r>
          <w:rPr>
            <w:rStyle w:val="Hyperlink"/>
          </w:rPr>
          <w:t>中国甘肃省废物垃圾处理市场现状调研与发展趋势分析报告（2024-2030年）</w:t>
        </w:r>
      </w:hyperlink>
      <w:r>
        <w:rPr>
          <w:rFonts w:hint="eastAsia"/>
        </w:rPr>
        <w:t>》系统分析了甘肃省废物垃圾处理行业的市场规模、需求动态及价格趋势，并深入探讨了甘肃省废物垃圾处理产业链结构的变化与发展。报告详细解读了甘肃省废物垃圾处理行业现状，科学预测了未来市场前景与发展趋势，同时对甘肃省废物垃圾处理细分市场的竞争格局进行了全面评估，重点关注领先企业的竞争实力、市场集中度及品牌影响力。结合甘肃省废物垃圾处理技术现状与未来方向，报告揭示了甘肃省废物垃圾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最近3-5年甘肃省废物垃圾处理行业经济指标分析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四、甘肃省废物垃圾处理行业相关发展规划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1、甘肃省宏观经济形势分析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1、甘肃省宏观经济环境对行业的影响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三、甘肃省宏观经济发展趋势分析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甘肃省废物垃圾处理行业社会环境分析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甘肃省废物垃圾处理行业运行现状分析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甘肃省废物垃圾处理行业发展状况分析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二、甘肃省废物垃圾处理行业发展总体概况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三、甘肃省废物垃圾处理行业发展特点分析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一、2018-2023年甘肃省废物垃圾处理行业市场规模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二、2018-2023年甘肃省废物垃圾处理行业发展分析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三、2018-2023年甘肃省废物垃圾处理企业发展分析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一、2018-2023年甘肃省废物垃圾处理市场总体概况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二、2018-2023年甘肃省废物垃圾处理产品市场发展分析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甘肃省废物垃圾处理行业整体运行指标分析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2018-2023年甘肃省废物垃圾处理行业总体规模分析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2018-2023年甘肃省废物垃圾处理行业财务指标总体分析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甘肃省废物垃圾处理行业市场供需分析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一、2018-2023年甘肃省废物垃圾处理行业供给情况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二、2018-2023年甘肃省废物垃圾处理行业需求情况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甘肃省废水处理市场分析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一、2018-2023年甘肃省废水排放总量及增长率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二、2018-2023年甘肃省化学需氧量排放量及增长率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三、2018-2023年甘肃省氨氮排放量及增长率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四、2018-2023年甘肃省总氮排放量及增长率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五、2018-2023年甘肃省总磷排放量及增长率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六、2018-2023年甘肃省石油类排放量及增长率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七、2018-2023年甘肃省挥发酚排放量及增长率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八、2018-2023年甘肃省铅排放量及增长率</w:t>
      </w:r>
      <w:r>
        <w:rPr>
          <w:rFonts w:hint="eastAsia"/>
        </w:rPr>
        <w:br/>
      </w:r>
      <w:r>
        <w:rPr>
          <w:rFonts w:hint="eastAsia"/>
        </w:rPr>
        <w:t>　　　　九、2018-2023年甘肃省汞排放量及增长率</w:t>
      </w:r>
      <w:r>
        <w:rPr>
          <w:rFonts w:hint="eastAsia"/>
        </w:rPr>
        <w:br/>
      </w:r>
      <w:r>
        <w:rPr>
          <w:rFonts w:hint="eastAsia"/>
        </w:rPr>
        <w:t>　　　　十、2018-2023年甘肃省镉排放量及增长率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十一、2018-2023年甘肃省总铬排放量及增长率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十二、2018-2023年甘肃省砷排放量及增长率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十三、2018-2023年甘肃省六价铬排放量及增长率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四、甘肃省废气处理行存在问题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一、2018-2023年甘肃省二氧化硫排放量及增长率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二、2018-2023年甘肃省氮氧化物排放量及增长率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三、2018-2023年甘肃省烟（粉）尘排放量及增长率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一、2018-2023年甘肃省生活垃圾清运量（万吨）及增长率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二、2018-2023年甘肃省无害化处理厂数（座）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三、2018-2023年甘肃省生活垃圾卫生填埋无害化处理厂数（座）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四、2018-2023年甘肃省生活垃圾堆肥无害化处理厂数（座）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五、2018-2023年甘肃省生活垃圾焚烧无害化处理厂数（座）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六、2018-2023年甘肃省生活垃圾无害化处理能力（吨/日）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七、2018-2023年甘肃省生活垃圾卫生填埋无害化处理能力（吨/日）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八、2018-2023年甘肃省生活垃圾堆肥无害化处理能力（吨/日）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九、2018-2023年甘肃省生活垃圾焚烧无害化处理能力（吨/日）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十、2018-2023年甘肃省生活垃圾无害化处理量（万吨）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十一、2018-2023年甘肃省生活垃圾卫生填埋无害化处理量（万吨）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十二、2018-2023年甘肃省生活垃圾堆肥无害化处理量（万吨）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十三、2018-2023年甘肃省生活垃圾焚烧无害化处理量（万吨）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十四、2018-2023年甘肃省粪便清运量（万吨）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十五、2018-2023年甘肃省粪便无害化处理量（万吨）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十六、2018-2023年甘肃省生活垃圾无害化处理率（%）及增长率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甘肃省废物垃圾处理行业竞争格局综述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二、甘肃省废物垃圾处理行业竞争力分析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三、甘肃省废物垃圾处理竞争模式分析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二、2018-2023年甘肃省废物垃圾处理市场竞争分析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兰州茂源医用垃圾处理有限公司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武威市垃圾处理厂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永靖县兴平顺发库区清洁有限公司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合水县洁源垃圾处理有限责任公司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玉门市环境卫生管理处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张掖市城市垃圾处理厂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庆阳市西峰城市垃圾处理厂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临夏市垃圾处理工程办公室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2024-2030年甘肃省废物垃圾处理行业供需预测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一、2024-2030年甘肃省废物垃圾处理行业供给预测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二、2024-2030年甘肃省废物垃圾处理行业产量预测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三、2024-2030年甘肃省废物垃圾处理行业需求预测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四、2024-2030年甘肃省废物垃圾处理行业供需平衡预测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甘肃省废物垃圾处理行业投资特性分析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甘肃省废物垃圾处理行业投资情况分析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甘肃省废物垃圾处理行业投资风险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甘肃省废物垃圾处理行业存在的问题及对策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一、甘肃省废物垃圾处理行业存在的问题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对甘肃省废物垃圾处理品牌的战略思考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四、甘肃省废物垃圾处理企业的品牌战略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中:智:林：行业投资方式建议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2018-2023年甘肃省甘肃省废物垃圾处理行业盈利能力分析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2018-2023年甘肃省甘肃省废物垃圾处理行业运营能力分析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2018-2023年甘肃省不同规模企业利润总额分布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2018-2023年甘肃省废水排放总量及增长率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2018-2023年甘肃省总磷排放量及增长率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2018-2023年甘肃省总铬排放量及增长率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2018-2023年甘肃省砷排放量及增长率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2018-2023年甘肃省无害化处理厂数（座）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2018-2023年甘肃省生活垃圾无害化处理率（%）及增长率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2018-2023年甘肃省废物垃圾处理行业集中度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2024-2030年甘肃省废物垃圾处理行业市场规模及增长率预测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2024-2030年甘肃省废物垃圾处理行业销售收入及增长率预测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2024-2030年甘肃省废物垃圾处理行业产量及增长率预测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e131ec0d44fa" w:history="1">
        <w:r>
          <w:rPr>
            <w:rStyle w:val="Hyperlink"/>
          </w:rPr>
          <w:t>中国甘肃省废物垃圾处理市场现状调研与发展趋势分析报告（2024-2030年）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8e131ec0d44fa" w:history="1">
        <w:r>
          <w:rPr>
            <w:rStyle w:val="Hyperlink"/>
          </w:rPr>
          <w:t>https://www.20087.com/5/81/GanSuShengFeiWuLaJiChuLiShiChang.html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固体废物管理中心、甘肃省垃圾处理费收费标准、垃圾如何处理、甘肃生活垃圾处理、兰州市污水处理厂、甘肃省2021生活垃圾在建项目、甘肃环保危废处理、甘肃省城市生活垃圾处理管理办法、以前我是废物,现在我是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d4709c09045ae" w:history="1">
      <w:r>
        <w:rPr>
          <w:rStyle w:val="Hyperlink"/>
        </w:rPr>
        <w:t>中国甘肃省废物垃圾处理市场现状调研与发展趋势分析报告（2024-2030年）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SuShengFeiWuLaJiChuLiShiChang.html" TargetMode="External" Id="Rd138e131ec0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SuShengFeiWuLaJiChuLiShiChang.html" TargetMode="External" Id="R7a7d4709c090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2023-08-16T07:44:00Z</dcterms:created>
  <dcterms:modified xsi:type="dcterms:W3CDTF">2023-08-16T08:44:00Z</dcterms:modified>
  <dc:subject>中国甘肃省废物垃圾处理市场现状调研与发展趋势分析报告（2024-2030年）</dc:subject>
  <dc:title>中国甘肃省废物垃圾处理市场现状调研与发展趋势分析报告（2024-2030年）</dc:title>
  <cp:keywords>中国甘肃省废物垃圾处理市场现状调研与发展趋势分析报告（2024-2030年）</cp:keywords>
  <dc:description>中国甘肃省废物垃圾处理市场现状调研与发展趋势分析报告（2024-2030年）</dc:description>
</cp:coreProperties>
</file>