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8ffe12d2474a" w:history="1">
              <w:r>
                <w:rPr>
                  <w:rStyle w:val="Hyperlink"/>
                </w:rPr>
                <w:t>2024-2030年中国移动式箱式变电站市场调查研究与前景分析报告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8ffe12d2474a" w:history="1">
              <w:r>
                <w:rPr>
                  <w:rStyle w:val="Hyperlink"/>
                </w:rPr>
                <w:t>2024-2030年中国移动式箱式变电站市场调查研究与前景分析报告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78ffe12d2474a" w:history="1">
                <w:r>
                  <w:rPr>
                    <w:rStyle w:val="Hyperlink"/>
                  </w:rPr>
                  <w:t>https://www.20087.com/5/21/YiDongShiXiangShiBianDianZhanShiChangQianJing.html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箱式变电站因其灵活性、快速部署能力和较低的初期投资成本而受到电力行业青睐。它们被广泛应用在临时工地、紧急供电场景、偏远地区以及电网升级项目中。近年来，随着模块化设计和制造技术的提升，移动式箱式变电站的可靠性和效率有了显著提高，同时也实现了更紧凑的设计，便于运输和现场安装。此外，智能监控和自动化控制系统的集成使得运维成本降低，响应速度加快。</w:t>
      </w:r>
      <w:r>
        <w:rPr>
          <w:rFonts w:hint="eastAsia"/>
        </w:rPr>
        <w:br/>
      </w:r>
      <w:r>
        <w:rPr>
          <w:rFonts w:hint="eastAsia"/>
        </w:rPr>
        <w:t>　　未来的移动式箱式变电站将更加注重智能化和绿色化。智能化方面，将集成更多高级监测和诊断功能，包括远程监控、故障预警和自愈能力，以提升电网的稳定性和安全性。绿色化方面，将采用更高效的变压器和无油、无SF6气体的环保技术，减少碳足迹和环境影响。同时，随着可再生能源的普及，移动式箱式变电站将更好地兼容太阳能、风能等波动性电源，促进清洁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8ffe12d2474a" w:history="1">
        <w:r>
          <w:rPr>
            <w:rStyle w:val="Hyperlink"/>
          </w:rPr>
          <w:t>2024-2030年中国移动式箱式变电站市场调查研究与前景分析报告</w:t>
        </w:r>
      </w:hyperlink>
      <w:r>
        <w:rPr>
          <w:rFonts w:hint="eastAsia"/>
        </w:rPr>
        <w:t>》基于多年移动式箱式变电站行业研究积累，结合移动式箱式变电站行业市场现状，通过资深研究团队对移动式箱式变电站市场资讯的系统整理与分析，依托权威数据资源及长期市场监测数据库，对移动式箱式变电站行业进行了全面调研。报告详细分析了移动式箱式变电站市场规模、市场前景、技术现状及未来发展方向，重点评估了移动式箱式变电站行业内企业的竞争格局及经营表现，并通过SWOT分析揭示了移动式箱式变电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f78ffe12d2474a" w:history="1">
        <w:r>
          <w:rPr>
            <w:rStyle w:val="Hyperlink"/>
          </w:rPr>
          <w:t>2024-2030年中国移动式箱式变电站市场调查研究与前景分析报告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》为投资者提供了准确的市场现状分析及前景预判，帮助挖掘行业投资价值，并提出投资策略与营销策略建议，是把握移动式箱式变电站行业动态、优化决策的重要工具。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移动式箱式变电站行业概述</w:t>
      </w:r>
      <w:r>
        <w:rPr>
          <w:rFonts w:hint="eastAsia"/>
        </w:rPr>
        <w:br/>
      </w:r>
      <w:r>
        <w:rPr>
          <w:rFonts w:hint="eastAsia"/>
        </w:rPr>
        <w:t>　　第一节 移动式箱式变电站定义与性能及应用特点</w:t>
      </w:r>
      <w:r>
        <w:rPr>
          <w:rFonts w:hint="eastAsia"/>
        </w:rPr>
        <w:br/>
      </w:r>
      <w:r>
        <w:rPr>
          <w:rFonts w:hint="eastAsia"/>
        </w:rPr>
        <w:t>　　第二节 移动式箱式变电站行业发展历程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国外移动式箱式变电站市场发展概况</w:t>
      </w:r>
      <w:r>
        <w:rPr>
          <w:rFonts w:hint="eastAsia"/>
        </w:rPr>
        <w:br/>
      </w:r>
      <w:r>
        <w:rPr>
          <w:rFonts w:hint="eastAsia"/>
        </w:rPr>
        <w:t>　　第一节 国际移动式箱式变电站市场分析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2024年中国移动式箱式变电站环境分析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中国移动式箱式变电站技术发展分析</w:t>
      </w:r>
      <w:r>
        <w:rPr>
          <w:rFonts w:hint="eastAsia"/>
        </w:rPr>
        <w:br/>
      </w:r>
      <w:r>
        <w:rPr>
          <w:rFonts w:hint="eastAsia"/>
        </w:rPr>
        <w:t>　　第一节 当前中国移动式箱式变电站技术发展现况分析</w:t>
      </w:r>
      <w:r>
        <w:rPr>
          <w:rFonts w:hint="eastAsia"/>
        </w:rPr>
        <w:br/>
      </w:r>
      <w:r>
        <w:rPr>
          <w:rFonts w:hint="eastAsia"/>
        </w:rPr>
        <w:t>　　第二节 中国移动式箱式变电站技术成熟度分析</w:t>
      </w:r>
      <w:r>
        <w:rPr>
          <w:rFonts w:hint="eastAsia"/>
        </w:rPr>
        <w:br/>
      </w:r>
      <w:r>
        <w:rPr>
          <w:rFonts w:hint="eastAsia"/>
        </w:rPr>
        <w:t>　　第三节 中外移动式箱式变电站技术差距及其主要因素分析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提高中国移动式箱式变电站技术的策略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移动式箱式变电站市场特性分析</w:t>
      </w:r>
      <w:r>
        <w:rPr>
          <w:rFonts w:hint="eastAsia"/>
        </w:rPr>
        <w:br/>
      </w:r>
      <w:r>
        <w:rPr>
          <w:rFonts w:hint="eastAsia"/>
        </w:rPr>
        <w:t>　　第一节 集中度移动式箱式变电站及预测</w:t>
      </w:r>
      <w:r>
        <w:rPr>
          <w:rFonts w:hint="eastAsia"/>
        </w:rPr>
        <w:br/>
      </w:r>
      <w:r>
        <w:rPr>
          <w:rFonts w:hint="eastAsia"/>
        </w:rPr>
        <w:t>　　第二节 SWOT移动式箱式变电站及预测</w:t>
      </w:r>
      <w:r>
        <w:rPr>
          <w:rFonts w:hint="eastAsia"/>
        </w:rPr>
        <w:br/>
      </w:r>
      <w:r>
        <w:rPr>
          <w:rFonts w:hint="eastAsia"/>
        </w:rPr>
        <w:t>　　第三节 进入退出状况移动式箱式变电站及预测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中国移动式箱式变电站发展现状</w:t>
      </w:r>
      <w:r>
        <w:rPr>
          <w:rFonts w:hint="eastAsia"/>
        </w:rPr>
        <w:br/>
      </w:r>
      <w:r>
        <w:rPr>
          <w:rFonts w:hint="eastAsia"/>
        </w:rPr>
        <w:t>　　第一节 中国移动式箱式变电站市场现状分析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中国移动式箱式变电站行业产量情况分析及预测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一、移动式箱式变电站总体产能规模</w:t>
      </w:r>
      <w:r>
        <w:rPr>
          <w:rFonts w:hint="eastAsia"/>
        </w:rPr>
        <w:br/>
      </w:r>
      <w:r>
        <w:rPr>
          <w:rFonts w:hint="eastAsia"/>
        </w:rPr>
        <w:t>　　　　二、移动式箱式变电站生产区域分布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中国移动式箱式变电站市场需求分析</w:t>
      </w:r>
      <w:r>
        <w:rPr>
          <w:rFonts w:hint="eastAsia"/>
        </w:rPr>
        <w:br/>
      </w:r>
      <w:r>
        <w:rPr>
          <w:rFonts w:hint="eastAsia"/>
        </w:rPr>
        <w:t>　　　　一、中国移动式箱式变电站需求特点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中国移动式箱式变电站价格趋势分析</w:t>
      </w:r>
      <w:r>
        <w:rPr>
          <w:rFonts w:hint="eastAsia"/>
        </w:rPr>
        <w:br/>
      </w:r>
      <w:r>
        <w:rPr>
          <w:rFonts w:hint="eastAsia"/>
        </w:rPr>
        <w:t>　　　　一、中国移动式箱式变电站2019-2024年价格趋势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二、中国移动式箱式变电站当前市场价格及分析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三、影响移动式箱式变电站价格因素分析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四、2024-2030年中国移动式箱式变电站价格走势预测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2019-2024年中国移动式箱式变电站所属行业经济运行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2019-2024年移动式箱式变电站所属行业偿债能力分析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2019-2024年移动式箱式变电站所属行业盈利能力分析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2019-2024年移动式箱式变电站所属行业发展能力分析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2019-2024年中国移动式箱式变电站所属行业进、出口分析</w:t>
      </w:r>
      <w:r>
        <w:rPr>
          <w:rFonts w:hint="eastAsia"/>
        </w:rPr>
        <w:br/>
      </w:r>
      <w:r>
        <w:rPr>
          <w:rFonts w:hint="eastAsia"/>
        </w:rPr>
        <w:t>　　第一节 移动式箱式变电站所属行业进、出口特点</w:t>
      </w:r>
      <w:r>
        <w:rPr>
          <w:rFonts w:hint="eastAsia"/>
        </w:rPr>
        <w:br/>
      </w:r>
      <w:r>
        <w:rPr>
          <w:rFonts w:hint="eastAsia"/>
        </w:rPr>
        <w:t>　　第二节 移动式箱式变电站所属行业进口分析</w:t>
      </w:r>
      <w:r>
        <w:rPr>
          <w:rFonts w:hint="eastAsia"/>
        </w:rPr>
        <w:br/>
      </w:r>
      <w:r>
        <w:rPr>
          <w:rFonts w:hint="eastAsia"/>
        </w:rPr>
        <w:t>　　第三节 移动式箱式变电站所属行业出口分析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主要移动式箱式变电站企业及竞争格局</w:t>
      </w:r>
      <w:r>
        <w:rPr>
          <w:rFonts w:hint="eastAsia"/>
        </w:rPr>
        <w:br/>
      </w:r>
      <w:r>
        <w:rPr>
          <w:rFonts w:hint="eastAsia"/>
        </w:rPr>
        <w:t>　　第一节 特锐德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宣臣（中国）输配电有限公司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山东泰开箱变有限公司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南通鑫源电器制造有限公司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中电电气集团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移动式箱式变电站投资建议</w:t>
      </w:r>
      <w:r>
        <w:rPr>
          <w:rFonts w:hint="eastAsia"/>
        </w:rPr>
        <w:br/>
      </w:r>
      <w:r>
        <w:rPr>
          <w:rFonts w:hint="eastAsia"/>
        </w:rPr>
        <w:t>　　第一节 移动式箱式变电站投资环境分析</w:t>
      </w:r>
      <w:r>
        <w:rPr>
          <w:rFonts w:hint="eastAsia"/>
        </w:rPr>
        <w:br/>
      </w:r>
      <w:r>
        <w:rPr>
          <w:rFonts w:hint="eastAsia"/>
        </w:rPr>
        <w:t>　　第二节 移动式箱式变电站投资进入壁垒分析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移动式箱式变电站投资建议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2024-2030年中国移动式箱式变电站未来发展预测及投资前景分析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未来移动式箱式变电站行业发展趋势分析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一、未来移动式箱式变电站行业发展分析</w:t>
      </w:r>
      <w:r>
        <w:rPr>
          <w:rFonts w:hint="eastAsia"/>
        </w:rPr>
        <w:br/>
      </w:r>
      <w:r>
        <w:rPr>
          <w:rFonts w:hint="eastAsia"/>
        </w:rPr>
        <w:t>　　　　二、未来移动式箱式变电站行业技术开发方向</w:t>
      </w:r>
      <w:r>
        <w:rPr>
          <w:rFonts w:hint="eastAsia"/>
        </w:rPr>
        <w:br/>
      </w:r>
      <w:r>
        <w:rPr>
          <w:rFonts w:hint="eastAsia"/>
        </w:rPr>
        <w:t>　　第二节 移动式箱式变电站行业相关趋势预测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2024-2030年中国移动式箱式变电站行业投资战略分析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2024-2030年中国移动式箱式变电站行业发展战略研究</w:t>
      </w:r>
      <w:r>
        <w:rPr>
          <w:rFonts w:hint="eastAsia"/>
        </w:rPr>
        <w:br/>
      </w:r>
      <w:r>
        <w:rPr>
          <w:rFonts w:hint="eastAsia"/>
        </w:rPr>
        <w:t>　　第二节 2024-2030年对中国移动式箱式变电站行业品牌的战略思考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二、移动式箱式变电站行业实施品牌战略的意义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三、移动式箱式变电站行业企业品牌的现状分析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四、移动式箱式变电站行业企业的品牌战略</w:t>
      </w:r>
      <w:r>
        <w:rPr>
          <w:rFonts w:hint="eastAsia"/>
        </w:rPr>
        <w:br/>
      </w:r>
      <w:r>
        <w:rPr>
          <w:rFonts w:hint="eastAsia"/>
        </w:rPr>
        <w:t>　　　　五、移动式箱式变电站行业品牌战略管理的策略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(中^智^林)2024-2030年中国移动式箱式变电站行业投资战略研究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移动式箱式变电站行业类别</w:t>
      </w:r>
      <w:r>
        <w:rPr>
          <w:rFonts w:hint="eastAsia"/>
        </w:rPr>
        <w:br/>
      </w:r>
      <w:r>
        <w:rPr>
          <w:rFonts w:hint="eastAsia"/>
        </w:rPr>
        <w:t>　　图表 移动式箱式变电站行业产业链调研</w:t>
      </w:r>
      <w:r>
        <w:rPr>
          <w:rFonts w:hint="eastAsia"/>
        </w:rPr>
        <w:br/>
      </w:r>
      <w:r>
        <w:rPr>
          <w:rFonts w:hint="eastAsia"/>
        </w:rPr>
        <w:t>　　图表 移动式箱式变电站行业现状</w:t>
      </w:r>
      <w:r>
        <w:rPr>
          <w:rFonts w:hint="eastAsia"/>
        </w:rPr>
        <w:br/>
      </w:r>
      <w:r>
        <w:rPr>
          <w:rFonts w:hint="eastAsia"/>
        </w:rPr>
        <w:t>　　图表 移动式箱式变电站行业标准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2024年中国移动式箱式变电站行业产能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2019-2024年中国移动式箱式变电站行业产量统计</w:t>
      </w:r>
      <w:r>
        <w:rPr>
          <w:rFonts w:hint="eastAsia"/>
        </w:rPr>
        <w:br/>
      </w:r>
      <w:r>
        <w:rPr>
          <w:rFonts w:hint="eastAsia"/>
        </w:rPr>
        <w:t>　　图表 移动式箱式变电站行业动态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2024年中国移动式箱式变电站行业需求区域调研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2019-2024年中国移动式箱式变电站行情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**地区移动式箱式变电站市场调研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**地区移动式箱式变电站市场调研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移动式箱式变电站行业竞争对手分析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2024-2030年中国移动式箱式变电站行业产能预测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2024-2030年中国移动式箱式变电站行业产量预测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2024-2030年中国移动式箱式变电站市场需求预测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移动式箱式变电站行业准入条件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2024-2030年中国移动式箱式变电站行业信息化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2024-2030年中国移动式箱式变电站行业风险分析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2024-2030年中国移动式箱式变电站行业发展趋势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2024-2030年中国移动式箱式变电站市场前景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8ffe12d2474a" w:history="1">
        <w:r>
          <w:rPr>
            <w:rStyle w:val="Hyperlink"/>
          </w:rPr>
          <w:t>2024-2030年中国移动式箱式变电站市场调查研究与前景分析报告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78ffe12d2474a" w:history="1">
        <w:r>
          <w:rPr>
            <w:rStyle w:val="Hyperlink"/>
          </w:rPr>
          <w:t>https://www.20087.com/5/21/YiDongShiXiangShiBianDianZhanShiChangQianJing.html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热点：专用变电站、移动式箱式变电站设计规范、什么是箱式变电站、移动式变电箱平面图、箱式变电站图片、移动式箱式变压器、35千伏箱式变电站、可移动箱式变压器、国网标准化箱式变电站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3ebad2efd4347" w:history="1">
      <w:r>
        <w:rPr>
          <w:rStyle w:val="Hyperlink"/>
        </w:rPr>
        <w:t>2024-2030年中国移动式箱式变电站市场调查研究与前景分析报告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DongShiXiangShiBianDianZhanShiChangQianJing.html" TargetMode="External" Id="R87f78ffe12d2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DongShiXiangShiBianDianZhanShiChangQianJing.html" TargetMode="External" Id="R9013ebad2efd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2024-03-13T01:12:00Z</dcterms:created>
  <dcterms:modified xsi:type="dcterms:W3CDTF">2024-03-13T02:12:00Z</dcterms:modified>
  <dc:subject>2024-2030年中国移动式箱式变电站市场调查研究与前景分析报告</dc:subject>
  <dc:title>2024-2030年中国移动式箱式变电站市场调查研究与前景分析报告</dc:title>
  <cp:keywords>2024-2030年中国移动式箱式变电站市场调查研究与前景分析报告</cp:keywords>
  <dc:description>2024-2030年中国移动式箱式变电站市场调查研究与前景分析报告</dc:description>
</cp:coreProperties>
</file>