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108fd2413e43c3" w:history="1">
              <w:r>
                <w:rPr>
                  <w:rStyle w:val="Hyperlink"/>
                </w:rPr>
                <w:t>2023-2029年中国耐蚀合金行业现状全面调研与发展趋势预测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108fd2413e43c3" w:history="1">
              <w:r>
                <w:rPr>
                  <w:rStyle w:val="Hyperlink"/>
                </w:rPr>
                <w:t>2023-2029年中国耐蚀合金行业现状全面调研与发展趋势预测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2801215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108fd2413e43c3" w:history="1">
                <w:r>
                  <w:rPr>
                    <w:rStyle w:val="Hyperlink"/>
                  </w:rPr>
                  <w:t>https://www.20087.com/5/21/NaiShiHeJinDeFaZhanQuShi.html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蚀合金因其出色的抗腐蚀性能而被广泛应用于化工、海洋工程和航空航天等行业。这些合金通常含有镍、铬等元素，能够在极端环境下保持结构完整性和功能稳定性。近年来，随着工业领域的不断拓展和技术进步，耐蚀合金的种类和性能持续优化，但高昂的成本限制了其大规模应用。</w:t>
      </w:r>
      <w:r>
        <w:rPr>
          <w:rFonts w:hint="eastAsia"/>
        </w:rPr>
        <w:br/>
      </w:r>
      <w:r>
        <w:rPr>
          <w:rFonts w:hint="eastAsia"/>
        </w:rPr>
        <w:t>　　未来，耐蚀合金的发展将是性价比提升与应用拓展。一方面，通过改进合金配方和生产工艺，降低成本并提高合金的综合性能；另一方面，探索耐蚀合金在新能源、环保设备等新兴领域的应用潜力，如燃料电池堆和海水淡化装置，满足多样化需求。此外，随着绿色制造理念的普及，研发更加环保的生产方法，减少有害物质排放，也将成为未来发展的一个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0108fd2413e43c3" w:history="1">
        <w:r>
          <w:rPr>
            <w:rStyle w:val="Hyperlink"/>
          </w:rPr>
          <w:t>2023-2029年中国耐蚀合金行业现状全面调研与发展趋势预测</w:t>
        </w:r>
      </w:hyperlink>
      <w:r>
        <w:rPr>
          <w:rFonts w:hint="eastAsia"/>
        </w:rPr>
        <w:t>全面剖析了耐蚀合金行业的市场规模、需求及价格动态。报告通过对耐蚀合金产业链的深入挖掘，详细分析了行业现状，并对耐蚀合金市场前景及发展趋势进行了科学预测。耐蚀合金报告还深入探索了各细分市场的特点，突出关注耐蚀合金重点企业的经营状况，全面揭示了耐蚀合金行业竞争格局、品牌影响力和市场集中度。耐蚀合金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耐蚀合金行业界定</w:t>
      </w:r>
      <w:r>
        <w:rPr>
          <w:rFonts w:hint="eastAsia"/>
        </w:rPr>
        <w:br/>
      </w:r>
      <w:r>
        <w:rPr>
          <w:rFonts w:hint="eastAsia"/>
        </w:rPr>
        <w:t>　　第一节 耐蚀合金行业定义</w:t>
      </w:r>
      <w:r>
        <w:rPr>
          <w:rFonts w:hint="eastAsia"/>
        </w:rPr>
        <w:br/>
      </w:r>
      <w:r>
        <w:rPr>
          <w:rFonts w:hint="eastAsia"/>
        </w:rPr>
        <w:t>　　第二节 耐蚀合金行业特点分析</w:t>
      </w:r>
      <w:r>
        <w:rPr>
          <w:rFonts w:hint="eastAsia"/>
        </w:rPr>
        <w:br/>
      </w:r>
      <w:r>
        <w:rPr>
          <w:rFonts w:hint="eastAsia"/>
        </w:rPr>
        <w:t>　　第三节 耐蚀合金行业发展历程</w:t>
      </w:r>
      <w:r>
        <w:rPr>
          <w:rFonts w:hint="eastAsia"/>
        </w:rPr>
        <w:br/>
      </w:r>
      <w:r>
        <w:rPr>
          <w:rFonts w:hint="eastAsia"/>
        </w:rPr>
        <w:t>　　第四节 耐蚀合金产业链分析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2022-2023年国外耐蚀合金行业发展态势分析</w:t>
      </w:r>
      <w:r>
        <w:rPr>
          <w:rFonts w:hint="eastAsia"/>
        </w:rPr>
        <w:br/>
      </w:r>
      <w:r>
        <w:rPr>
          <w:rFonts w:hint="eastAsia"/>
        </w:rPr>
        <w:t>　　第一节 国外耐蚀合金行业总体情况</w:t>
      </w:r>
      <w:r>
        <w:rPr>
          <w:rFonts w:hint="eastAsia"/>
        </w:rPr>
        <w:br/>
      </w:r>
      <w:r>
        <w:rPr>
          <w:rFonts w:hint="eastAsia"/>
        </w:rPr>
        <w:t>　　第二节 耐蚀合金行业重点国家、地区市场分析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国外耐蚀合金行业发展前景预测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中国耐蚀合金行业发展环境分析</w:t>
      </w:r>
      <w:r>
        <w:rPr>
          <w:rFonts w:hint="eastAsia"/>
        </w:rPr>
        <w:br/>
      </w:r>
      <w:r>
        <w:rPr>
          <w:rFonts w:hint="eastAsia"/>
        </w:rPr>
        <w:t>　　第一节 耐蚀合金行业经济环境分析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耐蚀合金行业政策环境分析</w:t>
      </w:r>
      <w:r>
        <w:rPr>
          <w:rFonts w:hint="eastAsia"/>
        </w:rPr>
        <w:br/>
      </w:r>
      <w:r>
        <w:rPr>
          <w:rFonts w:hint="eastAsia"/>
        </w:rPr>
        <w:t>　　　　一、耐蚀合金行业相关政策</w:t>
      </w:r>
      <w:r>
        <w:rPr>
          <w:rFonts w:hint="eastAsia"/>
        </w:rPr>
        <w:br/>
      </w:r>
      <w:r>
        <w:rPr>
          <w:rFonts w:hint="eastAsia"/>
        </w:rPr>
        <w:t>　　　　二、耐蚀合金行业相关标准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耐蚀合金行业技术发展现状及趋势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当前我国耐蚀合金技术发展现状</w:t>
      </w:r>
      <w:r>
        <w:rPr>
          <w:rFonts w:hint="eastAsia"/>
        </w:rPr>
        <w:br/>
      </w:r>
      <w:r>
        <w:rPr>
          <w:rFonts w:hint="eastAsia"/>
        </w:rPr>
        <w:t>　　第二节 中外耐蚀合金技术差距及产生差距的主要原因分析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提高我国耐蚀合金技术的对策</w:t>
      </w:r>
      <w:r>
        <w:rPr>
          <w:rFonts w:hint="eastAsia"/>
        </w:rPr>
        <w:br/>
      </w:r>
      <w:r>
        <w:rPr>
          <w:rFonts w:hint="eastAsia"/>
        </w:rPr>
        <w:t>　　第四节 我国耐蚀合金研发、设计发展趋势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中国耐蚀合金行业市场供需状况分析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中国耐蚀合金行业市场规模情况</w:t>
      </w:r>
      <w:r>
        <w:rPr>
          <w:rFonts w:hint="eastAsia"/>
        </w:rPr>
        <w:br/>
      </w:r>
      <w:r>
        <w:rPr>
          <w:rFonts w:hint="eastAsia"/>
        </w:rPr>
        <w:t>　　第二节 中国耐蚀合金行业市场需求状况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一、2018-2023年耐蚀合金行业市场需求情况</w:t>
      </w:r>
      <w:r>
        <w:rPr>
          <w:rFonts w:hint="eastAsia"/>
        </w:rPr>
        <w:br/>
      </w:r>
      <w:r>
        <w:rPr>
          <w:rFonts w:hint="eastAsia"/>
        </w:rPr>
        <w:t>　　　　二、耐蚀合金行业市场需求特点分析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三、2023-2029年耐蚀合金行业市场需求预测</w:t>
      </w:r>
      <w:r>
        <w:rPr>
          <w:rFonts w:hint="eastAsia"/>
        </w:rPr>
        <w:br/>
      </w:r>
      <w:r>
        <w:rPr>
          <w:rFonts w:hint="eastAsia"/>
        </w:rPr>
        <w:t>　　第三节 中国耐蚀合金行业市场供给状况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一、2018-2023年耐蚀合金行业市场供给情况</w:t>
      </w:r>
      <w:r>
        <w:rPr>
          <w:rFonts w:hint="eastAsia"/>
        </w:rPr>
        <w:br/>
      </w:r>
      <w:r>
        <w:rPr>
          <w:rFonts w:hint="eastAsia"/>
        </w:rPr>
        <w:t>　　　　二、耐蚀合金行业市场供给特点分析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三、2023-2029年耐蚀合金行业市场供给预测</w:t>
      </w:r>
      <w:r>
        <w:rPr>
          <w:rFonts w:hint="eastAsia"/>
        </w:rPr>
        <w:br/>
      </w:r>
      <w:r>
        <w:rPr>
          <w:rFonts w:hint="eastAsia"/>
        </w:rPr>
        <w:t>　　第四节 耐蚀合金行业市场供需平衡状况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中国耐蚀合金行业进出口情况分析</w:t>
      </w:r>
      <w:r>
        <w:rPr>
          <w:rFonts w:hint="eastAsia"/>
        </w:rPr>
        <w:br/>
      </w:r>
      <w:r>
        <w:rPr>
          <w:rFonts w:hint="eastAsia"/>
        </w:rPr>
        <w:t>　　第一节 耐蚀合金行业出口情况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一、2018-2023年耐蚀合金行业出口情况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三、2023-2029年耐蚀合金行业出口情况预测</w:t>
      </w:r>
      <w:r>
        <w:rPr>
          <w:rFonts w:hint="eastAsia"/>
        </w:rPr>
        <w:br/>
      </w:r>
      <w:r>
        <w:rPr>
          <w:rFonts w:hint="eastAsia"/>
        </w:rPr>
        <w:t>　　第二节 耐蚀合金行业进口情况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一、2018-2023年耐蚀合金行业进口情况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三、2023-2029年耐蚀合金行业进口情况预测</w:t>
      </w:r>
      <w:r>
        <w:rPr>
          <w:rFonts w:hint="eastAsia"/>
        </w:rPr>
        <w:br/>
      </w:r>
      <w:r>
        <w:rPr>
          <w:rFonts w:hint="eastAsia"/>
        </w:rPr>
        <w:t>　　第三节 耐蚀合金行业进出口面临的挑战及对策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中国耐蚀合金行业产品价格监测</w:t>
      </w:r>
      <w:r>
        <w:rPr>
          <w:rFonts w:hint="eastAsia"/>
        </w:rPr>
        <w:br/>
      </w:r>
      <w:r>
        <w:rPr>
          <w:rFonts w:hint="eastAsia"/>
        </w:rPr>
        <w:t>　　　　一、耐蚀合金市场价格特征</w:t>
      </w:r>
      <w:r>
        <w:rPr>
          <w:rFonts w:hint="eastAsia"/>
        </w:rPr>
        <w:br/>
      </w:r>
      <w:r>
        <w:rPr>
          <w:rFonts w:hint="eastAsia"/>
        </w:rPr>
        <w:t>　　　　二、当前耐蚀合金市场价格评述</w:t>
      </w:r>
      <w:r>
        <w:rPr>
          <w:rFonts w:hint="eastAsia"/>
        </w:rPr>
        <w:br/>
      </w:r>
      <w:r>
        <w:rPr>
          <w:rFonts w:hint="eastAsia"/>
        </w:rPr>
        <w:t>　　　　三、影响耐蚀合金市场价格因素分析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四、未来耐蚀合金市场价格走势预测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中国耐蚀合金行业重点区域市场分析</w:t>
      </w:r>
      <w:r>
        <w:rPr>
          <w:rFonts w:hint="eastAsia"/>
        </w:rPr>
        <w:br/>
      </w:r>
      <w:r>
        <w:rPr>
          <w:rFonts w:hint="eastAsia"/>
        </w:rPr>
        <w:t>　　第一节 耐蚀合金行业区域市场分布情况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耐蚀合金行业细分市场调研分析</w:t>
      </w:r>
      <w:r>
        <w:rPr>
          <w:rFonts w:hint="eastAsia"/>
        </w:rPr>
        <w:br/>
      </w:r>
      <w:r>
        <w:rPr>
          <w:rFonts w:hint="eastAsia"/>
        </w:rPr>
        <w:t>　　第一节 耐蚀合金细分产品（一）市场调研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耐蚀合金细分产品（二）市场调研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耐蚀合金行业上、下游市场分析</w:t>
      </w:r>
      <w:r>
        <w:rPr>
          <w:rFonts w:hint="eastAsia"/>
        </w:rPr>
        <w:br/>
      </w:r>
      <w:r>
        <w:rPr>
          <w:rFonts w:hint="eastAsia"/>
        </w:rPr>
        <w:t>　　第一节 耐蚀合金行业上游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耐蚀合金行业下游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耐蚀合金行业重点企业发展调研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耐蚀合金重点企业（一）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耐蚀合金重点企业（二）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耐蚀合金重点企业（三）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耐蚀合金重点企业（四）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耐蚀合金重点企业（五）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耐蚀合金重点企业（六）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耐蚀合金行业风险及对策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2023-2029年耐蚀合金行业发展环境分析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2023-2029年耐蚀合金行业投资特性分析</w:t>
      </w:r>
      <w:r>
        <w:rPr>
          <w:rFonts w:hint="eastAsia"/>
        </w:rPr>
        <w:br/>
      </w:r>
      <w:r>
        <w:rPr>
          <w:rFonts w:hint="eastAsia"/>
        </w:rPr>
        <w:t>　　　　一、耐蚀合金行业进入壁垒</w:t>
      </w:r>
      <w:r>
        <w:rPr>
          <w:rFonts w:hint="eastAsia"/>
        </w:rPr>
        <w:br/>
      </w:r>
      <w:r>
        <w:rPr>
          <w:rFonts w:hint="eastAsia"/>
        </w:rPr>
        <w:t>　　　　二、耐蚀合金行业盈利模式</w:t>
      </w:r>
      <w:r>
        <w:rPr>
          <w:rFonts w:hint="eastAsia"/>
        </w:rPr>
        <w:br/>
      </w:r>
      <w:r>
        <w:rPr>
          <w:rFonts w:hint="eastAsia"/>
        </w:rPr>
        <w:t>　　　　三、耐蚀合金行业盈利因素</w:t>
      </w:r>
      <w:r>
        <w:rPr>
          <w:rFonts w:hint="eastAsia"/>
        </w:rPr>
        <w:br/>
      </w:r>
      <w:r>
        <w:rPr>
          <w:rFonts w:hint="eastAsia"/>
        </w:rPr>
        <w:t>　　第三节 耐蚀合金行业“波特五力模型”分析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2023-2029年耐蚀合金行业风险及对策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耐蚀合金企业竞争策略分析</w:t>
      </w:r>
      <w:r>
        <w:rPr>
          <w:rFonts w:hint="eastAsia"/>
        </w:rPr>
        <w:br/>
      </w:r>
      <w:r>
        <w:rPr>
          <w:rFonts w:hint="eastAsia"/>
        </w:rPr>
        <w:t>　　第一节 耐蚀合金市场竞争策略分析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一、2023-2029年中国耐蚀合金市场增长潜力分析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二、2023-2029年中国耐蚀合金主要潜力品种分析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三、现有耐蚀合金产品竞争策略分析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四、潜力耐蚀合金品种竞争策略选择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2023-2029年中国耐蚀合金企业竞争策略分析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一、2023-2029年我国耐蚀合金市场竞争趋势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二、2023-2029年耐蚀合金行业竞争格局展望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三、2023-2029年耐蚀合金行业竞争策略分析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四、2023-2029年耐蚀合金企业竞争策略分析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2023-2029年中国耐蚀合金行业发展趋势分析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一、2023-2029年耐蚀合金技术发展趋势分析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二、2023-2029年耐蚀合金产品发展趋势分析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三、2023-2029年耐蚀合金行业竞争格局展望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2023-2029年中国耐蚀合金市场趋势分析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一、2023-2029年耐蚀合金发展趋势分析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二、2023-2029年耐蚀合金市场发展空间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三、2023-2029年耐蚀合金产业政策趋向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2023-2029年耐蚀合金行业投资价值评估分析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耐蚀合金行业发展建议分析</w:t>
      </w:r>
      <w:r>
        <w:rPr>
          <w:rFonts w:hint="eastAsia"/>
        </w:rPr>
        <w:br/>
      </w:r>
      <w:r>
        <w:rPr>
          <w:rFonts w:hint="eastAsia"/>
        </w:rPr>
        <w:t>　　第一节 耐蚀合金行业研究结论及建议</w:t>
      </w:r>
      <w:r>
        <w:rPr>
          <w:rFonts w:hint="eastAsia"/>
        </w:rPr>
        <w:br/>
      </w:r>
      <w:r>
        <w:rPr>
          <w:rFonts w:hint="eastAsia"/>
        </w:rPr>
        <w:t>　　第二节 耐蚀合金细分行业研究结论及建议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中智:林－耐蚀合金行业竞争策略总结及建议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耐蚀合金行业历程</w:t>
      </w:r>
      <w:r>
        <w:rPr>
          <w:rFonts w:hint="eastAsia"/>
        </w:rPr>
        <w:br/>
      </w:r>
      <w:r>
        <w:rPr>
          <w:rFonts w:hint="eastAsia"/>
        </w:rPr>
        <w:t>　　图表 耐蚀合金行业生命周期</w:t>
      </w:r>
      <w:r>
        <w:rPr>
          <w:rFonts w:hint="eastAsia"/>
        </w:rPr>
        <w:br/>
      </w:r>
      <w:r>
        <w:rPr>
          <w:rFonts w:hint="eastAsia"/>
        </w:rPr>
        <w:t>　　图表 耐蚀合金行业产业链分析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2018-2023年中国耐蚀合金行业市场规模及增长情况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2018-2023年耐蚀合金行业市场容量分析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2018-2023年中国耐蚀合金行业产能统计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2018-2023年中国耐蚀合金行业产量及增长趋势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2018-2023年中国耐蚀合金市场需求量及增速统计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2023年中国耐蚀合金行业需求领域分布格局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2018-2023年中国耐蚀合金行业销售收入分析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2018-2023年中国耐蚀合金行业盈利情况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2018-2023年中国耐蚀合金行业利润总额统计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2018-2023年中国耐蚀合金进口数量分析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2018-2023年中国耐蚀合金进口金额分析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2018-2023年中国耐蚀合金出口数量分析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2018-2023年中国耐蚀合金出口金额分析</w:t>
      </w:r>
      <w:r>
        <w:rPr>
          <w:rFonts w:hint="eastAsia"/>
        </w:rPr>
        <w:br/>
      </w:r>
      <w:r>
        <w:rPr>
          <w:rFonts w:hint="eastAsia"/>
        </w:rPr>
        <w:t>　　图表 2023年中国耐蚀合金进口国家及地区分析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2023年中国耐蚀合金出口国家及地区分析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2018-2023年中国耐蚀合金行业企业数量情况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2018-2023年中国耐蚀合金行业企业平均规模情况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**地区耐蚀合金市场规模及增长情况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**地区耐蚀合金行业市场需求情况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**地区耐蚀合金市场规模及增长情况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**地区耐蚀合金行业市场需求情况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**地区耐蚀合金市场规模及增长情况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**地区耐蚀合金行业市场需求情况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**地区耐蚀合金市场规模及增长情况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**地区耐蚀合金行业市场需求情况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耐蚀合金重点企业（一）基本信息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耐蚀合金重点企业（一）经营情况分析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耐蚀合金重点企业（一）主要经济指标情况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耐蚀合金重点企业（一）盈利能力情况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耐蚀合金重点企业（一）偿债能力情况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耐蚀合金重点企业（一）运营能力情况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耐蚀合金重点企业（一）成长能力情况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耐蚀合金重点企业（二）基本信息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耐蚀合金重点企业（二）经营情况分析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耐蚀合金重点企业（二）主要经济指标情况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耐蚀合金重点企业（二）盈利能力情况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耐蚀合金重点企业（二）偿债能力情况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耐蚀合金重点企业（二）运营能力情况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耐蚀合金重点企业（二）成长能力情况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耐蚀合金重点企业（三）基本信息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耐蚀合金重点企业（三）经营情况分析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耐蚀合金重点企业（三）主要经济指标情况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耐蚀合金重点企业（三）盈利能力情况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耐蚀合金重点企业（三）偿债能力情况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耐蚀合金重点企业（三）运营能力情况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耐蚀合金重点企业（三）成长能力情况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2023-2029年中国耐蚀合金行业产能预测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2023-2029年中国耐蚀合金行业产量预测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2023-2029年中国耐蚀合金市场需求量预测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2023-2029年中国耐蚀合金行业供需平衡预测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2023-2029年中国耐蚀合金行业市场容量预测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2023-2029年中国耐蚀合金行业市场规模预测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2023-2029年中国耐蚀合金市场前景分析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2023-2029年中国耐蚀合金行业发展趋势预测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108fd2413e43c3" w:history="1">
        <w:r>
          <w:rPr>
            <w:rStyle w:val="Hyperlink"/>
          </w:rPr>
          <w:t>2023-2029年中国耐蚀合金行业现状全面调研与发展趋势预测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2801215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108fd2413e43c3" w:history="1">
        <w:r>
          <w:rPr>
            <w:rStyle w:val="Hyperlink"/>
          </w:rPr>
          <w:t>https://www.20087.com/5/21/NaiShiHeJinDeFaZhanQuShi.html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349393d6b44b83" w:history="1">
      <w:r>
        <w:rPr>
          <w:rStyle w:val="Hyperlink"/>
        </w:rPr>
        <w:t>2023-2029年中国耐蚀合金行业现状全面调研与发展趋势预测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NaiShiHeJinDeFaZhanQuShi.html" TargetMode="External" Id="Rd0108fd2413e43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NaiShiHeJinDeFaZhanQuShi.html" TargetMode="External" Id="R80349393d6b44b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2022-12-12T01:55:00Z</dcterms:created>
  <dcterms:modified xsi:type="dcterms:W3CDTF">2022-12-12T02:55:00Z</dcterms:modified>
  <dc:subject>2023-2029年中国耐蚀合金行业现状全面调研与发展趋势预测</dc:subject>
  <dc:title>2023-2029年中国耐蚀合金行业现状全面调研与发展趋势预测</dc:title>
  <cp:keywords>2023-2029年中国耐蚀合金行业现状全面调研与发展趋势预测</cp:keywords>
  <dc:description>2023-2029年中国耐蚀合金行业现状全面调研与发展趋势预测</dc:description>
</cp:coreProperties>
</file>