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dc9a293e14e4e" w:history="1">
              <w:r>
                <w:rPr>
                  <w:rStyle w:val="Hyperlink"/>
                </w:rPr>
                <w:t>2025-2031年中国聚晶金刚石复合片市场调查研究与前景趋势报告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dc9a293e14e4e" w:history="1">
              <w:r>
                <w:rPr>
                  <w:rStyle w:val="Hyperlink"/>
                </w:rPr>
                <w:t>2025-2031年中国聚晶金刚石复合片市场调查研究与前景趋势报告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dc9a293e14e4e" w:history="1">
                <w:r>
                  <w:rPr>
                    <w:rStyle w:val="Hyperlink"/>
                  </w:rPr>
                  <w:t>https://www.20087.com/5/21/JuJingJinGangShiFuHePianShiChangXianZhuangHeQianJing.html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金刚石复合片（PDC）是钻探和切削工具的核心部件，凭借其优异的耐磨性和切割性能，在石油天然气钻井、石材加工和机械制造等领域得到广泛应用。近年来，PDC的研发集中在提高其热稳定性和耐冲击性上，以适应更恶劣的作业环境。此外，PDC刀具的设计和制造技术也不断优化，以提高其在硬质材料上的加工效率。</w:t>
      </w:r>
      <w:r>
        <w:rPr>
          <w:rFonts w:hint="eastAsia"/>
        </w:rPr>
        <w:br/>
      </w:r>
      <w:r>
        <w:rPr>
          <w:rFonts w:hint="eastAsia"/>
        </w:rPr>
        <w:t>　　未来，PDC技术将致力于解决高温高压（HTHP）环境下作业的挑战，通过开发新型合金基体和更先进的金刚石结晶技术，以增强其在极端条件下的性能。同时，纳米技术的应用将可能带来更精细结构的PDC，提高其切割精度和寿命。此外，PDC将更加集成化，与传感器和智能控制系统结合，实现工况监控和自动调整，以提升整体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dc9a293e14e4e" w:history="1">
        <w:r>
          <w:rPr>
            <w:rStyle w:val="Hyperlink"/>
          </w:rPr>
          <w:t>2025-2031年中国聚晶金刚石复合片市场调查研究与前景趋势报告</w:t>
        </w:r>
      </w:hyperlink>
      <w:r>
        <w:rPr>
          <w:rFonts w:hint="eastAsia"/>
        </w:rPr>
        <w:t>》基于详实数据，从市场规模、需求变化及价格动态等维度，全面解析了聚晶金刚石复合片行业的现状与发展趋势，并对聚晶金刚石复合片产业链各环节进行了系统性探讨。报告科学预测了聚晶金刚石复合片行业未来发展方向，重点分析了聚晶金刚石复合片技术现状及创新路径，同时聚焦聚晶金刚石复合片重点企业的经营表现，评估了市场竞争格局、品牌影响力及市场集中度。通过对细分市场的深入研究及SWOT分析，报告揭示了聚晶金刚石复合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中国聚晶金刚石复合片行业发展概述</w:t>
      </w:r>
      <w:r>
        <w:rPr>
          <w:rFonts w:hint="eastAsia"/>
        </w:rPr>
        <w:br/>
      </w:r>
      <w:r>
        <w:rPr>
          <w:rFonts w:hint="eastAsia"/>
        </w:rPr>
        <w:t>　　第一节 聚晶金刚石复合片行业发展情况</w:t>
      </w:r>
      <w:r>
        <w:rPr>
          <w:rFonts w:hint="eastAsia"/>
        </w:rPr>
        <w:br/>
      </w:r>
      <w:r>
        <w:rPr>
          <w:rFonts w:hint="eastAsia"/>
        </w:rPr>
        <w:t>　　　　一、聚晶金刚石复合片定义</w:t>
      </w:r>
      <w:r>
        <w:rPr>
          <w:rFonts w:hint="eastAsia"/>
        </w:rPr>
        <w:br/>
      </w:r>
      <w:r>
        <w:rPr>
          <w:rFonts w:hint="eastAsia"/>
        </w:rPr>
        <w:t>　　　　二、聚晶金刚石复合片行业发展历程</w:t>
      </w:r>
      <w:r>
        <w:rPr>
          <w:rFonts w:hint="eastAsia"/>
        </w:rPr>
        <w:br/>
      </w:r>
      <w:r>
        <w:rPr>
          <w:rFonts w:hint="eastAsia"/>
        </w:rPr>
        <w:t>　　第二节 聚晶金刚石复合片产业链分析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二、聚晶金刚石复合片产业链模型分析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2020-2025年中国聚晶金刚石复合片行业经济指标分析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2020-2025年全球聚晶金刚石复合片行业发展分析</w:t>
      </w:r>
      <w:r>
        <w:rPr>
          <w:rFonts w:hint="eastAsia"/>
        </w:rPr>
        <w:br/>
      </w:r>
      <w:r>
        <w:rPr>
          <w:rFonts w:hint="eastAsia"/>
        </w:rPr>
        <w:t>　　第一节 全球聚晶金刚石复合片行业发展轨迹综述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一、全球聚晶金刚石复合片行业发展历程</w:t>
      </w:r>
      <w:r>
        <w:rPr>
          <w:rFonts w:hint="eastAsia"/>
        </w:rPr>
        <w:br/>
      </w:r>
      <w:r>
        <w:rPr>
          <w:rFonts w:hint="eastAsia"/>
        </w:rPr>
        <w:t>　　　　二、全球聚晶金刚石复合片行业发展面临的问题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三、全球聚晶金刚石复合片行业技术发展现状及趋势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全球聚晶金刚石复合片行业市场情况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一、2025年全球聚晶金刚石复合片产业发展分析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二、2025年全球聚晶金刚石复合片产业发展分析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三、2025年全球聚晶金刚石复合片行业研发动态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四、2025年全球聚晶金刚石复合片行业挑战与机会</w:t>
      </w:r>
      <w:r>
        <w:rPr>
          <w:rFonts w:hint="eastAsia"/>
        </w:rPr>
        <w:br/>
      </w:r>
      <w:r>
        <w:rPr>
          <w:rFonts w:hint="eastAsia"/>
        </w:rPr>
        <w:t>　　第三节 国外国家聚晶金刚石复合片行业发展状况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一、2020-2025年美国聚晶金刚石复合片行业发展分析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二、2020-2025年加拿大聚晶金刚石复合片行业发展分析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三、2020-2025年日本聚晶金刚石复合片行业发展分析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四、2020-2025年韩国聚晶金刚石复合片行业发展分析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2025-2031年全球聚晶金刚石复合片市场前景分析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2020-2025年中国聚晶金刚石复合片行业市场发展环境分析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2020-2025年中国聚晶金刚石复合片行业政策环境分析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“十四五”发展目标、战略思路和政策措施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一、“十四五”我国聚晶金刚石复合片发展目标</w:t>
      </w:r>
      <w:r>
        <w:rPr>
          <w:rFonts w:hint="eastAsia"/>
        </w:rPr>
        <w:br/>
      </w:r>
      <w:r>
        <w:rPr>
          <w:rFonts w:hint="eastAsia"/>
        </w:rPr>
        <w:t>　　　　二、“十四五”我国聚晶金刚石复合片投资前景思路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2020-2025年中国聚晶金刚石复合片行业技术环境分析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2020-2025年中国聚晶金刚石复合片行业发展现状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2020-2025年中国聚晶金刚石复合片行业发展概述</w:t>
      </w:r>
      <w:r>
        <w:rPr>
          <w:rFonts w:hint="eastAsia"/>
        </w:rPr>
        <w:br/>
      </w:r>
      <w:r>
        <w:rPr>
          <w:rFonts w:hint="eastAsia"/>
        </w:rPr>
        <w:t>　　　　一、中国聚晶金刚石复合片行业发展历程</w:t>
      </w:r>
      <w:r>
        <w:rPr>
          <w:rFonts w:hint="eastAsia"/>
        </w:rPr>
        <w:br/>
      </w:r>
      <w:r>
        <w:rPr>
          <w:rFonts w:hint="eastAsia"/>
        </w:rPr>
        <w:t>　　　　二、中国聚晶金刚石复合片行业发展面临问题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三、中国聚晶金刚石复合片行业技术发展现状及趋势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四、国内聚晶金刚石复合片行业主要企业技术进步与技改等情况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2020-2025年中国聚晶金刚石复合片行业发展状况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一、2025年中国聚晶金刚石复合片行业发展回顾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二、2025年我国聚晶金刚石复合片市场发展分析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2020-2025年中国聚晶金刚石复合片行业现状分析</w:t>
      </w:r>
      <w:r>
        <w:rPr>
          <w:rFonts w:hint="eastAsia"/>
        </w:rPr>
        <w:br/>
      </w:r>
      <w:r>
        <w:rPr>
          <w:rFonts w:hint="eastAsia"/>
        </w:rPr>
        <w:t>　　　　一、2025年聚晶金刚石复合片行业产量分析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二、2025年我国聚晶金刚石复合片产量分析</w:t>
      </w:r>
      <w:r>
        <w:rPr>
          <w:rFonts w:hint="eastAsia"/>
        </w:rPr>
        <w:br/>
      </w:r>
      <w:r>
        <w:rPr>
          <w:rFonts w:hint="eastAsia"/>
        </w:rPr>
        <w:t>　　　　三、2025-2031年我国聚晶金刚石复合片产量预测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中国聚晶金刚石复合片行业区域市场调研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2025年华北地区聚晶金刚石复合片行业调研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第二节 2025年东北地区聚晶金刚石复合片行业调研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第三节 2025年华东地区聚晶金刚石复合片行业调研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第四节 2025年华南地区聚晶金刚石复合片行业调研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第五节 2025年华中地区聚晶金刚石复合片行业调研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2020-2025年中国聚晶金刚石复合片市场调研</w:t>
      </w:r>
      <w:r>
        <w:rPr>
          <w:rFonts w:hint="eastAsia"/>
        </w:rPr>
        <w:br/>
      </w:r>
      <w:r>
        <w:rPr>
          <w:rFonts w:hint="eastAsia"/>
        </w:rPr>
        <w:t>　　第一节 聚晶金刚石复合片行业总体分析</w:t>
      </w:r>
      <w:r>
        <w:rPr>
          <w:rFonts w:hint="eastAsia"/>
        </w:rPr>
        <w:br/>
      </w:r>
      <w:r>
        <w:rPr>
          <w:rFonts w:hint="eastAsia"/>
        </w:rPr>
        <w:t>　　　　一、聚晶金刚石复合片规模分析</w:t>
      </w:r>
      <w:r>
        <w:rPr>
          <w:rFonts w:hint="eastAsia"/>
        </w:rPr>
        <w:br/>
      </w:r>
      <w:r>
        <w:rPr>
          <w:rFonts w:hint="eastAsia"/>
        </w:rPr>
        <w:t>　　　　二、聚晶金刚石复合片投资额分析</w:t>
      </w:r>
      <w:r>
        <w:rPr>
          <w:rFonts w:hint="eastAsia"/>
        </w:rPr>
        <w:br/>
      </w:r>
      <w:r>
        <w:rPr>
          <w:rFonts w:hint="eastAsia"/>
        </w:rPr>
        <w:t>　　　　三、聚晶金刚石复合片投资结构</w:t>
      </w:r>
      <w:r>
        <w:rPr>
          <w:rFonts w:hint="eastAsia"/>
        </w:rPr>
        <w:br/>
      </w:r>
      <w:r>
        <w:rPr>
          <w:rFonts w:hint="eastAsia"/>
        </w:rPr>
        <w:t>　　　　四、聚晶金刚石复合片竞争格局</w:t>
      </w:r>
      <w:r>
        <w:rPr>
          <w:rFonts w:hint="eastAsia"/>
        </w:rPr>
        <w:br/>
      </w:r>
      <w:r>
        <w:rPr>
          <w:rFonts w:hint="eastAsia"/>
        </w:rPr>
        <w:t>　　第二节 聚晶金刚石复合片主要产品细分市场调研</w:t>
      </w:r>
      <w:r>
        <w:rPr>
          <w:rFonts w:hint="eastAsia"/>
        </w:rPr>
        <w:br/>
      </w:r>
      <w:r>
        <w:rPr>
          <w:rFonts w:hint="eastAsia"/>
        </w:rPr>
        <w:t>　　　　一、天然金刚石聚晶金刚石复合片市场调研</w:t>
      </w:r>
      <w:r>
        <w:rPr>
          <w:rFonts w:hint="eastAsia"/>
        </w:rPr>
        <w:br/>
      </w:r>
      <w:r>
        <w:rPr>
          <w:rFonts w:hint="eastAsia"/>
        </w:rPr>
        <w:t>　　　　　　1 、天然金刚石聚晶金刚石复合片市场竞争分析</w:t>
      </w:r>
      <w:r>
        <w:rPr>
          <w:rFonts w:hint="eastAsia"/>
        </w:rPr>
        <w:br/>
      </w:r>
      <w:r>
        <w:rPr>
          <w:rFonts w:hint="eastAsia"/>
        </w:rPr>
        <w:t>　　　　　　2 、天然金刚石聚晶金刚石复合片总体的市场需求分析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、天然金刚石聚晶金刚石复合片目前的市场价格分析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、天然金刚石聚晶金刚石复合片后续的价格走势分析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、天然金刚石聚晶金刚石复合片市场发展及需求预测分析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二、金刚石微粉市场调研</w:t>
      </w:r>
      <w:r>
        <w:rPr>
          <w:rFonts w:hint="eastAsia"/>
        </w:rPr>
        <w:br/>
      </w:r>
      <w:r>
        <w:rPr>
          <w:rFonts w:hint="eastAsia"/>
        </w:rPr>
        <w:t>　　　　　　1 、金刚石微粉市场竞争分析</w:t>
      </w:r>
      <w:r>
        <w:rPr>
          <w:rFonts w:hint="eastAsia"/>
        </w:rPr>
        <w:br/>
      </w:r>
      <w:r>
        <w:rPr>
          <w:rFonts w:hint="eastAsia"/>
        </w:rPr>
        <w:t>　　　　　　2 、金刚石微粉总体的市场需求分析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、金刚石微粉目前的市场价格分析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、金刚石微粉后续的价格走势分析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、金刚石微粉市场发展及需求预测分析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三、硬质合金衬底市场调研</w:t>
      </w:r>
      <w:r>
        <w:rPr>
          <w:rFonts w:hint="eastAsia"/>
        </w:rPr>
        <w:br/>
      </w:r>
      <w:r>
        <w:rPr>
          <w:rFonts w:hint="eastAsia"/>
        </w:rPr>
        <w:t>　　　　　　1 、硬质合金衬底市场竞争分析</w:t>
      </w:r>
      <w:r>
        <w:rPr>
          <w:rFonts w:hint="eastAsia"/>
        </w:rPr>
        <w:br/>
      </w:r>
      <w:r>
        <w:rPr>
          <w:rFonts w:hint="eastAsia"/>
        </w:rPr>
        <w:t>　　　　　　2 、硬质合金衬底总体的市场需求分析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、硬质合金衬底目前的市场价格分析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、硬质合金衬底后续的价格走势分析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、硬质合金衬底市场发展及需求预测分析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四、布氏硬度（HB）市场调研</w:t>
      </w:r>
      <w:r>
        <w:rPr>
          <w:rFonts w:hint="eastAsia"/>
        </w:rPr>
        <w:br/>
      </w:r>
      <w:r>
        <w:rPr>
          <w:rFonts w:hint="eastAsia"/>
        </w:rPr>
        <w:t>　　　　　　1 、布氏硬度（HB）市场竞争分析</w:t>
      </w:r>
      <w:r>
        <w:rPr>
          <w:rFonts w:hint="eastAsia"/>
        </w:rPr>
        <w:br/>
      </w:r>
      <w:r>
        <w:rPr>
          <w:rFonts w:hint="eastAsia"/>
        </w:rPr>
        <w:t>　　　　　　2 、布氏硬度（HB）总体的市场需求分析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、布氏硬度（HB）目前的市场价格分析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、布氏硬度（HB）后续的价格走势分析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、布氏硬度（HB）市场发展及需求预测分析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五、金刚石层复合片工具分析</w:t>
      </w:r>
      <w:r>
        <w:rPr>
          <w:rFonts w:hint="eastAsia"/>
        </w:rPr>
        <w:br/>
      </w:r>
      <w:r>
        <w:rPr>
          <w:rFonts w:hint="eastAsia"/>
        </w:rPr>
        <w:t>　　　　　　1 、金刚石层复合片市场竞争分析</w:t>
      </w:r>
      <w:r>
        <w:rPr>
          <w:rFonts w:hint="eastAsia"/>
        </w:rPr>
        <w:br/>
      </w:r>
      <w:r>
        <w:rPr>
          <w:rFonts w:hint="eastAsia"/>
        </w:rPr>
        <w:t>　　　　　　2 、金刚石层复合片总体的市场需求分析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、金刚石层复合片目前的市场价格分析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、金刚石层复合片后续的价格走势分析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、金刚石层复合片市场发展及需求预测分析</w:t>
      </w:r>
      <w:r>
        <w:rPr>
          <w:rFonts w:hint="eastAsia"/>
        </w:rPr>
        <w:br/>
      </w:r>
      <w:r>
        <w:rPr>
          <w:rFonts w:hint="eastAsia"/>
        </w:rPr>
        <w:t>　　　　六、其他聚晶金刚石复合片产品分析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2020-2025年聚晶金刚石复合片行业竞争格局分析</w:t>
      </w:r>
      <w:r>
        <w:rPr>
          <w:rFonts w:hint="eastAsia"/>
        </w:rPr>
        <w:br/>
      </w:r>
      <w:r>
        <w:rPr>
          <w:rFonts w:hint="eastAsia"/>
        </w:rPr>
        <w:t>　　第一节 聚晶金刚石复合片行业集中度分析</w:t>
      </w:r>
      <w:r>
        <w:rPr>
          <w:rFonts w:hint="eastAsia"/>
        </w:rPr>
        <w:br/>
      </w:r>
      <w:r>
        <w:rPr>
          <w:rFonts w:hint="eastAsia"/>
        </w:rPr>
        <w:t>　　　　一、聚晶金刚石复合片市场集中度分析</w:t>
      </w:r>
      <w:r>
        <w:rPr>
          <w:rFonts w:hint="eastAsia"/>
        </w:rPr>
        <w:br/>
      </w:r>
      <w:r>
        <w:rPr>
          <w:rFonts w:hint="eastAsia"/>
        </w:rPr>
        <w:t>　　　　二、聚晶金刚石复合片企业集中度分析</w:t>
      </w:r>
      <w:r>
        <w:rPr>
          <w:rFonts w:hint="eastAsia"/>
        </w:rPr>
        <w:br/>
      </w:r>
      <w:r>
        <w:rPr>
          <w:rFonts w:hint="eastAsia"/>
        </w:rPr>
        <w:t>　　　　三、聚晶金刚石复合片区域集中度分析</w:t>
      </w:r>
      <w:r>
        <w:rPr>
          <w:rFonts w:hint="eastAsia"/>
        </w:rPr>
        <w:br/>
      </w:r>
      <w:r>
        <w:rPr>
          <w:rFonts w:hint="eastAsia"/>
        </w:rPr>
        <w:t>　　第二节 聚晶金刚石复合片行业主要企业竞争力分析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聚晶金刚石复合片行业竞争格局分析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一、2025年聚晶金刚石复合片行业竞争分析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二、2025年中外聚晶金刚石复合片产品竞争分析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三、2020-2025年我国聚晶金刚石复合片市场竞争分析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五、2020-2025年国内主要聚晶金刚石复合片企业动向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2020-2025年中国聚晶金刚石复合片行业发展形势分析</w:t>
      </w:r>
      <w:r>
        <w:rPr>
          <w:rFonts w:hint="eastAsia"/>
        </w:rPr>
        <w:br/>
      </w:r>
      <w:r>
        <w:rPr>
          <w:rFonts w:hint="eastAsia"/>
        </w:rPr>
        <w:t>　　第一节 聚晶金刚石复合片行业发展概况</w:t>
      </w:r>
      <w:r>
        <w:rPr>
          <w:rFonts w:hint="eastAsia"/>
        </w:rPr>
        <w:br/>
      </w:r>
      <w:r>
        <w:rPr>
          <w:rFonts w:hint="eastAsia"/>
        </w:rPr>
        <w:t>　　　　一、聚晶金刚石复合片行业发展特点分析</w:t>
      </w:r>
      <w:r>
        <w:rPr>
          <w:rFonts w:hint="eastAsia"/>
        </w:rPr>
        <w:br/>
      </w:r>
      <w:r>
        <w:rPr>
          <w:rFonts w:hint="eastAsia"/>
        </w:rPr>
        <w:t>　　　　二、聚晶金刚石复合片行业投资现状分析</w:t>
      </w:r>
      <w:r>
        <w:rPr>
          <w:rFonts w:hint="eastAsia"/>
        </w:rPr>
        <w:br/>
      </w:r>
      <w:r>
        <w:rPr>
          <w:rFonts w:hint="eastAsia"/>
        </w:rPr>
        <w:t>　　　　三、聚晶金刚石复合片行业总产值分析</w:t>
      </w:r>
      <w:r>
        <w:rPr>
          <w:rFonts w:hint="eastAsia"/>
        </w:rPr>
        <w:br/>
      </w:r>
      <w:r>
        <w:rPr>
          <w:rFonts w:hint="eastAsia"/>
        </w:rPr>
        <w:t>　　　　四、聚晶金刚石复合片行业技术发展分析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2020-2025年聚晶金刚石复合片行业市场情况分析</w:t>
      </w:r>
      <w:r>
        <w:rPr>
          <w:rFonts w:hint="eastAsia"/>
        </w:rPr>
        <w:br/>
      </w:r>
      <w:r>
        <w:rPr>
          <w:rFonts w:hint="eastAsia"/>
        </w:rPr>
        <w:t>　　　　一、聚晶金刚石复合片行业市场发展分析</w:t>
      </w:r>
      <w:r>
        <w:rPr>
          <w:rFonts w:hint="eastAsia"/>
        </w:rPr>
        <w:br/>
      </w:r>
      <w:r>
        <w:rPr>
          <w:rFonts w:hint="eastAsia"/>
        </w:rPr>
        <w:t>　　　　二、聚晶金刚石复合片市场存在的问题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三、聚晶金刚石复合片市场规模分析</w:t>
      </w:r>
      <w:r>
        <w:rPr>
          <w:rFonts w:hint="eastAsia"/>
        </w:rPr>
        <w:br/>
      </w:r>
      <w:r>
        <w:rPr>
          <w:rFonts w:hint="eastAsia"/>
        </w:rPr>
        <w:t>　　第三节 2020-2025年聚晶金刚石复合片产销状况分析</w:t>
      </w:r>
      <w:r>
        <w:rPr>
          <w:rFonts w:hint="eastAsia"/>
        </w:rPr>
        <w:br/>
      </w:r>
      <w:r>
        <w:rPr>
          <w:rFonts w:hint="eastAsia"/>
        </w:rPr>
        <w:t>　　　　一、聚晶金刚石复合片产量分析</w:t>
      </w:r>
      <w:r>
        <w:rPr>
          <w:rFonts w:hint="eastAsia"/>
        </w:rPr>
        <w:br/>
      </w:r>
      <w:r>
        <w:rPr>
          <w:rFonts w:hint="eastAsia"/>
        </w:rPr>
        <w:t>　　　　二、聚晶金刚石复合片产能分析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2020-2025年中国聚晶金刚石复合片所属行业整体运行指标分析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2025年中国聚晶金刚石复合片所属行业总体规模分析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2025年中国聚晶金刚石复合片所属行业产销分析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2025年中国聚晶金刚石复合片所属行业财务指标总体分析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聚晶金刚石复合片所属行业产销运存分析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一、2020-2025年聚晶金刚石复合片所属行业产销情况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二、2020-2025年聚晶金刚石复合片所属行业库存情况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三、2020-2025年聚晶金刚石复合片所属行业资金周转情况</w:t>
      </w:r>
      <w:r>
        <w:rPr>
          <w:rFonts w:hint="eastAsia"/>
        </w:rPr>
        <w:br/>
      </w:r>
      <w:r>
        <w:rPr>
          <w:rFonts w:hint="eastAsia"/>
        </w:rPr>
        <w:t>　　第五节 聚晶金刚石复合片所属行业盈利水平分析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一、2020-2025年聚晶金刚石复合片所属行业价格走势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二、2020-2025年聚晶金刚石复合片所属行业营业收入情况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三、2020-2025年聚晶金刚石复合片所属行业毛利率情况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四、2020-2025年聚晶金刚石复合片所属行业赢利能力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五、2020-2025年聚晶金刚石复合片所属行业赢利水平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六、2025-2031年聚晶金刚石复合片所属行业赢利预测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2020-2025年聚晶金刚石复合片所属行业盈利能力分析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2025年中国聚晶金刚石复合片所属行业利润总额分析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2025年中国聚晶金刚石复合片所属行业销售利润率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2025年中国聚晶金刚石复合片所属行业总资产利润率分析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2025年中国聚晶金刚石复合片所属行业产值利税率分析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中国聚晶金刚石复合片部分企业发展现状分析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深圳市海明润超硬材料股份有限公司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t>　　第二节 河南亚龙金刚石制品股份有限公司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t>　　第三节 郑州新亚复合超硬材料有限公司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t>　　第四节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t>　　第五节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t>　　第六节 湖南飞瑞复合材料股份有限公司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t>　　第七节 安徽亚珠金刚石股份有限公司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t>　　第八节 中南钻石股份有限公司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t>　　第九节 郑州恒远金刚石制品有限公司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t>　　第十节 金华中烨超硬材料有限公司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三、聚晶金刚石复合片市场占有率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2025-2031年中国聚晶金刚石复合片产业发展趋势预测分析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2025-2031年中国聚晶金刚石复合片产业趋势预测分析</w:t>
      </w:r>
      <w:r>
        <w:rPr>
          <w:rFonts w:hint="eastAsia"/>
        </w:rPr>
        <w:br/>
      </w:r>
      <w:r>
        <w:rPr>
          <w:rFonts w:hint="eastAsia"/>
        </w:rPr>
        <w:t>　　　　一、聚晶金刚石复合片技术发展方向分析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二、中国聚晶金刚石复合片投资预测</w:t>
      </w:r>
      <w:r>
        <w:rPr>
          <w:rFonts w:hint="eastAsia"/>
        </w:rPr>
        <w:br/>
      </w:r>
      <w:r>
        <w:rPr>
          <w:rFonts w:hint="eastAsia"/>
        </w:rPr>
        <w:t>　　　　三、聚晶金刚石复合片国外技术发展趋势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2025-2031年中国聚晶金刚石复合片产业市场预测分析</w:t>
      </w:r>
      <w:r>
        <w:rPr>
          <w:rFonts w:hint="eastAsia"/>
        </w:rPr>
        <w:br/>
      </w:r>
      <w:r>
        <w:rPr>
          <w:rFonts w:hint="eastAsia"/>
        </w:rPr>
        <w:t>　　　　一、聚晶金刚石复合片产业市场供给预测分析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二、聚晶金刚石复合片“十四五”行业现状分析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2025-2031年中国聚晶金刚石复合片产业市场盈利预测分析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2025-2031年中国聚晶金刚石复合片行业发展投资前景分析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2025-2031年中国聚晶金刚石复合片行业投资机会分析</w:t>
      </w:r>
      <w:r>
        <w:rPr>
          <w:rFonts w:hint="eastAsia"/>
        </w:rPr>
        <w:br/>
      </w:r>
      <w:r>
        <w:rPr>
          <w:rFonts w:hint="eastAsia"/>
        </w:rPr>
        <w:t>　　　　一、聚晶金刚石复合片投资项目分析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二、可以投资的聚晶金刚石复合片模式</w:t>
      </w:r>
      <w:r>
        <w:rPr>
          <w:rFonts w:hint="eastAsia"/>
        </w:rPr>
        <w:br/>
      </w:r>
      <w:r>
        <w:rPr>
          <w:rFonts w:hint="eastAsia"/>
        </w:rPr>
        <w:t>　　　　三、2025年中国聚晶金刚石复合片投资机会</w:t>
      </w:r>
      <w:r>
        <w:rPr>
          <w:rFonts w:hint="eastAsia"/>
        </w:rPr>
        <w:br/>
      </w:r>
      <w:r>
        <w:rPr>
          <w:rFonts w:hint="eastAsia"/>
        </w:rPr>
        <w:t>　　第二节 2025-2031年中国聚晶金刚石复合片行业风险提示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聚晶金刚石复合片企业管理策略建议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一、聚晶金刚石复合片价格策略分析</w:t>
      </w:r>
      <w:r>
        <w:rPr>
          <w:rFonts w:hint="eastAsia"/>
        </w:rPr>
        <w:br/>
      </w:r>
      <w:r>
        <w:rPr>
          <w:rFonts w:hint="eastAsia"/>
        </w:rPr>
        <w:t>　　　　二、聚晶金刚石复合片渠道策略分析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提高聚晶金刚石复合片企业竞争力的策略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一、提高中国聚晶金刚石复合片企业核心竞争力的对策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二、聚晶金刚石复合片企业提升竞争力的主要方向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三、影响聚晶金刚石复合片企业核心竞争力的因素及提升途径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四、提高聚晶金刚石复合片企业竞争力的策略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中.智.林.：对我国聚晶金刚石复合片品牌的战略思考</w:t>
      </w:r>
      <w:r>
        <w:rPr>
          <w:rFonts w:hint="eastAsia"/>
        </w:rPr>
        <w:br/>
      </w:r>
      <w:r>
        <w:rPr>
          <w:rFonts w:hint="eastAsia"/>
        </w:rPr>
        <w:t>　　　　一、聚晶金刚石复合片实施品牌战略的意义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二、聚晶金刚石复合片企业品牌的现状分析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三、我国聚晶金刚石复合片企业的品牌战略</w:t>
      </w:r>
      <w:r>
        <w:rPr>
          <w:rFonts w:hint="eastAsia"/>
        </w:rPr>
        <w:br/>
      </w:r>
      <w:r>
        <w:rPr>
          <w:rFonts w:hint="eastAsia"/>
        </w:rPr>
        <w:t>　　　　四、聚晶金刚石复合片品牌战略管理的策略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聚晶金刚石复合片行业类别</w:t>
      </w:r>
      <w:r>
        <w:rPr>
          <w:rFonts w:hint="eastAsia"/>
        </w:rPr>
        <w:br/>
      </w:r>
      <w:r>
        <w:rPr>
          <w:rFonts w:hint="eastAsia"/>
        </w:rPr>
        <w:t>　　图表 聚晶金刚石复合片行业产业链调研</w:t>
      </w:r>
      <w:r>
        <w:rPr>
          <w:rFonts w:hint="eastAsia"/>
        </w:rPr>
        <w:br/>
      </w:r>
      <w:r>
        <w:rPr>
          <w:rFonts w:hint="eastAsia"/>
        </w:rPr>
        <w:t>　　图表 聚晶金刚石复合片行业现状</w:t>
      </w:r>
      <w:r>
        <w:rPr>
          <w:rFonts w:hint="eastAsia"/>
        </w:rPr>
        <w:br/>
      </w:r>
      <w:r>
        <w:rPr>
          <w:rFonts w:hint="eastAsia"/>
        </w:rPr>
        <w:t>　　图表 聚晶金刚石复合片行业标准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2025年中国聚晶金刚石复合片行业产能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2020-2025年中国聚晶金刚石复合片行业产量统计</w:t>
      </w:r>
      <w:r>
        <w:rPr>
          <w:rFonts w:hint="eastAsia"/>
        </w:rPr>
        <w:br/>
      </w:r>
      <w:r>
        <w:rPr>
          <w:rFonts w:hint="eastAsia"/>
        </w:rPr>
        <w:t>　　图表 聚晶金刚石复合片行业动态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2020-2025年中国聚晶金刚石复合片市场需求量</w:t>
      </w:r>
      <w:r>
        <w:rPr>
          <w:rFonts w:hint="eastAsia"/>
        </w:rPr>
        <w:br/>
      </w:r>
      <w:r>
        <w:rPr>
          <w:rFonts w:hint="eastAsia"/>
        </w:rPr>
        <w:t>　　图表 2025年中国聚晶金刚石复合片行业需求区域调研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2020-2025年中国聚晶金刚石复合片行情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2020-2025年中国聚晶金刚石复合片进口统计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2020-2025年中国聚晶金刚石复合片行业企业数量统计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**地区聚晶金刚石复合片市场规模</w:t>
      </w:r>
      <w:r>
        <w:rPr>
          <w:rFonts w:hint="eastAsia"/>
        </w:rPr>
        <w:br/>
      </w:r>
      <w:r>
        <w:rPr>
          <w:rFonts w:hint="eastAsia"/>
        </w:rPr>
        <w:t>　　图表 **地区聚晶金刚石复合片行业市场需求</w:t>
      </w:r>
      <w:r>
        <w:rPr>
          <w:rFonts w:hint="eastAsia"/>
        </w:rPr>
        <w:br/>
      </w:r>
      <w:r>
        <w:rPr>
          <w:rFonts w:hint="eastAsia"/>
        </w:rPr>
        <w:t>　　图表 **地区聚晶金刚石复合片市场调研</w:t>
      </w:r>
      <w:r>
        <w:rPr>
          <w:rFonts w:hint="eastAsia"/>
        </w:rPr>
        <w:br/>
      </w:r>
      <w:r>
        <w:rPr>
          <w:rFonts w:hint="eastAsia"/>
        </w:rPr>
        <w:t>　　图表 **地区聚晶金刚石复合片行业市场需求分析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**地区聚晶金刚石复合片市场规模</w:t>
      </w:r>
      <w:r>
        <w:rPr>
          <w:rFonts w:hint="eastAsia"/>
        </w:rPr>
        <w:br/>
      </w:r>
      <w:r>
        <w:rPr>
          <w:rFonts w:hint="eastAsia"/>
        </w:rPr>
        <w:t>　　图表 **地区聚晶金刚石复合片行业市场需求</w:t>
      </w:r>
      <w:r>
        <w:rPr>
          <w:rFonts w:hint="eastAsia"/>
        </w:rPr>
        <w:br/>
      </w:r>
      <w:r>
        <w:rPr>
          <w:rFonts w:hint="eastAsia"/>
        </w:rPr>
        <w:t>　　图表 **地区聚晶金刚石复合片市场调研</w:t>
      </w:r>
      <w:r>
        <w:rPr>
          <w:rFonts w:hint="eastAsia"/>
        </w:rPr>
        <w:br/>
      </w:r>
      <w:r>
        <w:rPr>
          <w:rFonts w:hint="eastAsia"/>
        </w:rPr>
        <w:t>　　图表 **地区聚晶金刚石复合片行业市场需求分析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聚晶金刚石复合片行业竞争对手分析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聚晶金刚石复合片重点企业（三）成长能力情况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2025-2031年中国聚晶金刚石复合片行业产能预测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2025-2031年中国聚晶金刚石复合片行业产量预测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2025-2031年中国聚晶金刚石复合片市场需求预测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2025-2031年中国聚晶金刚石复合片行业市场规模预测</w:t>
      </w:r>
      <w:r>
        <w:rPr>
          <w:rFonts w:hint="eastAsia"/>
        </w:rPr>
        <w:br/>
      </w:r>
      <w:r>
        <w:rPr>
          <w:rFonts w:hint="eastAsia"/>
        </w:rPr>
        <w:t>　　图表 聚晶金刚石复合片行业准入条件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2025-2031年中国聚晶金刚石复合片行业信息化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2025-2031年中国聚晶金刚石复合片行业风险分析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2025-2031年中国聚晶金刚石复合片行业发展趋势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2025-2031年中国聚晶金刚石复合片市场前景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dc9a293e14e4e" w:history="1">
        <w:r>
          <w:rPr>
            <w:rStyle w:val="Hyperlink"/>
          </w:rPr>
          <w:t>2025-2031年中国聚晶金刚石复合片市场调查研究与前景趋势报告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dc9a293e14e4e" w:history="1">
        <w:r>
          <w:rPr>
            <w:rStyle w:val="Hyperlink"/>
          </w:rPr>
          <w:t>https://www.20087.com/5/21/JuJingJinGangShiFuHePianShiChangXianZhuangHeQianJing.html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复合片是什么材料、聚晶金刚石复合片钻头、金刚石镀镍工艺最大可镀多少、聚晶金刚石复合片添加的粘结剂、金刚石复合片种类、聚晶金刚石复合片金刚石层强度不够、金刚石复合片密度、聚晶金刚石复合片钻头怎么减震、聚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a1ecb22cd4314" w:history="1">
      <w:r>
        <w:rPr>
          <w:rStyle w:val="Hyperlink"/>
        </w:rPr>
        <w:t>2025-2031年中国聚晶金刚石复合片市场调查研究与前景趋势报告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uJingJinGangShiFuHePianShiChangXianZhuangHeQianJing.html" TargetMode="External" Id="R66edc9a293e1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uJingJinGangShiFuHePianShiChangXianZhuangHeQianJing.html" TargetMode="External" Id="R9daa1ecb22cd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2025-01-27T03:01:00Z</dcterms:created>
  <dcterms:modified xsi:type="dcterms:W3CDTF">2025-01-27T04:01:00Z</dcterms:modified>
  <dc:subject>2025-2031年中国聚晶金刚石复合片市场调查研究与前景趋势报告</dc:subject>
  <dc:title>2025-2031年中国聚晶金刚石复合片市场调查研究与前景趋势报告</dc:title>
  <cp:keywords>2025-2031年中国聚晶金刚石复合片市场调查研究与前景趋势报告</cp:keywords>
  <dc:description>2025-2031年中国聚晶金刚石复合片市场调查研究与前景趋势报告</dc:description>
</cp:coreProperties>
</file>