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3f9bc204e4e58" w:history="1">
              <w:r>
                <w:rPr>
                  <w:rStyle w:val="Hyperlink"/>
                </w:rPr>
                <w:t>中国调压站市场研究分析与前景趋势报告（2025-2031年）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3f9bc204e4e58" w:history="1">
              <w:r>
                <w:rPr>
                  <w:rStyle w:val="Hyperlink"/>
                </w:rPr>
                <w:t>中国调压站市场研究分析与前景趋势报告（2025-2031年）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3f9bc204e4e58" w:history="1">
                <w:r>
                  <w:rPr>
                    <w:rStyle w:val="Hyperlink"/>
                  </w:rPr>
                  <w:t>https://www.20087.com/5/71/DiaoYaZhanFaZhanQianJingFenXi.html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站是天然气、石油等能源输送系统中的关键设施，主要负责调节和稳定管道中的压力，确保能源安全高效传输。当前调压站设计采用了高度自动化控制系统，集成远程监控、故障报警等功能，大大提高了运营的安全性和可靠性。材料与建造技术的进步，如防腐蚀材料的应用和模块化设计，使得调压站更加耐用且易于维护。</w:t>
      </w:r>
      <w:r>
        <w:rPr>
          <w:rFonts w:hint="eastAsia"/>
        </w:rPr>
        <w:br/>
      </w:r>
      <w:r>
        <w:rPr>
          <w:rFonts w:hint="eastAsia"/>
        </w:rPr>
        <w:t>　　未来调压站的发展将聚焦于智能化与绿色化。利用物联网、大数据和人工智能技术，调压站将实现更精细化的压力控制和预测性维护，提升能源传输效率和系统响应速度。同时，随着全球对环境保护的重视，构建低噪音、低排放的环保型调压站将成为行业趋势，采用更高效的能源管理系统，减少能源损耗，实现与周边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3f9bc204e4e58" w:history="1">
        <w:r>
          <w:rPr>
            <w:rStyle w:val="Hyperlink"/>
          </w:rPr>
          <w:t>中国调压站市场研究分析与前景趋势报告（2025-2031年）</w:t>
        </w:r>
      </w:hyperlink>
      <w:r>
        <w:rPr>
          <w:rFonts w:hint="eastAsia"/>
        </w:rPr>
        <w:t>》基于多年监测调研数据，结合调压站行业现状与发展前景，全面分析了调压站市场需求、市场规模、产业链构成、价格机制以及调压站细分市场特性。调压站报告客观评估了市场前景，预测了发展趋势，深入分析了品牌竞争、市场集中度及调压站重点企业运营状况。同时，调压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调压站产业概述</w:t>
      </w:r>
      <w:r>
        <w:rPr>
          <w:rFonts w:hint="eastAsia"/>
        </w:rPr>
        <w:br/>
      </w:r>
      <w:r>
        <w:rPr>
          <w:rFonts w:hint="eastAsia"/>
        </w:rPr>
        <w:t>　　第一节 调压站定义与分类</w:t>
      </w:r>
      <w:r>
        <w:rPr>
          <w:rFonts w:hint="eastAsia"/>
        </w:rPr>
        <w:br/>
      </w:r>
      <w:r>
        <w:rPr>
          <w:rFonts w:hint="eastAsia"/>
        </w:rPr>
        <w:t>　　第二节 调压站产业链结构及关键环节剖析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调压站商业模式与盈利模式解析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调压站经济指标与行业评估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全球调压站市场发展综述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2020-2024年全球调压站市场规模及增长趋势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主要国家与地区调压站市场对比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2025-2031年全球调压站行业发展趋势与前景预测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国际调压站市场发展趋势及对我国启示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二、对我国调压站市场的借鉴意义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中国调压站行业市场规模分析与预测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调压站市场的总体规模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一、2020-2024年调压站市场规模变化及趋势分析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二、2025年调压站行业市场规模特点</w:t>
      </w:r>
      <w:r>
        <w:rPr>
          <w:rFonts w:hint="eastAsia"/>
        </w:rPr>
        <w:br/>
      </w:r>
      <w:r>
        <w:rPr>
          <w:rFonts w:hint="eastAsia"/>
        </w:rPr>
        <w:t>　　第二节 调压站市场规模的构成</w:t>
      </w:r>
      <w:r>
        <w:rPr>
          <w:rFonts w:hint="eastAsia"/>
        </w:rPr>
        <w:br/>
      </w:r>
      <w:r>
        <w:rPr>
          <w:rFonts w:hint="eastAsia"/>
        </w:rPr>
        <w:t>　　　　一、调压站客户群体特征与偏好分析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二、不同类型调压站市场规模分布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三、各地区调压站市场规模差异与特点</w:t>
      </w:r>
      <w:r>
        <w:rPr>
          <w:rFonts w:hint="eastAsia"/>
        </w:rPr>
        <w:br/>
      </w:r>
      <w:r>
        <w:rPr>
          <w:rFonts w:hint="eastAsia"/>
        </w:rPr>
        <w:t>　　第三节 调压站市场规模的预测与展望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一、未来几年调压站市场规模增长预测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2020-2024年中国调压站行业总体发展与财务状况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2020-2024年调压站行业规模情况</w:t>
      </w:r>
      <w:r>
        <w:rPr>
          <w:rFonts w:hint="eastAsia"/>
        </w:rPr>
        <w:br/>
      </w:r>
      <w:r>
        <w:rPr>
          <w:rFonts w:hint="eastAsia"/>
        </w:rPr>
        <w:t>　　　　一、调压站行业企业数量规模</w:t>
      </w:r>
      <w:r>
        <w:rPr>
          <w:rFonts w:hint="eastAsia"/>
        </w:rPr>
        <w:br/>
      </w:r>
      <w:r>
        <w:rPr>
          <w:rFonts w:hint="eastAsia"/>
        </w:rPr>
        <w:t>　　　　二、调压站行业从业人员规模</w:t>
      </w:r>
      <w:r>
        <w:rPr>
          <w:rFonts w:hint="eastAsia"/>
        </w:rPr>
        <w:br/>
      </w:r>
      <w:r>
        <w:rPr>
          <w:rFonts w:hint="eastAsia"/>
        </w:rPr>
        <w:t>　　　　三、调压站行业市场敏感性分析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2020-2024年调压站行业财务能力分析</w:t>
      </w:r>
      <w:r>
        <w:rPr>
          <w:rFonts w:hint="eastAsia"/>
        </w:rPr>
        <w:br/>
      </w:r>
      <w:r>
        <w:rPr>
          <w:rFonts w:hint="eastAsia"/>
        </w:rPr>
        <w:t>　　　　一、调压站行业盈利能力</w:t>
      </w:r>
      <w:r>
        <w:rPr>
          <w:rFonts w:hint="eastAsia"/>
        </w:rPr>
        <w:br/>
      </w:r>
      <w:r>
        <w:rPr>
          <w:rFonts w:hint="eastAsia"/>
        </w:rPr>
        <w:t>　　　　二、调压站行业偿债能力</w:t>
      </w:r>
      <w:r>
        <w:rPr>
          <w:rFonts w:hint="eastAsia"/>
        </w:rPr>
        <w:br/>
      </w:r>
      <w:r>
        <w:rPr>
          <w:rFonts w:hint="eastAsia"/>
        </w:rPr>
        <w:t>　　　　三、调压站行业营运能力</w:t>
      </w:r>
      <w:r>
        <w:rPr>
          <w:rFonts w:hint="eastAsia"/>
        </w:rPr>
        <w:br/>
      </w:r>
      <w:r>
        <w:rPr>
          <w:rFonts w:hint="eastAsia"/>
        </w:rPr>
        <w:t>　　　　四、调压站行业发展能力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中国调压站行业细分市场调研与机会挖掘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调压站细分市场（一）市场调研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调压站细分市场（二）市场调研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中国调压站行业区域市场调研分析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2020-2024年中国调压站行业重点区域调研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一、重点地区（一）调压站市场规模与特点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二、重点地区（二）调压站市场规模及特点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三、重点地区（三）调压站市场规模及特点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四、重点地区（四）调压站市场规模及特点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不同区域调压站市场的对比与启示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二、调压站市场拓展策略与建议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中国调压站行业的营销渠道与客户分析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调压站行业渠道分析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二、各类渠道对调压站行业的影响</w:t>
      </w:r>
      <w:r>
        <w:rPr>
          <w:rFonts w:hint="eastAsia"/>
        </w:rPr>
        <w:br/>
      </w:r>
      <w:r>
        <w:rPr>
          <w:rFonts w:hint="eastAsia"/>
        </w:rPr>
        <w:t>　　　　三、主要调压站企业渠道策略研究</w:t>
      </w:r>
      <w:r>
        <w:rPr>
          <w:rFonts w:hint="eastAsia"/>
        </w:rPr>
        <w:br/>
      </w:r>
      <w:r>
        <w:rPr>
          <w:rFonts w:hint="eastAsia"/>
        </w:rPr>
        <w:t>　　第二节 调压站行业客户分析与定位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中国调压站行业竞争格局及策略选择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调压站行业总体市场竞争状况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一、调压站行业竞争结构分析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二、调压站企业竞争格局与集中度评估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三、调压站行业SWOT分析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调压站行业重点企业调研分析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调压站企业发展策略分析</w:t>
      </w:r>
      <w:r>
        <w:rPr>
          <w:rFonts w:hint="eastAsia"/>
        </w:rPr>
        <w:br/>
      </w:r>
      <w:r>
        <w:rPr>
          <w:rFonts w:hint="eastAsia"/>
        </w:rPr>
        <w:t>　　第一节 调压站市场与销售策略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调压站品牌战略思考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中国调压站行业发展环境分析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二、调压站行业主管部门、监管体制及相关政策法规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3、调压站行业的主要法律、法规和政策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4、2025年调压站行业法律法规和政策对行业的影响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二、调压站消费者需求分析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一、调压站技术的应用与创新</w:t>
      </w:r>
      <w:r>
        <w:rPr>
          <w:rFonts w:hint="eastAsia"/>
        </w:rPr>
        <w:br/>
      </w:r>
      <w:r>
        <w:rPr>
          <w:rFonts w:hint="eastAsia"/>
        </w:rPr>
        <w:t>　　　　二、调压站行业发展的技术趋势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2025-2031年调压站行业展趋势预测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2025-2031年调压站市场发展前景分析</w:t>
      </w:r>
      <w:r>
        <w:rPr>
          <w:rFonts w:hint="eastAsia"/>
        </w:rPr>
        <w:br/>
      </w:r>
      <w:r>
        <w:rPr>
          <w:rFonts w:hint="eastAsia"/>
        </w:rPr>
        <w:t>　　　　一、调压站市场发展潜力</w:t>
      </w:r>
      <w:r>
        <w:rPr>
          <w:rFonts w:hint="eastAsia"/>
        </w:rPr>
        <w:br/>
      </w:r>
      <w:r>
        <w:rPr>
          <w:rFonts w:hint="eastAsia"/>
        </w:rPr>
        <w:t>　　　　二、调压站市场前景分析</w:t>
      </w:r>
      <w:r>
        <w:rPr>
          <w:rFonts w:hint="eastAsia"/>
        </w:rPr>
        <w:br/>
      </w:r>
      <w:r>
        <w:rPr>
          <w:rFonts w:hint="eastAsia"/>
        </w:rPr>
        <w:t>　　　　三、调压站细分行业发展前景分析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2025-2031年调压站发展趋势预测</w:t>
      </w:r>
      <w:r>
        <w:rPr>
          <w:rFonts w:hint="eastAsia"/>
        </w:rPr>
        <w:br/>
      </w:r>
      <w:r>
        <w:rPr>
          <w:rFonts w:hint="eastAsia"/>
        </w:rPr>
        <w:t>　　　　一、调压站发展趋势预测</w:t>
      </w:r>
      <w:r>
        <w:rPr>
          <w:rFonts w:hint="eastAsia"/>
        </w:rPr>
        <w:br/>
      </w:r>
      <w:r>
        <w:rPr>
          <w:rFonts w:hint="eastAsia"/>
        </w:rPr>
        <w:t>　　　　二、调压站市场规模预测</w:t>
      </w:r>
      <w:r>
        <w:rPr>
          <w:rFonts w:hint="eastAsia"/>
        </w:rPr>
        <w:br/>
      </w:r>
      <w:r>
        <w:rPr>
          <w:rFonts w:hint="eastAsia"/>
        </w:rPr>
        <w:t>　　　　三、调压站细分市场发展趋势预测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未来调压站行业挑战与机遇探讨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一、调压站行业挑战</w:t>
      </w:r>
      <w:r>
        <w:rPr>
          <w:rFonts w:hint="eastAsia"/>
        </w:rPr>
        <w:br/>
      </w:r>
      <w:r>
        <w:rPr>
          <w:rFonts w:hint="eastAsia"/>
        </w:rPr>
        <w:t>　　　　二、调压站行业机遇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调压站行业研究结论及建议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对调压站行业发展的建议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(中智.林)对调压站企业和投资者的建议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调压站行业历程</w:t>
      </w:r>
      <w:r>
        <w:rPr>
          <w:rFonts w:hint="eastAsia"/>
        </w:rPr>
        <w:br/>
      </w:r>
      <w:r>
        <w:rPr>
          <w:rFonts w:hint="eastAsia"/>
        </w:rPr>
        <w:t>　　图表 调压站行业生命周期</w:t>
      </w:r>
      <w:r>
        <w:rPr>
          <w:rFonts w:hint="eastAsia"/>
        </w:rPr>
        <w:br/>
      </w:r>
      <w:r>
        <w:rPr>
          <w:rFonts w:hint="eastAsia"/>
        </w:rPr>
        <w:t>　　图表 调压站行业产业链分析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2020-2024年调压站行业市场容量统计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2020-2024年中国调压站行业市场规模及增长情况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2020-2024年中国调压站行业销售收入分析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2020-2024年中国调压站行业盈利情况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2020-2024年中国调压站行业利润总额分析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2020-2024年中国调压站行业企业数量情况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2020-2024年中国调压站行业企业平均规模情况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2020-2024年中国调压站行业竞争力分析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2020-2024年中国调压站行业盈利能力分析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2020-2024年中国调压站行业运营能力分析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2020-2024年中国调压站行业偿债能力分析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2020-2024年中国调压站行业发展能力分析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2020-2024年中国调压站行业经营效益分析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**地区调压站行业市场需求情况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调压站重点企业（一）经营情况分析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调压站重点企业（一）盈利能力情况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调压站重点企业（一）偿债能力情况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调压站重点企业（一）运营能力情况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调压站重点企业（一）成长能力情况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调压站重点企业（二）基本信息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调压站重点企业（二）经营情况分析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调压站重点企业（二）盈利能力情况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调压站重点企业（二）偿债能力情况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调压站重点企业（二）运营能力情况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调压站重点企业（二）成长能力情况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2025-2031年中国调压站行业市场容量预测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2025-2031年中国调压站行业市场规模预测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2025-2031年中国调压站市场前景分析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2025-2031年中国调压站行业发展趋势预测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3f9bc204e4e58" w:history="1">
        <w:r>
          <w:rPr>
            <w:rStyle w:val="Hyperlink"/>
          </w:rPr>
          <w:t>中国调压站市场研究分析与前景趋势报告（2025-2031年）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3f9bc204e4e58" w:history="1">
        <w:r>
          <w:rPr>
            <w:rStyle w:val="Hyperlink"/>
          </w:rPr>
          <w:t>https://www.20087.com/5/71/DiaoYaZhanFaZhanQianJingFenXi.html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30e2fa0df4cc9" w:history="1">
      <w:r>
        <w:rPr>
          <w:rStyle w:val="Hyperlink"/>
        </w:rPr>
        <w:t>中国调压站市场研究分析与前景趋势报告（2025-2031年）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oYaZhanFaZhanQianJingFenXi.html" TargetMode="External" Id="R41d3f9bc204e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oYaZhanFaZhanQianJingFenXi.html" TargetMode="External" Id="R48030e2fa0df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2024-11-23T07:13:57Z</dcterms:created>
  <dcterms:modified xsi:type="dcterms:W3CDTF">2024-11-23T08:13:57Z</dcterms:modified>
  <dc:subject>中国调压站市场研究分析与前景趋势报告（2025-2031年）</dc:subject>
  <dc:title>中国调压站市场研究分析与前景趋势报告（2025-2031年）</dc:title>
  <cp:keywords>中国调压站市场研究分析与前景趋势报告（2025-2031年）</cp:keywords>
  <dc:description>中国调压站市场研究分析与前景趋势报告（2025-2031年）</dc:description>
</cp:coreProperties>
</file>