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871173bed4f40" w:history="1">
              <w:r>
                <w:rPr>
                  <w:rStyle w:val="Hyperlink"/>
                </w:rPr>
                <w:t>中国钾长石行业现状调研及未来发展趋势分析报告（2025-2031年）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871173bed4f40" w:history="1">
              <w:r>
                <w:rPr>
                  <w:rStyle w:val="Hyperlink"/>
                </w:rPr>
                <w:t>中国钾长石行业现状调研及未来发展趋势分析报告（2025-2031年）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871173bed4f40" w:history="1">
                <w:r>
                  <w:rPr>
                    <w:rStyle w:val="Hyperlink"/>
                  </w:rPr>
                  <w:t>https://www.20087.com/5/61/JiaZhangShiWeiLaiFaZhanQuShiYuCe.html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陶瓷和玻璃行业的重要原料，具有良好的熔融性、化学稳定性和高钾含量，市场需求稳定。随着建筑、装修和日用陶瓷产业的扩张，钾长石的开采和加工活动也随之增加。然而，资源分布不均和环保法规的限制，给钾长石的供应带来了一定的挑战。</w:t>
      </w:r>
      <w:r>
        <w:rPr>
          <w:rFonts w:hint="eastAsia"/>
        </w:rPr>
        <w:br/>
      </w:r>
      <w:r>
        <w:rPr>
          <w:rFonts w:hint="eastAsia"/>
        </w:rPr>
        <w:t>　　未来，钾长石行业将更加注重资源的合理开发和综合利用。先进的采矿和选矿技术将提高钾长石的回收率和纯度，减少对环境的影响。同时，钾长石的替代材料和回收利用方案将被开发，以缓解资源压力和满足环保要求。此外，行业将加强对钾长石下游应用的研究，拓展其在新材料和高新技术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871173bed4f40" w:history="1">
        <w:r>
          <w:rPr>
            <w:rStyle w:val="Hyperlink"/>
          </w:rPr>
          <w:t>中国钾长石行业现状调研及未来发展趋势分析报告（2025-2031年）</w:t>
        </w:r>
      </w:hyperlink>
      <w:r>
        <w:rPr>
          <w:rFonts w:hint="eastAsia"/>
        </w:rPr>
        <w:t>》基于多年行业研究积累，结合钾长石市场发展现状，依托行业权威数据资源和长期市场监测数据库，对钾长石市场规模、技术现状及未来方向进行了全面分析。报告梳理了钾长石行业竞争格局，重点评估了主要企业的市场表现及品牌影响力，并通过SWOT分析揭示了钾长石行业机遇与潜在风险。同时，报告对钾长石市场前景和发展趋势进行了科学预测，为投资者提供了投资价值判断和策略建议，助力把握钾长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钾长石概述</w:t>
      </w:r>
      <w:r>
        <w:rPr>
          <w:rFonts w:hint="eastAsia"/>
        </w:rPr>
        <w:br/>
      </w:r>
      <w:r>
        <w:rPr>
          <w:rFonts w:hint="eastAsia"/>
        </w:rPr>
        <w:t>　　第一节 钾长石定义</w:t>
      </w:r>
      <w:r>
        <w:rPr>
          <w:rFonts w:hint="eastAsia"/>
        </w:rPr>
        <w:br/>
      </w:r>
      <w:r>
        <w:rPr>
          <w:rFonts w:hint="eastAsia"/>
        </w:rPr>
        <w:t>　　第二节 钾长石行业发展历程</w:t>
      </w:r>
      <w:r>
        <w:rPr>
          <w:rFonts w:hint="eastAsia"/>
        </w:rPr>
        <w:br/>
      </w:r>
      <w:r>
        <w:rPr>
          <w:rFonts w:hint="eastAsia"/>
        </w:rPr>
        <w:t>　　第三节 钾长石分类情况</w:t>
      </w:r>
      <w:r>
        <w:rPr>
          <w:rFonts w:hint="eastAsia"/>
        </w:rPr>
        <w:br/>
      </w:r>
      <w:r>
        <w:rPr>
          <w:rFonts w:hint="eastAsia"/>
        </w:rPr>
        <w:t>　　第四节 钾长石产业链分析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钾长石发展环境及政策分析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中国钾长石生产现状分析</w:t>
      </w:r>
      <w:r>
        <w:rPr>
          <w:rFonts w:hint="eastAsia"/>
        </w:rPr>
        <w:br/>
      </w:r>
      <w:r>
        <w:rPr>
          <w:rFonts w:hint="eastAsia"/>
        </w:rPr>
        <w:t>　　第一节 钾长石行业总体规模</w:t>
      </w:r>
      <w:r>
        <w:rPr>
          <w:rFonts w:hint="eastAsia"/>
        </w:rPr>
        <w:br/>
      </w:r>
      <w:r>
        <w:rPr>
          <w:rFonts w:hint="eastAsia"/>
        </w:rPr>
        <w:t>　　第一节 钾长石产能概况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钾长石产量概况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钾长石产业的生命周期分析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钾长石国内产品价格走势及影响因素分析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2020-2025年中国钾长石行业总体发展状况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中国钾长石行业规模情况分析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中国钾长石行业产销情况分析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中国钾长石行业财务能力分析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2025年中国钾长石行业发展概况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2025年中国钾长石市场发展现状分析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2025年中国钾长石行业发展特点分析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2025年中国钾长石行业市场供需分析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钾长石市场竞争策略分析</w:t>
      </w:r>
      <w:r>
        <w:rPr>
          <w:rFonts w:hint="eastAsia"/>
        </w:rPr>
        <w:br/>
      </w:r>
      <w:r>
        <w:rPr>
          <w:rFonts w:hint="eastAsia"/>
        </w:rPr>
        <w:t>　　　　一、钾长石市场增长潜力分析</w:t>
      </w:r>
      <w:r>
        <w:rPr>
          <w:rFonts w:hint="eastAsia"/>
        </w:rPr>
        <w:br/>
      </w:r>
      <w:r>
        <w:rPr>
          <w:rFonts w:hint="eastAsia"/>
        </w:rPr>
        <w:t>　　　　二、钾长石产品竞争策略分析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钾长石企业竞争策略分析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一、2025-2031年我国钾长石市场竞争趋势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二、2025-2031年钾长石行业竞争格局展望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三、2025-2031年钾长石行业竞争策略分析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钾长石产业用户度分析</w:t>
      </w:r>
      <w:r>
        <w:rPr>
          <w:rFonts w:hint="eastAsia"/>
        </w:rPr>
        <w:br/>
      </w:r>
      <w:r>
        <w:rPr>
          <w:rFonts w:hint="eastAsia"/>
        </w:rPr>
        <w:t>　　第一节 钾长石产业用户认知程度</w:t>
      </w:r>
      <w:r>
        <w:rPr>
          <w:rFonts w:hint="eastAsia"/>
        </w:rPr>
        <w:br/>
      </w:r>
      <w:r>
        <w:rPr>
          <w:rFonts w:hint="eastAsia"/>
        </w:rPr>
        <w:t>　　第二节 钾长石产业用户关注因素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2025-2031年钾长石行业发展趋势及投资前景分析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当前钾长石存在的问题</w:t>
      </w:r>
      <w:r>
        <w:rPr>
          <w:rFonts w:hint="eastAsia"/>
        </w:rPr>
        <w:br/>
      </w:r>
      <w:r>
        <w:rPr>
          <w:rFonts w:hint="eastAsia"/>
        </w:rPr>
        <w:t>　　第二节 钾长石未来发展预测分析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一、中国钾长石发展方向分析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二、2025-2031年中国钾长石行业发展规模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三、2025-2031年中国钾长石行业发展趋势预测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2025-2031年中国钾长石行业投资前景分析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[中:智林:]钾长石重点公司介绍</w:t>
      </w:r>
      <w:r>
        <w:rPr>
          <w:rFonts w:hint="eastAsia"/>
        </w:rPr>
        <w:br/>
      </w:r>
      <w:r>
        <w:rPr>
          <w:rFonts w:hint="eastAsia"/>
        </w:rPr>
        <w:t>　　　　一、曾都区吴山三合工贸公司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二、安阳市泽川彩玻冶保材料有限责任公司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　　三乳山广隆矿业有限公司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四、宁阳县华腾矿产品有限公司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五、平江县非金属矿公司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六、广西矿冶原料有限公司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七、宁阳县华鑫高钾矿业有限公司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八、平江县兴泰长石粉厂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钾长石地区销售分析</w:t>
      </w:r>
      <w:r>
        <w:rPr>
          <w:rFonts w:hint="eastAsia"/>
        </w:rPr>
        <w:br/>
      </w:r>
      <w:r>
        <w:rPr>
          <w:rFonts w:hint="eastAsia"/>
        </w:rPr>
        <w:t>　　　　一、钾长石各地区对比销售分析</w:t>
      </w:r>
      <w:r>
        <w:rPr>
          <w:rFonts w:hint="eastAsia"/>
        </w:rPr>
        <w:br/>
      </w:r>
      <w:r>
        <w:rPr>
          <w:rFonts w:hint="eastAsia"/>
        </w:rPr>
        <w:t>　　　　二、钾长石“重点地区一”销售分析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三、钾长石“重点地区二”销售分析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四、钾长石“重点地区三”销售分析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五、钾长石“重点地区四”销售分析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钾长石产品竞争力优势分析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钾长石产业链分析</w:t>
      </w:r>
      <w:r>
        <w:rPr>
          <w:rFonts w:hint="eastAsia"/>
        </w:rPr>
        <w:br/>
      </w:r>
      <w:r>
        <w:rPr>
          <w:rFonts w:hint="eastAsia"/>
        </w:rPr>
        <w:t>　　图表 国际钾长石市场规模</w:t>
      </w:r>
      <w:r>
        <w:rPr>
          <w:rFonts w:hint="eastAsia"/>
        </w:rPr>
        <w:br/>
      </w:r>
      <w:r>
        <w:rPr>
          <w:rFonts w:hint="eastAsia"/>
        </w:rPr>
        <w:t>　　图表 国际钾长石生命周期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2020-2025年中国钾长石市场规模</w:t>
      </w:r>
      <w:r>
        <w:rPr>
          <w:rFonts w:hint="eastAsia"/>
        </w:rPr>
        <w:br/>
      </w:r>
      <w:r>
        <w:rPr>
          <w:rFonts w:hint="eastAsia"/>
        </w:rPr>
        <w:t>　　图表 2020-2025年中国钾长石产值</w:t>
      </w:r>
      <w:r>
        <w:rPr>
          <w:rFonts w:hint="eastAsia"/>
        </w:rPr>
        <w:br/>
      </w:r>
      <w:r>
        <w:rPr>
          <w:rFonts w:hint="eastAsia"/>
        </w:rPr>
        <w:t>　　图表 2020-2025年我国钾长石供应情况</w:t>
      </w:r>
      <w:r>
        <w:rPr>
          <w:rFonts w:hint="eastAsia"/>
        </w:rPr>
        <w:br/>
      </w:r>
      <w:r>
        <w:rPr>
          <w:rFonts w:hint="eastAsia"/>
        </w:rPr>
        <w:t>　　图表 2020-2025年我国钾长石需求情况</w:t>
      </w:r>
      <w:r>
        <w:rPr>
          <w:rFonts w:hint="eastAsia"/>
        </w:rPr>
        <w:br/>
      </w:r>
      <w:r>
        <w:rPr>
          <w:rFonts w:hint="eastAsia"/>
        </w:rPr>
        <w:t>　　图表 2025-2031年中国钾长石市场规模预测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2025-2031年我国钾长石供应情况预测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2025-2031年我国钾长石需求情况预测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871173bed4f40" w:history="1">
        <w:r>
          <w:rPr>
            <w:rStyle w:val="Hyperlink"/>
          </w:rPr>
          <w:t>中国钾长石行业现状调研及未来发展趋势分析报告（2025-2031年）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871173bed4f40" w:history="1">
        <w:r>
          <w:rPr>
            <w:rStyle w:val="Hyperlink"/>
          </w:rPr>
          <w:t>https://www.20087.com/5/61/JiaZhangShiWeiLaiFaZhanQuShiYuCe.html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3d97ce9e48d8" w:history="1">
      <w:r>
        <w:rPr>
          <w:rStyle w:val="Hyperlink"/>
        </w:rPr>
        <w:t>中国钾长石行业现状调研及未来发展趋势分析报告（2025-2031年）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ZhangShiWeiLaiFaZhanQuShiYuCe.html" TargetMode="External" Id="Rdbe871173bed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ZhangShiWeiLaiFaZhanQuShiYuCe.html" TargetMode="External" Id="R07c73d97ce9e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2025-02-24T06:30:00Z</dcterms:created>
  <dcterms:modified xsi:type="dcterms:W3CDTF">2025-02-24T07:30:00Z</dcterms:modified>
  <dc:subject>中国钾长石行业现状调研及未来发展趋势分析报告（2025-2031年）</dc:subject>
  <dc:title>中国钾长石行业现状调研及未来发展趋势分析报告（2025-2031年）</dc:title>
  <cp:keywords>中国钾长石行业现状调研及未来发展趋势分析报告（2025-2031年）</cp:keywords>
  <dc:description>中国钾长石行业现状调研及未来发展趋势分析报告（2025-2031年）</dc:description>
</cp:coreProperties>
</file>