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84ebbd3bb4639" w:history="1">
              <w:r>
                <w:rPr>
                  <w:rStyle w:val="Hyperlink"/>
                </w:rPr>
                <w:t>2025-2031年中国铅锌混合精矿行业现状与前景趋势报告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84ebbd3bb4639" w:history="1">
              <w:r>
                <w:rPr>
                  <w:rStyle w:val="Hyperlink"/>
                </w:rPr>
                <w:t>2025-2031年中国铅锌混合精矿行业现状与前景趋势报告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84ebbd3bb4639" w:history="1">
                <w:r>
                  <w:rPr>
                    <w:rStyle w:val="Hyperlink"/>
                  </w:rPr>
                  <w:t>https://www.20087.com/5/61/QianXinHunHeJingKuangDeFaZhanQuShi.html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混合精矿是经过初步加工后的铅锌矿石，其中含有一定比例的铅和锌成分。这类产品是铅锌金属提炼的重要原料，在建筑、汽车制造、电池等多个行业中有着广泛的应用。随着全球工业化进程的加快，尤其是新兴经济体对基础设施建设和制造业投资的增长，对铅锌混合精矿的需求也随之上升。此外，环保法规的日益严格也促使了铅锌精炼技术的进步，提高了资源利用率和减少了环境污染。</w:t>
      </w:r>
      <w:r>
        <w:rPr>
          <w:rFonts w:hint="eastAsia"/>
        </w:rPr>
        <w:br/>
      </w:r>
      <w:r>
        <w:rPr>
          <w:rFonts w:hint="eastAsia"/>
        </w:rPr>
        <w:t>　　从长远看，铅锌混合精矿市场将持续受到全球经济状况的影响。一方面，随着新兴市场的持续发展和城市化进程的加速，对铅锌的需求量会继续增长；另一方面，新能源汽车等新兴产业的兴起也为铅锌提供了新的应用领域。然而，铅锌矿产资源的有限性和开采难度的增加可能会成为制约因素之一。因此，未来的发展趋势可能包括加强对现有资源的高效利用、开发新的替代材料以及通过技术创新来降低成本和提高提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84ebbd3bb4639" w:history="1">
        <w:r>
          <w:rPr>
            <w:rStyle w:val="Hyperlink"/>
          </w:rPr>
          <w:t>2025-2031年中国铅锌混合精矿行业现状与前景趋势报告</w:t>
        </w:r>
      </w:hyperlink>
      <w:r>
        <w:rPr>
          <w:rFonts w:hint="eastAsia"/>
        </w:rPr>
        <w:t>》基于深入的行业调研，对铅锌混合精矿产业链进行了全面分析。报告详细探讨了铅锌混合精矿市场规模、需求状况，以及价格动态，并深入解读了当前铅锌混合精矿行业现状、市场前景及未来发展趋势。同时，报告聚焦于铅锌混合精矿行业重点企业，剖析了竞争格局、市场集中度及品牌建设情况，并对铅锌混合精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铅锌混合精矿行业发展概述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一、铅锌混合精矿行业定义及分类</w:t>
      </w:r>
      <w:r>
        <w:rPr>
          <w:rFonts w:hint="eastAsia"/>
        </w:rPr>
        <w:br/>
      </w:r>
      <w:r>
        <w:rPr>
          <w:rFonts w:hint="eastAsia"/>
        </w:rPr>
        <w:t>　　　　二、铅锌混合精矿行业经济特性</w:t>
      </w:r>
      <w:r>
        <w:rPr>
          <w:rFonts w:hint="eastAsia"/>
        </w:rPr>
        <w:br/>
      </w:r>
      <w:r>
        <w:rPr>
          <w:rFonts w:hint="eastAsia"/>
        </w:rPr>
        <w:t>　　　　三、铅锌混合精矿行业产业链简介</w:t>
      </w:r>
      <w:r>
        <w:rPr>
          <w:rFonts w:hint="eastAsia"/>
        </w:rPr>
        <w:br/>
      </w:r>
      <w:r>
        <w:rPr>
          <w:rFonts w:hint="eastAsia"/>
        </w:rPr>
        <w:t>　　第二节 铅锌混合精矿行业发展成熟度</w:t>
      </w:r>
      <w:r>
        <w:rPr>
          <w:rFonts w:hint="eastAsia"/>
        </w:rPr>
        <w:br/>
      </w:r>
      <w:r>
        <w:rPr>
          <w:rFonts w:hint="eastAsia"/>
        </w:rPr>
        <w:t>　　　　一、铅锌混合精矿行业发展周期分析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铅锌混合精矿行业相关产业动态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铅锌混合精矿行业发展环境分析</w:t>
      </w:r>
      <w:r>
        <w:rPr>
          <w:rFonts w:hint="eastAsia"/>
        </w:rPr>
        <w:br/>
      </w:r>
      <w:r>
        <w:rPr>
          <w:rFonts w:hint="eastAsia"/>
        </w:rPr>
        <w:t>　　第一节 铅锌混合精矿行业环境分析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铅锌混合精矿行业相关政策、法规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铅锌混合精矿行业技术发展现状及趋势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当前我国铅锌混合精矿技术发展现状</w:t>
      </w:r>
      <w:r>
        <w:rPr>
          <w:rFonts w:hint="eastAsia"/>
        </w:rPr>
        <w:br/>
      </w:r>
      <w:r>
        <w:rPr>
          <w:rFonts w:hint="eastAsia"/>
        </w:rPr>
        <w:t>　　第二节 中外铅锌混合精矿技术差距及产生差距的主要原因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提高我国铅锌混合精矿技术的对策</w:t>
      </w:r>
      <w:r>
        <w:rPr>
          <w:rFonts w:hint="eastAsia"/>
        </w:rPr>
        <w:br/>
      </w:r>
      <w:r>
        <w:rPr>
          <w:rFonts w:hint="eastAsia"/>
        </w:rPr>
        <w:t>　　第四节 我国铅锌混合精矿产品研发、设计发展趋势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中国铅锌混合精矿市场发展调研</w:t>
      </w:r>
      <w:r>
        <w:rPr>
          <w:rFonts w:hint="eastAsia"/>
        </w:rPr>
        <w:br/>
      </w:r>
      <w:r>
        <w:rPr>
          <w:rFonts w:hint="eastAsia"/>
        </w:rPr>
        <w:t>　　第一节 铅锌混合精矿市场现状分析及预测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一、2019-2024年中国铅锌混合精矿市场规模分析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二、2025-2031年中国铅锌混合精矿市场规模预测</w:t>
      </w:r>
      <w:r>
        <w:rPr>
          <w:rFonts w:hint="eastAsia"/>
        </w:rPr>
        <w:br/>
      </w:r>
      <w:r>
        <w:rPr>
          <w:rFonts w:hint="eastAsia"/>
        </w:rPr>
        <w:t>　　第二节 铅锌混合精矿行业产能分析及预测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一、2019-2024年中国铅锌混合精矿行业产能分析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二、2025-2031年中国铅锌混合精矿行业产能预测</w:t>
      </w:r>
      <w:r>
        <w:rPr>
          <w:rFonts w:hint="eastAsia"/>
        </w:rPr>
        <w:br/>
      </w:r>
      <w:r>
        <w:rPr>
          <w:rFonts w:hint="eastAsia"/>
        </w:rPr>
        <w:t>　　第三节 铅锌混合精矿行业产量分析及预测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一、2019-2024年中国铅锌混合精矿行业产量分析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二、2025-2031年中国铅锌混合精矿行业产量预测</w:t>
      </w:r>
      <w:r>
        <w:rPr>
          <w:rFonts w:hint="eastAsia"/>
        </w:rPr>
        <w:br/>
      </w:r>
      <w:r>
        <w:rPr>
          <w:rFonts w:hint="eastAsia"/>
        </w:rPr>
        <w:t>　　第四节 铅锌混合精矿市场需求分析及预测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一、2019-2024年中国铅锌混合精矿市场需求分析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二、2025-2031年中国铅锌混合精矿市场需求预测</w:t>
      </w:r>
      <w:r>
        <w:rPr>
          <w:rFonts w:hint="eastAsia"/>
        </w:rPr>
        <w:br/>
      </w:r>
      <w:r>
        <w:rPr>
          <w:rFonts w:hint="eastAsia"/>
        </w:rPr>
        <w:t>　　第五节 铅锌混合精矿进出口数据分析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一、2019-2024年中国铅锌混合精矿进出口数据分析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二、2025-2031年国内铅锌混合精矿进出口情况预测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2019-2024年中国铅锌混合精矿行业总体发展状况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中国铅锌混合精矿行业规模情况分析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一、铅锌混合精矿行业单位规模情况分析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二、铅锌混合精矿行业人员规模状况分析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三、铅锌混合精矿行业资产规模状况分析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四、铅锌混合精矿行业市场规模状况分析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五、铅锌混合精矿行业敏感性分析</w:t>
      </w:r>
      <w:r>
        <w:rPr>
          <w:rFonts w:hint="eastAsia"/>
        </w:rPr>
        <w:br/>
      </w:r>
      <w:r>
        <w:rPr>
          <w:rFonts w:hint="eastAsia"/>
        </w:rPr>
        <w:t>　　第二节 中国铅锌混合精矿行业财务能力分析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一、铅锌混合精矿行业盈利能力分析</w:t>
      </w:r>
      <w:r>
        <w:rPr>
          <w:rFonts w:hint="eastAsia"/>
        </w:rPr>
        <w:br/>
      </w:r>
      <w:r>
        <w:rPr>
          <w:rFonts w:hint="eastAsia"/>
        </w:rPr>
        <w:t>　　　　二、铅锌混合精矿行业偿债能力分析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三、铅锌混合精矿行业营运能力分析</w:t>
      </w:r>
      <w:r>
        <w:rPr>
          <w:rFonts w:hint="eastAsia"/>
        </w:rPr>
        <w:br/>
      </w:r>
      <w:r>
        <w:rPr>
          <w:rFonts w:hint="eastAsia"/>
        </w:rPr>
        <w:t>　　　　四、铅锌混合精矿行业发展能力分析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中国铅锌混合精矿行业重点区域发展分析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一、中国铅锌混合精矿行业重点区域市场结构变化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二、重点地区（一）铅锌混合精矿行业发展分析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三、重点地区（二）铅锌混合精矿行业发展分析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四、重点地区（三）铅锌混合精矿行业发展分析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五、重点地区（四）铅锌混合精矿行业发展分析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六、重点地区（五）铅锌混合精矿行业发展分析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铅锌混合精矿行业产品价格分析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三、主要铅锌混合精矿品牌产品价位分析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五、价格在铅锌混合精矿行业竞争中的重要性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2025年中国铅锌混合精矿行业上下游行业发展分析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铅锌混合精矿上游行业分析</w:t>
      </w:r>
      <w:r>
        <w:rPr>
          <w:rFonts w:hint="eastAsia"/>
        </w:rPr>
        <w:br/>
      </w:r>
      <w:r>
        <w:rPr>
          <w:rFonts w:hint="eastAsia"/>
        </w:rPr>
        <w:t>　　　　一、铅锌混合精矿产品成本构成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四、上游供给对铅锌混合精矿行业的影响</w:t>
      </w:r>
      <w:r>
        <w:rPr>
          <w:rFonts w:hint="eastAsia"/>
        </w:rPr>
        <w:br/>
      </w:r>
      <w:r>
        <w:rPr>
          <w:rFonts w:hint="eastAsia"/>
        </w:rPr>
        <w:t>　　第二节 铅锌混合精矿下游行业分析</w:t>
      </w:r>
      <w:r>
        <w:rPr>
          <w:rFonts w:hint="eastAsia"/>
        </w:rPr>
        <w:br/>
      </w:r>
      <w:r>
        <w:rPr>
          <w:rFonts w:hint="eastAsia"/>
        </w:rPr>
        <w:t>　　　　一、铅锌混合精矿下游行业分布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四、下游需求对铅锌混合精矿行业的影响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铅锌混合精矿行业重点企业发展调研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铅锌混合精矿重点企业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铅锌混合精矿重点企业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铅锌混合精矿重点企业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铅锌混合精矿重点企业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铅锌混合精矿重点企业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铅锌混合精矿重点企业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2025年中国铅锌混合精矿产业市场竞争格局分析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2025年中国铅锌混合精矿产业竞争现状分析</w:t>
      </w:r>
      <w:r>
        <w:rPr>
          <w:rFonts w:hint="eastAsia"/>
        </w:rPr>
        <w:br/>
      </w:r>
      <w:r>
        <w:rPr>
          <w:rFonts w:hint="eastAsia"/>
        </w:rPr>
        <w:t>　　　　一、铅锌混合精矿竞争力分析</w:t>
      </w:r>
      <w:r>
        <w:rPr>
          <w:rFonts w:hint="eastAsia"/>
        </w:rPr>
        <w:br/>
      </w:r>
      <w:r>
        <w:rPr>
          <w:rFonts w:hint="eastAsia"/>
        </w:rPr>
        <w:t>　　　　二、铅锌混合精矿技术竞争分析</w:t>
      </w:r>
      <w:r>
        <w:rPr>
          <w:rFonts w:hint="eastAsia"/>
        </w:rPr>
        <w:br/>
      </w:r>
      <w:r>
        <w:rPr>
          <w:rFonts w:hint="eastAsia"/>
        </w:rPr>
        <w:t>　　　　三、铅锌混合精矿价格竞争分析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2025年中国铅锌混合精矿产业集中度分析</w:t>
      </w:r>
      <w:r>
        <w:rPr>
          <w:rFonts w:hint="eastAsia"/>
        </w:rPr>
        <w:br/>
      </w:r>
      <w:r>
        <w:rPr>
          <w:rFonts w:hint="eastAsia"/>
        </w:rPr>
        <w:t>　　　　一、铅锌混合精矿市场集中度分析</w:t>
      </w:r>
      <w:r>
        <w:rPr>
          <w:rFonts w:hint="eastAsia"/>
        </w:rPr>
        <w:br/>
      </w:r>
      <w:r>
        <w:rPr>
          <w:rFonts w:hint="eastAsia"/>
        </w:rPr>
        <w:t>　　　　二、铅锌混合精矿企业集中度分析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2025-2031年提高铅锌混合精矿企业竞争力的策略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铅锌混合精矿行业投资风险预警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2025年影响铅锌混合精矿行业发展的主要因素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一、影响铅锌混合精矿行业运行的有利因素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二、影响铅锌混合精矿行业运行的稳定因素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三、影响铅锌混合精矿行业运行的不利因素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四、我国铅锌混合精矿行业发展面临的挑战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五、我国铅锌混合精矿行业发展面临的机遇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对铅锌混合精矿行业投资风险预警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一、2025-2031年铅锌混合精矿行业市场风险及控制策略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二、2025-2031年铅锌混合精矿行业政策风险及控制策略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三、2025-2031年铅锌混合精矿行业经营风险及控制策略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四、2025-2031年铅锌混合精矿同业竞争风险及控制策略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五、2025-2031年铅锌混合精矿行业其他风险及控制策略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铅锌混合精矿行业发展趋势与投资规划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2025-2031年铅锌混合精矿市场发展潜力分析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2025-2031年铅锌混合精矿行业发展趋势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2025-2031年铅锌混合精矿行业投资前景研究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对我国铅锌混合精矿品牌的战略思考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二、铅锌混合精矿实施品牌战略的意义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三、铅锌混合精矿企业品牌的现状分析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四、我国铅锌混合精矿企业的品牌战略</w:t>
      </w:r>
      <w:r>
        <w:rPr>
          <w:rFonts w:hint="eastAsia"/>
        </w:rPr>
        <w:br/>
      </w:r>
      <w:r>
        <w:rPr>
          <w:rFonts w:hint="eastAsia"/>
        </w:rPr>
        <w:t>　　　　五、铅锌混合精矿品牌战略管理的策略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铅锌混合精矿行业历程</w:t>
      </w:r>
      <w:r>
        <w:rPr>
          <w:rFonts w:hint="eastAsia"/>
        </w:rPr>
        <w:br/>
      </w:r>
      <w:r>
        <w:rPr>
          <w:rFonts w:hint="eastAsia"/>
        </w:rPr>
        <w:t>　　图表 铅锌混合精矿行业生命周期</w:t>
      </w:r>
      <w:r>
        <w:rPr>
          <w:rFonts w:hint="eastAsia"/>
        </w:rPr>
        <w:br/>
      </w:r>
      <w:r>
        <w:rPr>
          <w:rFonts w:hint="eastAsia"/>
        </w:rPr>
        <w:t>　　图表 铅锌混合精矿行业产业链分析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2019-2024年铅锌混合精矿行业市场容量分析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2024年中国铅锌混合精矿行业需求领域分布格局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2019-2024年中国铅锌混合精矿出口金额分析</w:t>
      </w:r>
      <w:r>
        <w:rPr>
          <w:rFonts w:hint="eastAsia"/>
        </w:rPr>
        <w:br/>
      </w:r>
      <w:r>
        <w:rPr>
          <w:rFonts w:hint="eastAsia"/>
        </w:rPr>
        <w:t>　　图表 2025年中国铅锌混合精矿进口国家及地区分析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2025年中国铅锌混合精矿出口国家及地区分析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2019-2024年中国铅锌混合精矿行业企业平均规模情况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**地区铅锌混合精矿市场规模及增长情况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**地区铅锌混合精矿行业市场需求情况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**地区铅锌混合精矿行业市场需求情况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**地区铅锌混合精矿行业市场需求情况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**地区铅锌混合精矿市场规模及增长情况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**地区铅锌混合精矿行业市场需求情况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铅锌混合精矿重点企业（二）经营情况分析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铅锌混合精矿重点企业（二）主要经济指标情况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铅锌混合精矿重点企业（三）成长能力情况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2025-2031年中国铅锌混合精矿行业产能预测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2025-2031年中国铅锌混合精矿行业产量预测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2025-2031年中国铅锌混合精矿市场需求量预测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2025-2031年中国铅锌混合精矿行业供需平衡预测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2025-2031年中国铅锌混合精矿行业市场容量预测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2025-2031年中国铅锌混合精矿行业市场规模预测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2025年中国铅锌混合精矿市场前景分析</w:t>
      </w:r>
      <w:r>
        <w:rPr>
          <w:rFonts w:hint="eastAsia"/>
        </w:rPr>
        <w:br/>
      </w:r>
      <w:r>
        <w:rPr>
          <w:rFonts w:hint="eastAsia"/>
        </w:rPr>
        <w:t>　　图表 2025年中国铅锌混合精矿发展趋势预测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84ebbd3bb4639" w:history="1">
        <w:r>
          <w:rPr>
            <w:rStyle w:val="Hyperlink"/>
          </w:rPr>
          <w:t>2025-2031年中国铅锌混合精矿行业现状与前景趋势报告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84ebbd3bb4639" w:history="1">
        <w:r>
          <w:rPr>
            <w:rStyle w:val="Hyperlink"/>
          </w:rPr>
          <w:t>https://www.20087.com/5/61/QianXinHunHeJingKuangDeFaZhanQuShi.html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热点：铅锌混合精矿标准、铅锌混合精矿分离方法、铅锌混合精矿价格、铅锌混合精矿里金银含量、铅锌混合精矿怎么算回收率的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0f6baa3f449df" w:history="1">
      <w:r>
        <w:rPr>
          <w:rStyle w:val="Hyperlink"/>
        </w:rPr>
        <w:t>2025-2031年中国铅锌混合精矿行业现状与前景趋势报告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anXinHunHeJingKuangDeFaZhanQuShi.html" TargetMode="External" Id="Rbce84ebbd3bb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anXinHunHeJingKuangDeFaZhanQuShi.html" TargetMode="External" Id="R3000f6baa3f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2024-10-28T04:25:00Z</dcterms:created>
  <dcterms:modified xsi:type="dcterms:W3CDTF">2024-10-28T05:25:00Z</dcterms:modified>
  <dc:subject>2025-2031年中国铅锌混合精矿行业现状与前景趋势报告</dc:subject>
  <dc:title>2025-2031年中国铅锌混合精矿行业现状与前景趋势报告</dc:title>
  <cp:keywords>2025-2031年中国铅锌混合精矿行业现状与前景趋势报告</cp:keywords>
  <dc:description>2025-2031年中国铅锌混合精矿行业现状与前景趋势报告</dc:description>
</cp:coreProperties>
</file>