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5c8289d4d410c" w:history="1">
              <w:r>
                <w:rPr>
                  <w:rStyle w:val="Hyperlink"/>
                </w:rPr>
                <w:t>2025-2031年中国铌片行业市场调研与前景趋势报告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5c8289d4d410c" w:history="1">
              <w:r>
                <w:rPr>
                  <w:rStyle w:val="Hyperlink"/>
                </w:rPr>
                <w:t>2025-2031年中国铌片行业市场调研与前景趋势报告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5c8289d4d410c" w:history="1">
                <w:r>
                  <w:rPr>
                    <w:rStyle w:val="Hyperlink"/>
                  </w:rPr>
                  <w:t>https://www.20087.com/5/01/NiPianHangYeXianZhuangJiQianJing.html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片是一种以高纯度铌金属为基材的功能材料，因优异的超导性能、耐腐蚀性和良好的延展性，在超导磁体、电子器件、真空镀膜靶材及航空航天高温部件中具有不可替代的作用。在超导应用中，铌钛合金和铌三锡是制造强磁场磁体的核心材料，广泛用于核磁共振成像（MRI）、粒子加速器和聚变实验装置。作为溅射靶材，铌片用于半导体和光学薄膜的沉积工艺，对材料纯度、晶粒结构和表面质量要求极高。目前，高纯铌的提纯与加工技术主要掌握在少数国家和企业手中，生产工艺涉及电子束熔炼、区域熔炼和精密轧制等复杂流程。国内虽已实现部分产品国产化，但在超高纯度（6N及以上）和大尺寸单晶铌片的制备方面仍面临挑战。此外，铌在高温合金中的添加可显著提升材料的强度与抗蠕变性能，应用于航空发动机和燃气轮机热端部件。</w:t>
      </w:r>
      <w:r>
        <w:rPr>
          <w:rFonts w:hint="eastAsia"/>
        </w:rPr>
        <w:br/>
      </w:r>
      <w:r>
        <w:rPr>
          <w:rFonts w:hint="eastAsia"/>
        </w:rPr>
        <w:t>　　未来，铌片的发展将紧密围绕前沿科技领域的需求展开。随着全球对清洁能源与基础科学研究的投入加大，超导技术在电力传输、储能和大型科学装置中的应用前景广阔，对高性能铌基超导材料的需求将持续增长。在半导体产业，随着器件尺寸微缩和新型存储技术的发展，对高纯靶材的均匀性、致密度和缺陷控制提出更高要求，推动铌片制备工艺的精细化与标准化。同时，增材制造技术的进步可能催生新型铌基复合材料的开发，拓展其在复杂结构高温部件中的应用。在材料科学层面，单晶铌的生长技术、表面处理工艺及辐照损伤机理研究将深化，提升材料在极端环境下的服役性能。此外，资源保障与可持续利用将成为重要议题，推动铌资源的回收技术与替代材料研究并行发展。整体而言，铌片作为战略性功能材料，其技术进步将支撑多个高技术领域的突破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5c8289d4d410c" w:history="1">
        <w:r>
          <w:rPr>
            <w:rStyle w:val="Hyperlink"/>
          </w:rPr>
          <w:t>2025-2031年中国铌片行业市场调研与前景趋势报告</w:t>
        </w:r>
      </w:hyperlink>
      <w:r>
        <w:rPr>
          <w:rFonts w:hint="eastAsia"/>
        </w:rPr>
        <w:t>》基于详实数据，从市场规模、需求变化及价格动态等维度，全面解析了铌片行业的现状与发展趋势，并对铌片产业链各环节进行了系统性探讨。报告科学预测了铌片行业未来发展方向，重点分析了铌片技术现状及创新路径，同时聚焦铌片重点企业的经营表现，评估了市场竞争格局、品牌影响力及市场集中度。通过对细分市场的深入研究及SWOT分析，报告揭示了铌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铌片行业概述</w:t>
      </w:r>
      <w:r>
        <w:rPr>
          <w:rFonts w:hint="eastAsia"/>
        </w:rPr>
        <w:br/>
      </w:r>
      <w:r>
        <w:rPr>
          <w:rFonts w:hint="eastAsia"/>
        </w:rPr>
        <w:t>　　第一节 铌片定义与分类</w:t>
      </w:r>
      <w:r>
        <w:rPr>
          <w:rFonts w:hint="eastAsia"/>
        </w:rPr>
        <w:br/>
      </w:r>
      <w:r>
        <w:rPr>
          <w:rFonts w:hint="eastAsia"/>
        </w:rPr>
        <w:t>　　第二节 铌片应用领域</w:t>
      </w:r>
      <w:r>
        <w:rPr>
          <w:rFonts w:hint="eastAsia"/>
        </w:rPr>
        <w:br/>
      </w:r>
      <w:r>
        <w:rPr>
          <w:rFonts w:hint="eastAsia"/>
        </w:rPr>
        <w:t>　　第三节 铌片行业经济指标分析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铌片产业链及经营模式分析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三、铌片销售模式及销售渠道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2019-2024年全球铌片市场规模与趋势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主要国家与地区铌片市场分析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2025-2031年全球铌片行业发展趋势与前景预测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2024-2025年铌片产能与投资动态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一、国内铌片产能及利用情况</w:t>
      </w:r>
      <w:r>
        <w:rPr>
          <w:rFonts w:hint="eastAsia"/>
        </w:rPr>
        <w:br/>
      </w:r>
      <w:r>
        <w:rPr>
          <w:rFonts w:hint="eastAsia"/>
        </w:rPr>
        <w:t>　　　　二、铌片产能扩张与投资动态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2025-2031年铌片行业产量统计与趋势预测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一、2019-2024年铌片行业产量数据统计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1、2019-2024年铌片产量及增长趋势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2、2019-2024年铌片细分产品产量及份额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二、影响铌片产量的关键因素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三、2025-2031年铌片产量预测</w:t>
      </w:r>
      <w:r>
        <w:rPr>
          <w:rFonts w:hint="eastAsia"/>
        </w:rPr>
        <w:br/>
      </w:r>
      <w:r>
        <w:rPr>
          <w:rFonts w:hint="eastAsia"/>
        </w:rPr>
        <w:t>　　第三节 2025-2031年铌片市场需求与销售分析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一、2024-2025年铌片行业需求现状</w:t>
      </w:r>
      <w:r>
        <w:rPr>
          <w:rFonts w:hint="eastAsia"/>
        </w:rPr>
        <w:br/>
      </w:r>
      <w:r>
        <w:rPr>
          <w:rFonts w:hint="eastAsia"/>
        </w:rPr>
        <w:t>　　　　二、铌片客户群体与需求特点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三、2019-2024年铌片行业销售规模分析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四、2025-2031年铌片市场增长潜力与规模预测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中国铌片细分市场与下游应用领域分析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铌片细分市场分析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一、2024-2025年铌片主要细分产品市场现状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铌片下游应用与客户群体分析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一、2024-2025年铌片各应用领域市场现状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2024-2025年铌片行业技术发展现状及趋势分析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铌片行业技术发展现状分析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国内外铌片行业技术差异与原因</w:t>
      </w:r>
      <w:r>
        <w:rPr>
          <w:rFonts w:hint="eastAsia"/>
        </w:rPr>
        <w:br/>
      </w:r>
      <w:r>
        <w:rPr>
          <w:rFonts w:hint="eastAsia"/>
        </w:rPr>
        <w:t>　　第三节 铌片行业技术发展方向、趋势预测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提升铌片行业技术能力策略建议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一、2019-2024年铌片市场价格走势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铌片定价策略与方法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2025-2031年铌片价格竞争态势与趋势预测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中国铌片行业重点区域市场研究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2024-2025年重点区域铌片市场发展概况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2019-2024年中国铌片行业进出口情况分析</w:t>
      </w:r>
      <w:r>
        <w:rPr>
          <w:rFonts w:hint="eastAsia"/>
        </w:rPr>
        <w:br/>
      </w:r>
      <w:r>
        <w:rPr>
          <w:rFonts w:hint="eastAsia"/>
        </w:rPr>
        <w:t>　　第一节 铌片行业进口情况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一、2019-2024年铌片进口规模及增长情况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二、铌片主要进口来源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铌片行业出口情况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一、2019-2024年铌片出口规模及增长情况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二、铌片主要出口目的地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2019-2024年中国铌片行业总体发展与财务状况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2019-2024年中国铌片行业规模情况</w:t>
      </w:r>
      <w:r>
        <w:rPr>
          <w:rFonts w:hint="eastAsia"/>
        </w:rPr>
        <w:br/>
      </w:r>
      <w:r>
        <w:rPr>
          <w:rFonts w:hint="eastAsia"/>
        </w:rPr>
        <w:t>　　　　一、铌片行业企业数量规模</w:t>
      </w:r>
      <w:r>
        <w:rPr>
          <w:rFonts w:hint="eastAsia"/>
        </w:rPr>
        <w:br/>
      </w:r>
      <w:r>
        <w:rPr>
          <w:rFonts w:hint="eastAsia"/>
        </w:rPr>
        <w:t>　　　　二、铌片行业从业人员规模</w:t>
      </w:r>
      <w:r>
        <w:rPr>
          <w:rFonts w:hint="eastAsia"/>
        </w:rPr>
        <w:br/>
      </w:r>
      <w:r>
        <w:rPr>
          <w:rFonts w:hint="eastAsia"/>
        </w:rPr>
        <w:t>　　　　三、铌片行业市场敏感性分析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2019-2024年中国铌片行业财务能力分析</w:t>
      </w:r>
      <w:r>
        <w:rPr>
          <w:rFonts w:hint="eastAsia"/>
        </w:rPr>
        <w:br/>
      </w:r>
      <w:r>
        <w:rPr>
          <w:rFonts w:hint="eastAsia"/>
        </w:rPr>
        <w:t>　　　　一、铌片行业盈利能力</w:t>
      </w:r>
      <w:r>
        <w:rPr>
          <w:rFonts w:hint="eastAsia"/>
        </w:rPr>
        <w:br/>
      </w:r>
      <w:r>
        <w:rPr>
          <w:rFonts w:hint="eastAsia"/>
        </w:rPr>
        <w:t>　　　　二、铌片行业偿债能力</w:t>
      </w:r>
      <w:r>
        <w:rPr>
          <w:rFonts w:hint="eastAsia"/>
        </w:rPr>
        <w:br/>
      </w:r>
      <w:r>
        <w:rPr>
          <w:rFonts w:hint="eastAsia"/>
        </w:rPr>
        <w:t>　　　　三、铌片行业营运能力</w:t>
      </w:r>
      <w:r>
        <w:rPr>
          <w:rFonts w:hint="eastAsia"/>
        </w:rPr>
        <w:br/>
      </w:r>
      <w:r>
        <w:rPr>
          <w:rFonts w:hint="eastAsia"/>
        </w:rPr>
        <w:t>　　　　四、铌片行业发展能力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中国铌片行业竞争格局分析</w:t>
      </w:r>
      <w:r>
        <w:rPr>
          <w:rFonts w:hint="eastAsia"/>
        </w:rPr>
        <w:br/>
      </w:r>
      <w:r>
        <w:rPr>
          <w:rFonts w:hint="eastAsia"/>
        </w:rPr>
        <w:t>　　第一节 铌片行业竞争格局总览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2024-2025年铌片行业竞争力分析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2019-2024年铌片行业企业并购活动分析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2024-2025年铌片行业会展与招投标活动分析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一、铌片行业会展活动及其市场影响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2025年中国铌片企业发展企业发展策略与建议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铌片销售模式与渠道策略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铌片品牌与市场推广策略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铌片研发投入与技术创新能力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铌片合作联盟与资源整合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中国铌片行业风险与对策</w:t>
      </w:r>
      <w:r>
        <w:rPr>
          <w:rFonts w:hint="eastAsia"/>
        </w:rPr>
        <w:br/>
      </w:r>
      <w:r>
        <w:rPr>
          <w:rFonts w:hint="eastAsia"/>
        </w:rPr>
        <w:t>　　第一节 铌片行业SWOT分析</w:t>
      </w:r>
      <w:r>
        <w:rPr>
          <w:rFonts w:hint="eastAsia"/>
        </w:rPr>
        <w:br/>
      </w:r>
      <w:r>
        <w:rPr>
          <w:rFonts w:hint="eastAsia"/>
        </w:rPr>
        <w:t>　　　　一、铌片行业优势</w:t>
      </w:r>
      <w:r>
        <w:rPr>
          <w:rFonts w:hint="eastAsia"/>
        </w:rPr>
        <w:br/>
      </w:r>
      <w:r>
        <w:rPr>
          <w:rFonts w:hint="eastAsia"/>
        </w:rPr>
        <w:t>　　　　二、铌片行业劣势</w:t>
      </w:r>
      <w:r>
        <w:rPr>
          <w:rFonts w:hint="eastAsia"/>
        </w:rPr>
        <w:br/>
      </w:r>
      <w:r>
        <w:rPr>
          <w:rFonts w:hint="eastAsia"/>
        </w:rPr>
        <w:t>　　　　三、铌片市场机会</w:t>
      </w:r>
      <w:r>
        <w:rPr>
          <w:rFonts w:hint="eastAsia"/>
        </w:rPr>
        <w:br/>
      </w:r>
      <w:r>
        <w:rPr>
          <w:rFonts w:hint="eastAsia"/>
        </w:rPr>
        <w:t>　　　　四、铌片市场威胁</w:t>
      </w:r>
      <w:r>
        <w:rPr>
          <w:rFonts w:hint="eastAsia"/>
        </w:rPr>
        <w:br/>
      </w:r>
      <w:r>
        <w:rPr>
          <w:rFonts w:hint="eastAsia"/>
        </w:rPr>
        <w:t>　　第二节 铌片行业风险及对策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2025-2031年中国铌片行业前景与发展趋势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2024-2025年铌片行业发展环境分析</w:t>
      </w:r>
      <w:r>
        <w:rPr>
          <w:rFonts w:hint="eastAsia"/>
        </w:rPr>
        <w:br/>
      </w:r>
      <w:r>
        <w:rPr>
          <w:rFonts w:hint="eastAsia"/>
        </w:rPr>
        <w:t>　　　　一、铌片行业主管部门与监管体制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二、铌片行业主要法律法规及政策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三、铌片行业标准与质量监管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2025-2031年铌片行业发展趋势与方向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2025-2031年铌片行业发展潜力与机遇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(中智林)铌片行业发展建议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铌片行业历程</w:t>
      </w:r>
      <w:r>
        <w:rPr>
          <w:rFonts w:hint="eastAsia"/>
        </w:rPr>
        <w:br/>
      </w:r>
      <w:r>
        <w:rPr>
          <w:rFonts w:hint="eastAsia"/>
        </w:rPr>
        <w:t>　　图表 铌片行业生命周期</w:t>
      </w:r>
      <w:r>
        <w:rPr>
          <w:rFonts w:hint="eastAsia"/>
        </w:rPr>
        <w:br/>
      </w:r>
      <w:r>
        <w:rPr>
          <w:rFonts w:hint="eastAsia"/>
        </w:rPr>
        <w:t>　　图表 铌片行业产业链分析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2019-2024年中国铌片市场需求量及增速统计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2024年中国铌片行业需求领域分布格局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2024年中国铌片进口国家及地区分析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2024年中国铌片出口国家及地区分析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2025-2031年中国铌片行业供需平衡预测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2025-2031年中国铌片行业市场规模预测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2025年中国铌片市场前景分析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2025年中国铌片发展趋势预测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5c8289d4d410c" w:history="1">
        <w:r>
          <w:rPr>
            <w:rStyle w:val="Hyperlink"/>
          </w:rPr>
          <w:t>2025-2031年中国铌片行业市场调研与前景趋势报告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5c8289d4d410c" w:history="1">
        <w:r>
          <w:rPr>
            <w:rStyle w:val="Hyperlink"/>
          </w:rPr>
          <w:t>https://www.20087.com/5/01/NiPianHangYeXianZhuangJiQianJing.html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热点：铌的硬度、铌片厂家、生产铌的上市公司、铌片图片、铌元素多少钱一克、铌片市场价多少钱一公斤啊、铌矿多少钱一吨、铌片氧化不同颜色、钽铌的主要用途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7ef0db5b646c9" w:history="1">
      <w:r>
        <w:rPr>
          <w:rStyle w:val="Hyperlink"/>
        </w:rPr>
        <w:t>2025-2031年中国铌片行业市场调研与前景趋势报告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NiPianHangYeXianZhuangJiQianJing.html" TargetMode="External" Id="Rd7e5c8289d4d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NiPianHangYeXianZhuangJiQianJing.html" TargetMode="External" Id="Rc107ef0db5b6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2025-08-22T04:43:29Z</dcterms:created>
  <dcterms:modified xsi:type="dcterms:W3CDTF">2025-08-22T05:43:29Z</dcterms:modified>
  <dc:subject>2025-2031年中国铌片行业市场调研与前景趋势报告</dc:subject>
  <dc:title>2025-2031年中国铌片行业市场调研与前景趋势报告</dc:title>
  <cp:keywords>2025-2031年中国铌片行业市场调研与前景趋势报告</cp:keywords>
  <dc:description>2025-2031年中国铌片行业市场调研与前景趋势报告</dc:description>
</cp:coreProperties>
</file>