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8cd362d744e58" w:history="1">
              <w:r>
                <w:rPr>
                  <w:rStyle w:val="Hyperlink"/>
                </w:rPr>
                <w:t>中国铜板带市场调查研究与前景分析报告（2024-2030年）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8cd362d744e58" w:history="1">
              <w:r>
                <w:rPr>
                  <w:rStyle w:val="Hyperlink"/>
                </w:rPr>
                <w:t>中国铜板带市场调查研究与前景分析报告（2024-2030年）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c8cd362d744e58" w:history="1">
                <w:r>
                  <w:rPr>
                    <w:rStyle w:val="Hyperlink"/>
                  </w:rPr>
                  <w:t>https://www.20087.com/5/91/TongBanDaiHangYeXianZhuangJiQianJing.html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板带作为基础材料，在电子、电力、通讯、汽车制造等行业扮演着重要角色。现代铜板带生产注重高精度、高性能，如超薄、高导电性、耐蚀性等特性，以满足下游行业对材料性能的严格要求。制造工艺上，连续铸造、精密轧制和表面处理技术的提升，提高了材料的一致性和表面质量。</w:t>
      </w:r>
      <w:r>
        <w:rPr>
          <w:rFonts w:hint="eastAsia"/>
        </w:rPr>
        <w:br/>
      </w:r>
      <w:r>
        <w:rPr>
          <w:rFonts w:hint="eastAsia"/>
        </w:rPr>
        <w:t>　　铜板带行业的发展趋势将聚焦于新材料研发和生产过程的绿色化。新型铜合金的开发，如高性能铜镍硅合金、环保型无铅铜，将满足更广泛的市场需求。同时，生产过程中的节能减排技术，如余热回收、低排放处理，以及循环利用技术的应用，将推动行业向循环经济模式转型。此外，随着新能源汽车、5G通讯等新兴产业的发展，对高性能、定制化铜板带的需求将持续增长，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8cd362d744e58" w:history="1">
        <w:r>
          <w:rPr>
            <w:rStyle w:val="Hyperlink"/>
          </w:rPr>
          <w:t>中国铜板带市场调查研究与前景分析报告（2024-2030年）</w:t>
        </w:r>
      </w:hyperlink>
      <w:r>
        <w:rPr>
          <w:rFonts w:hint="eastAsia"/>
        </w:rPr>
        <w:t>》基于国家统计局、发改委、国务院发展研究中心、铜板带行业协会及科研机构提供的详实数据，对铜板带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铜板带行业概述</w:t>
      </w:r>
      <w:r>
        <w:rPr>
          <w:rFonts w:hint="eastAsia"/>
        </w:rPr>
        <w:br/>
      </w:r>
      <w:r>
        <w:rPr>
          <w:rFonts w:hint="eastAsia"/>
        </w:rPr>
        <w:t>　　第一节 铜板带定义与分类</w:t>
      </w:r>
      <w:r>
        <w:rPr>
          <w:rFonts w:hint="eastAsia"/>
        </w:rPr>
        <w:br/>
      </w:r>
      <w:r>
        <w:rPr>
          <w:rFonts w:hint="eastAsia"/>
        </w:rPr>
        <w:t>　　第二节 铜板带应用领域</w:t>
      </w:r>
      <w:r>
        <w:rPr>
          <w:rFonts w:hint="eastAsia"/>
        </w:rPr>
        <w:br/>
      </w:r>
      <w:r>
        <w:rPr>
          <w:rFonts w:hint="eastAsia"/>
        </w:rPr>
        <w:t>　　第三节 铜板带行业经济指标分析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铜板带产业链及经营模式分析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三、铜板带销售模式及销售渠道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全球铜板带市场发展综述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2019-2023年全球铜板带市场规模与趋势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主要国家与地区铜板带市场分析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2024-2030年全球铜板带行业发展趋势与前景预测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中国铜板带行业市场分析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2023-2024年铜板带产能与投资动态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一、国内铜板带产能及利用情况</w:t>
      </w:r>
      <w:r>
        <w:rPr>
          <w:rFonts w:hint="eastAsia"/>
        </w:rPr>
        <w:br/>
      </w:r>
      <w:r>
        <w:rPr>
          <w:rFonts w:hint="eastAsia"/>
        </w:rPr>
        <w:t>　　　　二、铜板带产能扩张与投资动态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2024-2030年铜板带行业产量统计与趋势预测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一、2019-2023年铜板带行业产量数据统计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1、2019-2023年铜板带产量及增长趋势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2、2019-2023年铜板带细分产品产量及份额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二、影响铜板带产量的关键因素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三、2024-2030年铜板带产量预测</w:t>
      </w:r>
      <w:r>
        <w:rPr>
          <w:rFonts w:hint="eastAsia"/>
        </w:rPr>
        <w:br/>
      </w:r>
      <w:r>
        <w:rPr>
          <w:rFonts w:hint="eastAsia"/>
        </w:rPr>
        <w:t>　　第三节 2024-2030年铜板带市场需求与销售分析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一、2023-2024年铜板带行业需求现状</w:t>
      </w:r>
      <w:r>
        <w:rPr>
          <w:rFonts w:hint="eastAsia"/>
        </w:rPr>
        <w:br/>
      </w:r>
      <w:r>
        <w:rPr>
          <w:rFonts w:hint="eastAsia"/>
        </w:rPr>
        <w:t>　　　　二、铜板带客户群体与需求特点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三、2019-2023年铜板带行业销售规模分析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四、2024-2030年铜板带市场增长潜力与规模预测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中国铜板带细分市场与下游应用领域分析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铜板带细分市场分析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一、2023-2024年铜板带主要细分产品市场现状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铜板带下游应用与客户群体分析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一、2023-2024年铜板带各应用领域市场现状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2023-2024年中国铜板带技术发展研究</w:t>
      </w:r>
      <w:r>
        <w:rPr>
          <w:rFonts w:hint="eastAsia"/>
        </w:rPr>
        <w:br/>
      </w:r>
      <w:r>
        <w:rPr>
          <w:rFonts w:hint="eastAsia"/>
        </w:rPr>
        <w:t>　　第一节 当前铜板带技术发展现状</w:t>
      </w:r>
      <w:r>
        <w:rPr>
          <w:rFonts w:hint="eastAsia"/>
        </w:rPr>
        <w:br/>
      </w:r>
      <w:r>
        <w:rPr>
          <w:rFonts w:hint="eastAsia"/>
        </w:rPr>
        <w:t>　　第二节 国内外铜板带技术差异与原因</w:t>
      </w:r>
      <w:r>
        <w:rPr>
          <w:rFonts w:hint="eastAsia"/>
        </w:rPr>
        <w:br/>
      </w:r>
      <w:r>
        <w:rPr>
          <w:rFonts w:hint="eastAsia"/>
        </w:rPr>
        <w:t>　　第三节 铜板带技术创新与发展趋势预测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技术进步对铜板带行业的影响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铜板带价格机制与竞争策略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一、2019-2023年铜板带市场价格走势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铜板带定价策略与方法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2024-2030年铜板带价格竞争态势与趋势预测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中国铜板带行业重点区域市场研究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2023-2024年重点区域铜板带市场发展概况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二、2019-2023年铜板带市场需求规模情况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三、2024-2030年铜板带行业发展潜力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二、2019-2023年铜板带市场需求规模情况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三、2024-2030年铜板带行业发展潜力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二、2019-2023年铜板带市场需求规模情况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三、2024-2030年铜板带行业发展潜力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二、2019-2023年铜板带市场需求规模情况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三、2024-2030年铜板带行业发展潜力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二、2019-2023年铜板带市场需求规模情况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三、2024-2030年铜板带行业发展潜力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2019-2023年中国铜板带行业进出口情况分析</w:t>
      </w:r>
      <w:r>
        <w:rPr>
          <w:rFonts w:hint="eastAsia"/>
        </w:rPr>
        <w:br/>
      </w:r>
      <w:r>
        <w:rPr>
          <w:rFonts w:hint="eastAsia"/>
        </w:rPr>
        <w:t>　　第一节 铜板带行业进口情况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一、2019-2023年铜板带进口规模及增长情况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二、铜板带主要进口来源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铜板带行业出口情况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一、2019-2023年铜板带出口规模及增长情况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二、铜板带主要出口目的地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2019-2023年中国铜板带行业总体发展与财务状况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2019-2023年中国铜板带行业规模情况</w:t>
      </w:r>
      <w:r>
        <w:rPr>
          <w:rFonts w:hint="eastAsia"/>
        </w:rPr>
        <w:br/>
      </w:r>
      <w:r>
        <w:rPr>
          <w:rFonts w:hint="eastAsia"/>
        </w:rPr>
        <w:t>　　　　一、铜板带行业企业数量规模</w:t>
      </w:r>
      <w:r>
        <w:rPr>
          <w:rFonts w:hint="eastAsia"/>
        </w:rPr>
        <w:br/>
      </w:r>
      <w:r>
        <w:rPr>
          <w:rFonts w:hint="eastAsia"/>
        </w:rPr>
        <w:t>　　　　二、铜板带行业从业人员规模</w:t>
      </w:r>
      <w:r>
        <w:rPr>
          <w:rFonts w:hint="eastAsia"/>
        </w:rPr>
        <w:br/>
      </w:r>
      <w:r>
        <w:rPr>
          <w:rFonts w:hint="eastAsia"/>
        </w:rPr>
        <w:t>　　　　三、铜板带行业市场敏感性分析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2019-2023年中国铜板带行业财务能力分析</w:t>
      </w:r>
      <w:r>
        <w:rPr>
          <w:rFonts w:hint="eastAsia"/>
        </w:rPr>
        <w:br/>
      </w:r>
      <w:r>
        <w:rPr>
          <w:rFonts w:hint="eastAsia"/>
        </w:rPr>
        <w:t>　　　　一、铜板带行业盈利能力</w:t>
      </w:r>
      <w:r>
        <w:rPr>
          <w:rFonts w:hint="eastAsia"/>
        </w:rPr>
        <w:br/>
      </w:r>
      <w:r>
        <w:rPr>
          <w:rFonts w:hint="eastAsia"/>
        </w:rPr>
        <w:t>　　　　二、铜板带行业偿债能力</w:t>
      </w:r>
      <w:r>
        <w:rPr>
          <w:rFonts w:hint="eastAsia"/>
        </w:rPr>
        <w:br/>
      </w:r>
      <w:r>
        <w:rPr>
          <w:rFonts w:hint="eastAsia"/>
        </w:rPr>
        <w:t>　　　　三、铜板带行业营运能力</w:t>
      </w:r>
      <w:r>
        <w:rPr>
          <w:rFonts w:hint="eastAsia"/>
        </w:rPr>
        <w:br/>
      </w:r>
      <w:r>
        <w:rPr>
          <w:rFonts w:hint="eastAsia"/>
        </w:rPr>
        <w:t>　　　　四、铜板带行业发展能力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铜板带行业重点企业调研分析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二、企业铜板带业务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二、企业铜板带业务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二、企业铜板带业务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二、企业铜板带业务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二、企业铜板带业务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二、企业铜板带业务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中国铜板带行业竞争格局分析</w:t>
      </w:r>
      <w:r>
        <w:rPr>
          <w:rFonts w:hint="eastAsia"/>
        </w:rPr>
        <w:br/>
      </w:r>
      <w:r>
        <w:rPr>
          <w:rFonts w:hint="eastAsia"/>
        </w:rPr>
        <w:t>　　第一节 铜板带行业竞争格局总览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2023-2024年铜板带行业竞争力分析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2019-2023年铜板带行业企业并购活动分析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2023-2024年铜板带行业会展与招投标活动分析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一、铜板带行业会展活动及其市场影响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2024年中国铜板带企业发展企业发展策略与建议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铜板带销售模式与渠道策略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铜板带品牌与市场推广策略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铜板带研发投入与技术创新能力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铜板带合作联盟与资源整合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中国铜板带行业风险与对策</w:t>
      </w:r>
      <w:r>
        <w:rPr>
          <w:rFonts w:hint="eastAsia"/>
        </w:rPr>
        <w:br/>
      </w:r>
      <w:r>
        <w:rPr>
          <w:rFonts w:hint="eastAsia"/>
        </w:rPr>
        <w:t>　　第一节 铜板带行业SWOT分析</w:t>
      </w:r>
      <w:r>
        <w:rPr>
          <w:rFonts w:hint="eastAsia"/>
        </w:rPr>
        <w:br/>
      </w:r>
      <w:r>
        <w:rPr>
          <w:rFonts w:hint="eastAsia"/>
        </w:rPr>
        <w:t>　　　　一、铜板带行业优势</w:t>
      </w:r>
      <w:r>
        <w:rPr>
          <w:rFonts w:hint="eastAsia"/>
        </w:rPr>
        <w:br/>
      </w:r>
      <w:r>
        <w:rPr>
          <w:rFonts w:hint="eastAsia"/>
        </w:rPr>
        <w:t>　　　　二、铜板带行业劣势</w:t>
      </w:r>
      <w:r>
        <w:rPr>
          <w:rFonts w:hint="eastAsia"/>
        </w:rPr>
        <w:br/>
      </w:r>
      <w:r>
        <w:rPr>
          <w:rFonts w:hint="eastAsia"/>
        </w:rPr>
        <w:t>　　　　三、铜板带市场机会</w:t>
      </w:r>
      <w:r>
        <w:rPr>
          <w:rFonts w:hint="eastAsia"/>
        </w:rPr>
        <w:br/>
      </w:r>
      <w:r>
        <w:rPr>
          <w:rFonts w:hint="eastAsia"/>
        </w:rPr>
        <w:t>　　　　四、铜板带市场威胁</w:t>
      </w:r>
      <w:r>
        <w:rPr>
          <w:rFonts w:hint="eastAsia"/>
        </w:rPr>
        <w:br/>
      </w:r>
      <w:r>
        <w:rPr>
          <w:rFonts w:hint="eastAsia"/>
        </w:rPr>
        <w:t>　　第二节 铜板带行业风险及对策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2024-2030年中国铜板带行业前景与发展趋势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2023-2024年铜板带行业发展环境分析</w:t>
      </w:r>
      <w:r>
        <w:rPr>
          <w:rFonts w:hint="eastAsia"/>
        </w:rPr>
        <w:br/>
      </w:r>
      <w:r>
        <w:rPr>
          <w:rFonts w:hint="eastAsia"/>
        </w:rPr>
        <w:t>　　　　一、铜板带行业主管部门与监管体制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二、铜板带行业主要法律法规及政策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三、铜板带行业标准与质量监管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2024-2030年铜板带行业发展趋势与方向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2024-2030年铜板带行业发展潜力与机遇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铜板带行业研究结论与建议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(中.智.林)铜板带行业发展建议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铜板带行业历程</w:t>
      </w:r>
      <w:r>
        <w:rPr>
          <w:rFonts w:hint="eastAsia"/>
        </w:rPr>
        <w:br/>
      </w:r>
      <w:r>
        <w:rPr>
          <w:rFonts w:hint="eastAsia"/>
        </w:rPr>
        <w:t>　　图表 铜板带行业生命周期</w:t>
      </w:r>
      <w:r>
        <w:rPr>
          <w:rFonts w:hint="eastAsia"/>
        </w:rPr>
        <w:br/>
      </w:r>
      <w:r>
        <w:rPr>
          <w:rFonts w:hint="eastAsia"/>
        </w:rPr>
        <w:t>　　图表 铜板带行业产业链分析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2019-2023年中国铜板带行业市场规模及增长情况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2019-2023年铜板带行业市场容量分析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2019-2023年中国铜板带行业产能统计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2019-2023年中国铜板带行业产量及增长趋势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2019-2023年中国铜板带市场需求量及增速统计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2023年中国铜板带行业需求领域分布格局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2019-2023年中国铜板带行业销售收入分析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2019-2023年中国铜板带行业盈利情况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2019-2023年中国铜板带行业利润总额统计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2019-2023年中国铜板带进口数量分析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2019-2023年中国铜板带进口金额分析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2019-2023年中国铜板带出口数量分析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2019-2023年中国铜板带出口金额分析</w:t>
      </w:r>
      <w:r>
        <w:rPr>
          <w:rFonts w:hint="eastAsia"/>
        </w:rPr>
        <w:br/>
      </w:r>
      <w:r>
        <w:rPr>
          <w:rFonts w:hint="eastAsia"/>
        </w:rPr>
        <w:t>　　图表 2023年中国铜板带进口国家及地区分析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2023年中国铜板带出口国家及地区分析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2019-2023年中国铜板带行业企业数量情况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2019-2023年中国铜板带行业企业平均规模情况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**地区铜板带市场规模及增长情况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**地区铜板带行业市场需求情况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**地区铜板带市场规模及增长情况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**地区铜板带行业市场需求情况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**地区铜板带市场规模及增长情况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**地区铜板带行业市场需求情况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**地区铜板带市场规模及增长情况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**地区铜板带行业市场需求情况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铜板带重点企业（一）基本信息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铜板带重点企业（一）经营情况分析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铜板带重点企业（一）主要经济指标情况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铜板带重点企业（一）盈利能力情况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铜板带重点企业（一）偿债能力情况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铜板带重点企业（一）运营能力情况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铜板带重点企业（一）成长能力情况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铜板带重点企业（二）基本信息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铜板带重点企业（二）经营情况分析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铜板带重点企业（二）主要经济指标情况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铜板带重点企业（二）盈利能力情况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铜板带重点企业（二）偿债能力情况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铜板带重点企业（二）运营能力情况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铜板带重点企业（二）成长能力情况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铜板带重点企业（三）基本信息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铜板带重点企业（三）经营情况分析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铜板带重点企业（三）主要经济指标情况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铜板带重点企业（三）盈利能力情况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铜板带重点企业（三）偿债能力情况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铜板带重点企业（三）运营能力情况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铜板带重点企业（三）成长能力情况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2024-2030年中国铜板带行业产能预测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2024-2030年中国铜板带行业产量预测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2024-2030年中国铜板带市场需求量预测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2024-2030年中国铜板带行业供需平衡预测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2024-2030年中国铜板带行业市场容量预测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2024-2030年中国铜板带行业市场规模预测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2024-2030年中国铜板带市场前景分析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2024-2030年中国铜板带行业发展趋势预测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8cd362d744e58" w:history="1">
        <w:r>
          <w:rPr>
            <w:rStyle w:val="Hyperlink"/>
          </w:rPr>
          <w:t>中国铜板带市场调查研究与前景分析报告（2024-2030年）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c8cd362d744e58" w:history="1">
        <w:r>
          <w:rPr>
            <w:rStyle w:val="Hyperlink"/>
          </w:rPr>
          <w:t>https://www.20087.com/5/91/TongBanDaiHangYeXianZhuangJiQianJing.html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9da05392b40a1" w:history="1">
      <w:r>
        <w:rPr>
          <w:rStyle w:val="Hyperlink"/>
        </w:rPr>
        <w:t>中国铜板带市场调查研究与前景分析报告（2024-2030年）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TongBanDaiHangYeXianZhuangJiQianJing.html" TargetMode="External" Id="Radc8cd362d74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TongBanDaiHangYeXianZhuangJiQianJing.html" TargetMode="External" Id="R70a9da05392b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2024-06-20T01:12:14Z</dcterms:created>
  <dcterms:modified xsi:type="dcterms:W3CDTF">2024-06-20T02:12:14Z</dcterms:modified>
  <dc:subject>中国铜板带市场调查研究与前景分析报告（2024-2030年）</dc:subject>
  <dc:title>中国铜板带市场调查研究与前景分析报告（2024-2030年）</dc:title>
  <cp:keywords>中国铜板带市场调查研究与前景分析报告（2024-2030年）</cp:keywords>
  <dc:description>中国铜板带市场调查研究与前景分析报告（2024-2030年）</dc:description>
</cp:coreProperties>
</file>