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7b336a2ff74e3a" w:history="1">
              <w:r>
                <w:rPr>
                  <w:rStyle w:val="Hyperlink"/>
                </w:rPr>
                <w:t>中国铜螺钉行业发展研究与市场前景分析报告（2026-2032年）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7b336a2ff74e3a" w:history="1">
              <w:r>
                <w:rPr>
                  <w:rStyle w:val="Hyperlink"/>
                </w:rPr>
                <w:t>中国铜螺钉行业发展研究与市场前景分析报告（2026-2032年）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7b336a2ff74e3a" w:history="1">
                <w:r>
                  <w:rPr>
                    <w:rStyle w:val="Hyperlink"/>
                  </w:rPr>
                  <w:t>https://www.20087.com/5/21/TongLuoDingShiChangQianJing.html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螺钉是特殊工况下的紧固连接件，广泛应用于电气接地、船舶制造、屋顶防水及艺术品修复等领域，凭借优异导电性、耐腐蚀性及抑菌特性区别于普通钢制紧固件。产品类型涵盖黄铜、磷青铜及紫铜材质，强调螺纹精度、抗应力松弛及与异种金属接触时的电化学兼容性。在新能源与海洋工程领域，铜螺钉在光伏支架接地、海水泵壳体连接等场景不可替代。然而，铜材成本高、强度低于合金钢，限制其在高载荷结构中的应用；此外，表面氧化可能导致接触电阻上升，影响电气性能。</w:t>
      </w:r>
      <w:r>
        <w:rPr>
          <w:rFonts w:hint="eastAsia"/>
        </w:rPr>
        <w:br/>
      </w:r>
      <w:r>
        <w:rPr>
          <w:rFonts w:hint="eastAsia"/>
        </w:rPr>
        <w:t>　　未来，铜螺钉将向复合强化、功能涂层与循环经济方向发展。市场调研网指出，铜-石墨烯或铜-碳纳米管复合材料有望提升机械强度而不牺牲导电性；自修复抗氧化涂层可维持长期低接触电阻。在绿色制造趋势下，高比例再生铜应用将降低资源消耗，并通过闭环回收体系实现材料循环。同时，标准化电气性能测试方法将增强用户选型信心。长远看，铜螺钉将从传统功能紧固件升级为支撑高可靠性电气连接、海洋耐久性与可持续材料实践的关键特种连接元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57b336a2ff74e3a" w:history="1">
        <w:r>
          <w:rPr>
            <w:rStyle w:val="Hyperlink"/>
          </w:rPr>
          <w:t>中国铜螺钉行业发展研究与市场前景分析报告（2026-2032年）</w:t>
        </w:r>
      </w:hyperlink>
      <w:r>
        <w:rPr>
          <w:rFonts w:hint="eastAsia"/>
        </w:rPr>
        <w:t>》，2025年铜螺钉行业市场规模达 亿元，预计2032年市场规模将达 亿元，期间年均复合增长率（CAGR）达 %。报告系统分析铜螺钉行业发展现状，结合国内外市场环境，解读铜螺钉行业运行数据与产业链结构。报告研究铜螺钉市场竞争格局，评估铜螺钉重点企业经营策略，分析铜螺钉技术发展现状与创新方向。基于对铜螺钉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铜螺钉行业概述</w:t>
      </w:r>
      <w:r>
        <w:rPr>
          <w:rFonts w:hint="eastAsia"/>
        </w:rPr>
        <w:br/>
      </w:r>
      <w:r>
        <w:rPr>
          <w:rFonts w:hint="eastAsia"/>
        </w:rPr>
        <w:t>　　第一节 铜螺钉定义与分类</w:t>
      </w:r>
      <w:r>
        <w:rPr>
          <w:rFonts w:hint="eastAsia"/>
        </w:rPr>
        <w:br/>
      </w:r>
      <w:r>
        <w:rPr>
          <w:rFonts w:hint="eastAsia"/>
        </w:rPr>
        <w:t>　　第二节 铜螺钉应用领域</w:t>
      </w:r>
      <w:r>
        <w:rPr>
          <w:rFonts w:hint="eastAsia"/>
        </w:rPr>
        <w:br/>
      </w:r>
      <w:r>
        <w:rPr>
          <w:rFonts w:hint="eastAsia"/>
        </w:rPr>
        <w:t>　　第三节 铜螺钉行业经济指标分析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铜螺钉产业链及经营模式分析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三、铜螺钉销售模式及销售渠道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全球铜螺钉市场发展综述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2020-2025年全球铜螺钉市场规模与趋势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主要国家与地区铜螺钉市场分析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2026-2032年全球铜螺钉行业发展趋势与前景预测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中国铜螺钉行业市场分析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2025-2026年铜螺钉产能与投资动态</w:t>
      </w:r>
      <w:r>
        <w:rPr>
          <w:rFonts w:hint="eastAsia"/>
        </w:rPr>
        <w:br/>
      </w:r>
      <w:r>
        <w:rPr>
          <w:rFonts w:hint="eastAsia"/>
        </w:rPr>
        <w:t>　　　　一、国内铜螺钉产能及利用情况</w:t>
      </w:r>
      <w:r>
        <w:rPr>
          <w:rFonts w:hint="eastAsia"/>
        </w:rPr>
        <w:br/>
      </w:r>
      <w:r>
        <w:rPr>
          <w:rFonts w:hint="eastAsia"/>
        </w:rPr>
        <w:t>　　　　二、铜螺钉产能扩张与投资动态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2026-2032年铜螺钉行业产量统计与趋势预测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一、2020-2025年铜螺钉行业产量数据统计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1、2020-2025年铜螺钉产量及增长趋势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2、2020-2025年铜螺钉细分产品产量及份额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二、影响铜螺钉产量的关键因素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三、2026-2032年铜螺钉产量预测</w:t>
      </w:r>
      <w:r>
        <w:rPr>
          <w:rFonts w:hint="eastAsia"/>
        </w:rPr>
        <w:br/>
      </w:r>
      <w:r>
        <w:rPr>
          <w:rFonts w:hint="eastAsia"/>
        </w:rPr>
        <w:t>　　第三节 2026-2032年铜螺钉市场需求与销售分析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一、2025-2026年铜螺钉行业需求现状</w:t>
      </w:r>
      <w:r>
        <w:rPr>
          <w:rFonts w:hint="eastAsia"/>
        </w:rPr>
        <w:br/>
      </w:r>
      <w:r>
        <w:rPr>
          <w:rFonts w:hint="eastAsia"/>
        </w:rPr>
        <w:t>　　　　二、铜螺钉客户群体与需求特点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三、2020-2025年铜螺钉行业销售规模分析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四、2026-2032年铜螺钉市场增长潜力与规模预测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中国铜螺钉细分市场与下游应用领域分析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铜螺钉细分市场分析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一、2025-2026年铜螺钉主要细分产品市场现状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铜螺钉下游应用与客户群体分析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一、2025-2026年铜螺钉各应用领域市场现状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2025-2026年铜螺钉行业技术发展现状及趋势分析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铜螺钉行业技术发展现状分析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国内外铜螺钉行业技术差异与原因</w:t>
      </w:r>
      <w:r>
        <w:rPr>
          <w:rFonts w:hint="eastAsia"/>
        </w:rPr>
        <w:br/>
      </w:r>
      <w:r>
        <w:rPr>
          <w:rFonts w:hint="eastAsia"/>
        </w:rPr>
        <w:t>　　第三节 铜螺钉行业技术发展方向、趋势预测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提升铜螺钉行业技术能力策略建议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铜螺钉价格机制与竞争策略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一、2020-2025年铜螺钉市场价格走势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铜螺钉定价策略与方法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2026-2032年铜螺钉价格竞争态势与趋势预测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中国铜螺钉行业重点区域市场研究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2025-2026年重点区域铜螺钉市场发展概况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二、2020-2025年铜螺钉市场需求规模情况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三、2026-2032年铜螺钉行业发展潜力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二、2020-2025年铜螺钉市场需求规模情况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三、2026-2032年铜螺钉行业发展潜力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二、2020-2025年铜螺钉市场需求规模情况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三、2026-2032年铜螺钉行业发展潜力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二、2020-2025年铜螺钉市场需求规模情况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三、2026-2032年铜螺钉行业发展潜力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二、2020-2025年铜螺钉市场需求规模情况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三、2026-2032年铜螺钉行业发展潜力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2020-2025年中国铜螺钉行业进出口情况分析</w:t>
      </w:r>
      <w:r>
        <w:rPr>
          <w:rFonts w:hint="eastAsia"/>
        </w:rPr>
        <w:br/>
      </w:r>
      <w:r>
        <w:rPr>
          <w:rFonts w:hint="eastAsia"/>
        </w:rPr>
        <w:t>　　第一节 铜螺钉行业进口情况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一、2020-2025年铜螺钉进口规模及增长情况</w:t>
      </w:r>
      <w:r>
        <w:rPr>
          <w:rFonts w:hint="eastAsia"/>
        </w:rPr>
        <w:br/>
      </w:r>
      <w:r>
        <w:rPr>
          <w:rFonts w:hint="eastAsia"/>
        </w:rPr>
        <w:t>　　　　二、铜螺钉主要进口来源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铜螺钉行业出口情况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一、2020-2025年铜螺钉出口规模及增长情况</w:t>
      </w:r>
      <w:r>
        <w:rPr>
          <w:rFonts w:hint="eastAsia"/>
        </w:rPr>
        <w:br/>
      </w:r>
      <w:r>
        <w:rPr>
          <w:rFonts w:hint="eastAsia"/>
        </w:rPr>
        <w:t>　　　　二、铜螺钉主要出口目的地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2020-2025年中国铜螺钉行业总体发展与财务状况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2020-2025年中国铜螺钉行业规模情况</w:t>
      </w:r>
      <w:r>
        <w:rPr>
          <w:rFonts w:hint="eastAsia"/>
        </w:rPr>
        <w:br/>
      </w:r>
      <w:r>
        <w:rPr>
          <w:rFonts w:hint="eastAsia"/>
        </w:rPr>
        <w:t>　　　　一、铜螺钉行业企业数量规模</w:t>
      </w:r>
      <w:r>
        <w:rPr>
          <w:rFonts w:hint="eastAsia"/>
        </w:rPr>
        <w:br/>
      </w:r>
      <w:r>
        <w:rPr>
          <w:rFonts w:hint="eastAsia"/>
        </w:rPr>
        <w:t>　　　　二、铜螺钉行业从业人员规模</w:t>
      </w:r>
      <w:r>
        <w:rPr>
          <w:rFonts w:hint="eastAsia"/>
        </w:rPr>
        <w:br/>
      </w:r>
      <w:r>
        <w:rPr>
          <w:rFonts w:hint="eastAsia"/>
        </w:rPr>
        <w:t>　　　　三、铜螺钉行业市场敏感性分析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2020-2025年中国铜螺钉行业财务能力分析</w:t>
      </w:r>
      <w:r>
        <w:rPr>
          <w:rFonts w:hint="eastAsia"/>
        </w:rPr>
        <w:br/>
      </w:r>
      <w:r>
        <w:rPr>
          <w:rFonts w:hint="eastAsia"/>
        </w:rPr>
        <w:t>　　　　一、铜螺钉行业盈利能力</w:t>
      </w:r>
      <w:r>
        <w:rPr>
          <w:rFonts w:hint="eastAsia"/>
        </w:rPr>
        <w:br/>
      </w:r>
      <w:r>
        <w:rPr>
          <w:rFonts w:hint="eastAsia"/>
        </w:rPr>
        <w:t>　　　　二、铜螺钉行业偿债能力</w:t>
      </w:r>
      <w:r>
        <w:rPr>
          <w:rFonts w:hint="eastAsia"/>
        </w:rPr>
        <w:br/>
      </w:r>
      <w:r>
        <w:rPr>
          <w:rFonts w:hint="eastAsia"/>
        </w:rPr>
        <w:t>　　　　三、铜螺钉行业营运能力</w:t>
      </w:r>
      <w:r>
        <w:rPr>
          <w:rFonts w:hint="eastAsia"/>
        </w:rPr>
        <w:br/>
      </w:r>
      <w:r>
        <w:rPr>
          <w:rFonts w:hint="eastAsia"/>
        </w:rPr>
        <w:t>　　　　四、铜螺钉行业发展能力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铜螺钉行业重点企业调研分析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二、企业铜螺钉业务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二、企业铜螺钉业务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二、企业铜螺钉业务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二、企业铜螺钉业务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二、企业铜螺钉业务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二、企业铜螺钉业务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中国铜螺钉行业竞争格局分析</w:t>
      </w:r>
      <w:r>
        <w:rPr>
          <w:rFonts w:hint="eastAsia"/>
        </w:rPr>
        <w:br/>
      </w:r>
      <w:r>
        <w:rPr>
          <w:rFonts w:hint="eastAsia"/>
        </w:rPr>
        <w:t>　　第一节 铜螺钉行业竞争格局总览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2025-2026年铜螺钉行业竞争力分析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2020-2025年铜螺钉行业企业并购活动分析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2025-2026年铜螺钉行业会展与招投标活动分析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一、铜螺钉行业会展活动及其市场影响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2026年中国铜螺钉企业发展企业发展策略与建议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铜螺钉销售模式与渠道策略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铜螺钉品牌与市场推广策略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铜螺钉研发投入与技术创新能力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铜螺钉合作联盟与资源整合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中国铜螺钉行业风险与对策</w:t>
      </w:r>
      <w:r>
        <w:rPr>
          <w:rFonts w:hint="eastAsia"/>
        </w:rPr>
        <w:br/>
      </w:r>
      <w:r>
        <w:rPr>
          <w:rFonts w:hint="eastAsia"/>
        </w:rPr>
        <w:t>　　第一节 铜螺钉行业SWOT分析</w:t>
      </w:r>
      <w:r>
        <w:rPr>
          <w:rFonts w:hint="eastAsia"/>
        </w:rPr>
        <w:br/>
      </w:r>
      <w:r>
        <w:rPr>
          <w:rFonts w:hint="eastAsia"/>
        </w:rPr>
        <w:t>　　　　一、铜螺钉行业优势</w:t>
      </w:r>
      <w:r>
        <w:rPr>
          <w:rFonts w:hint="eastAsia"/>
        </w:rPr>
        <w:br/>
      </w:r>
      <w:r>
        <w:rPr>
          <w:rFonts w:hint="eastAsia"/>
        </w:rPr>
        <w:t>　　　　二、铜螺钉行业劣势</w:t>
      </w:r>
      <w:r>
        <w:rPr>
          <w:rFonts w:hint="eastAsia"/>
        </w:rPr>
        <w:br/>
      </w:r>
      <w:r>
        <w:rPr>
          <w:rFonts w:hint="eastAsia"/>
        </w:rPr>
        <w:t>　　　　三、铜螺钉市场机会</w:t>
      </w:r>
      <w:r>
        <w:rPr>
          <w:rFonts w:hint="eastAsia"/>
        </w:rPr>
        <w:br/>
      </w:r>
      <w:r>
        <w:rPr>
          <w:rFonts w:hint="eastAsia"/>
        </w:rPr>
        <w:t>　　　　四、铜螺钉市场威胁</w:t>
      </w:r>
      <w:r>
        <w:rPr>
          <w:rFonts w:hint="eastAsia"/>
        </w:rPr>
        <w:br/>
      </w:r>
      <w:r>
        <w:rPr>
          <w:rFonts w:hint="eastAsia"/>
        </w:rPr>
        <w:t>　　第二节 铜螺钉行业风险及对策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2026-2032年中国铜螺钉行业前景与发展趋势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2025-2026年铜螺钉行业发展环境分析</w:t>
      </w:r>
      <w:r>
        <w:rPr>
          <w:rFonts w:hint="eastAsia"/>
        </w:rPr>
        <w:br/>
      </w:r>
      <w:r>
        <w:rPr>
          <w:rFonts w:hint="eastAsia"/>
        </w:rPr>
        <w:t>　　　　一、铜螺钉行业主管部门与监管体制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二、铜螺钉行业主要法律法规及政策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三、铜螺钉行业标准与质量监管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2026-2032年铜螺钉行业发展趋势与方向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2026-2032年铜螺钉行业发展潜力与机遇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铜螺钉行业研究结论与建议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中.智.林.－铜螺钉行业发展建议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铜螺钉行业类别</w:t>
      </w:r>
      <w:r>
        <w:rPr>
          <w:rFonts w:hint="eastAsia"/>
        </w:rPr>
        <w:br/>
      </w:r>
      <w:r>
        <w:rPr>
          <w:rFonts w:hint="eastAsia"/>
        </w:rPr>
        <w:t>　　图表 铜螺钉行业产业链调研</w:t>
      </w:r>
      <w:r>
        <w:rPr>
          <w:rFonts w:hint="eastAsia"/>
        </w:rPr>
        <w:br/>
      </w:r>
      <w:r>
        <w:rPr>
          <w:rFonts w:hint="eastAsia"/>
        </w:rPr>
        <w:t>　　图表 铜螺钉行业现状</w:t>
      </w:r>
      <w:r>
        <w:rPr>
          <w:rFonts w:hint="eastAsia"/>
        </w:rPr>
        <w:br/>
      </w:r>
      <w:r>
        <w:rPr>
          <w:rFonts w:hint="eastAsia"/>
        </w:rPr>
        <w:t>　　图表 铜螺钉行业标准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2020-2025年中国铜螺钉行业市场规模</w:t>
      </w:r>
      <w:r>
        <w:rPr>
          <w:rFonts w:hint="eastAsia"/>
        </w:rPr>
        <w:br/>
      </w:r>
      <w:r>
        <w:rPr>
          <w:rFonts w:hint="eastAsia"/>
        </w:rPr>
        <w:t>　　图表 2025年中国铜螺钉行业产能</w:t>
      </w:r>
      <w:r>
        <w:rPr>
          <w:rFonts w:hint="eastAsia"/>
        </w:rPr>
        <w:br/>
      </w:r>
      <w:r>
        <w:rPr>
          <w:rFonts w:hint="eastAsia"/>
        </w:rPr>
        <w:t>　　图表 2020-2025年中国铜螺钉行业产量统计</w:t>
      </w:r>
      <w:r>
        <w:rPr>
          <w:rFonts w:hint="eastAsia"/>
        </w:rPr>
        <w:br/>
      </w:r>
      <w:r>
        <w:rPr>
          <w:rFonts w:hint="eastAsia"/>
        </w:rPr>
        <w:t>　　图表 铜螺钉行业动态</w:t>
      </w:r>
      <w:r>
        <w:rPr>
          <w:rFonts w:hint="eastAsia"/>
        </w:rPr>
        <w:br/>
      </w:r>
      <w:r>
        <w:rPr>
          <w:rFonts w:hint="eastAsia"/>
        </w:rPr>
        <w:t>　　图表 2020-2025年中国铜螺钉市场需求量</w:t>
      </w:r>
      <w:r>
        <w:rPr>
          <w:rFonts w:hint="eastAsia"/>
        </w:rPr>
        <w:br/>
      </w:r>
      <w:r>
        <w:rPr>
          <w:rFonts w:hint="eastAsia"/>
        </w:rPr>
        <w:t>　　图表 2025年中国铜螺钉行业需求区域调研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2020-2025年中国铜螺钉行情</w:t>
      </w:r>
      <w:r>
        <w:rPr>
          <w:rFonts w:hint="eastAsia"/>
        </w:rPr>
        <w:br/>
      </w:r>
      <w:r>
        <w:rPr>
          <w:rFonts w:hint="eastAsia"/>
        </w:rPr>
        <w:t>　　图表 2020-2025年中国铜螺钉价格走势图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2020-2025年中国铜螺钉行业销售收入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2020-2025年中国铜螺钉行业盈利情况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2020-2025年中国铜螺钉行业利润总额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2020-2025年中国铜螺钉进口统计</w:t>
      </w:r>
      <w:r>
        <w:rPr>
          <w:rFonts w:hint="eastAsia"/>
        </w:rPr>
        <w:br/>
      </w:r>
      <w:r>
        <w:rPr>
          <w:rFonts w:hint="eastAsia"/>
        </w:rPr>
        <w:t>　　图表 2020-2025年中国铜螺钉出口统计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2020-2025年中国铜螺钉行业企业数量统计</w:t>
      </w:r>
      <w:r>
        <w:rPr>
          <w:rFonts w:hint="eastAsia"/>
        </w:rPr>
        <w:br/>
      </w:r>
      <w:r>
        <w:rPr>
          <w:rFonts w:hint="eastAsia"/>
        </w:rPr>
        <w:t>　　图表 **地区铜螺钉市场规模</w:t>
      </w:r>
      <w:r>
        <w:rPr>
          <w:rFonts w:hint="eastAsia"/>
        </w:rPr>
        <w:br/>
      </w:r>
      <w:r>
        <w:rPr>
          <w:rFonts w:hint="eastAsia"/>
        </w:rPr>
        <w:t>　　图表 **地区铜螺钉行业市场需求</w:t>
      </w:r>
      <w:r>
        <w:rPr>
          <w:rFonts w:hint="eastAsia"/>
        </w:rPr>
        <w:br/>
      </w:r>
      <w:r>
        <w:rPr>
          <w:rFonts w:hint="eastAsia"/>
        </w:rPr>
        <w:t>　　图表 **地区铜螺钉市场调研</w:t>
      </w:r>
      <w:r>
        <w:rPr>
          <w:rFonts w:hint="eastAsia"/>
        </w:rPr>
        <w:br/>
      </w:r>
      <w:r>
        <w:rPr>
          <w:rFonts w:hint="eastAsia"/>
        </w:rPr>
        <w:t>　　图表 **地区铜螺钉行业市场需求分析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**地区铜螺钉市场规模</w:t>
      </w:r>
      <w:r>
        <w:rPr>
          <w:rFonts w:hint="eastAsia"/>
        </w:rPr>
        <w:br/>
      </w:r>
      <w:r>
        <w:rPr>
          <w:rFonts w:hint="eastAsia"/>
        </w:rPr>
        <w:t>　　图表 **地区铜螺钉行业市场需求</w:t>
      </w:r>
      <w:r>
        <w:rPr>
          <w:rFonts w:hint="eastAsia"/>
        </w:rPr>
        <w:br/>
      </w:r>
      <w:r>
        <w:rPr>
          <w:rFonts w:hint="eastAsia"/>
        </w:rPr>
        <w:t>　　图表 **地区铜螺钉市场调研</w:t>
      </w:r>
      <w:r>
        <w:rPr>
          <w:rFonts w:hint="eastAsia"/>
        </w:rPr>
        <w:br/>
      </w:r>
      <w:r>
        <w:rPr>
          <w:rFonts w:hint="eastAsia"/>
        </w:rPr>
        <w:t>　　图表 **地区铜螺钉行业市场需求分析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铜螺钉行业竞争对手分析</w:t>
      </w:r>
      <w:r>
        <w:rPr>
          <w:rFonts w:hint="eastAsia"/>
        </w:rPr>
        <w:br/>
      </w:r>
      <w:r>
        <w:rPr>
          <w:rFonts w:hint="eastAsia"/>
        </w:rPr>
        <w:t>　　图表 铜螺钉重点企业（一）基本信息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铜螺钉重点企业（一）经营情况分析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铜螺钉重点企业（一）主要经济指标情况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铜螺钉重点企业（一）盈利能力情况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铜螺钉重点企业（一）偿债能力情况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铜螺钉重点企业（一）运营能力情况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铜螺钉重点企业（一）成长能力情况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铜螺钉重点企业（二）基本信息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铜螺钉重点企业（二）经营情况分析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铜螺钉重点企业（二）主要经济指标情况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铜螺钉重点企业（二）盈利能力情况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铜螺钉重点企业（二）偿债能力情况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铜螺钉重点企业（二）运营能力情况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铜螺钉重点企业（二）成长能力情况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铜螺钉重点企业（三）基本信息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铜螺钉重点企业（三）经营情况分析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铜螺钉重点企业（三）主要经济指标情况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铜螺钉重点企业（三）盈利能力情况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铜螺钉重点企业（三）偿债能力情况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铜螺钉重点企业（三）运营能力情况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铜螺钉重点企业（三）成长能力情况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2026-2032年中国铜螺钉行业产能预测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2026-2032年中国铜螺钉行业产量预测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2026-2032年中国铜螺钉市场需求预测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2026-2032年中国铜螺钉行业市场规模预测</w:t>
      </w:r>
      <w:r>
        <w:rPr>
          <w:rFonts w:hint="eastAsia"/>
        </w:rPr>
        <w:br/>
      </w:r>
      <w:r>
        <w:rPr>
          <w:rFonts w:hint="eastAsia"/>
        </w:rPr>
        <w:t>　　图表 铜螺钉行业准入条件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2026-2032年中国铜螺钉市场前景</w:t>
      </w:r>
      <w:r>
        <w:rPr>
          <w:rFonts w:hint="eastAsia"/>
        </w:rPr>
        <w:br/>
      </w:r>
      <w:r>
        <w:rPr>
          <w:rFonts w:hint="eastAsia"/>
        </w:rPr>
        <w:t>　　图表 2026-2032年中国铜螺钉行业信息化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2026-2032年中国铜螺钉行业风险分析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2026-2032年中国铜螺钉行业发展趋势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7b336a2ff74e3a" w:history="1">
        <w:r>
          <w:rPr>
            <w:rStyle w:val="Hyperlink"/>
          </w:rPr>
          <w:t>中国铜螺钉行业发展研究与市场前景分析报告（2026-2032年）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7b336a2ff74e3a" w:history="1">
        <w:r>
          <w:rPr>
            <w:rStyle w:val="Hyperlink"/>
          </w:rPr>
          <w:t>https://www.20087.com/5/21/TongLuoDingShiChangQianJing.html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热点：铜螺钉生产厂家、铜螺钉强度、铜螺钉多少钱一个、铜螺钉有弹垫吗、铜螺钉用什铜材质好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68d6742f3a407a" w:history="1">
      <w:r>
        <w:rPr>
          <w:rStyle w:val="Hyperlink"/>
        </w:rPr>
        <w:t>中国铜螺钉行业发展研究与市场前景分析报告（2026-2032年）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TongLuoDingShiChangQianJing.html" TargetMode="External" Id="R757b336a2ff74e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TongLuoDingShiChangQianJing.html" TargetMode="External" Id="Rb068d6742f3a40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2026-03-27T23:38:48Z</dcterms:created>
  <dcterms:modified xsi:type="dcterms:W3CDTF">2026-03-28T00:38:48Z</dcterms:modified>
  <dc:subject>中国铜螺钉行业发展研究与市场前景分析报告（2026-2032年）</dc:subject>
  <dc:title>中国铜螺钉行业发展研究与市场前景分析报告（2026-2032年）</dc:title>
  <cp:keywords>中国铜螺钉行业发展研究与市场前景分析报告（2026-2032年）</cp:keywords>
  <dc:description>中国铜螺钉行业发展研究与市场前景分析报告（2026-2032年）</dc:description>
</cp:coreProperties>
</file>