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70341ab284775" w:history="1">
              <w:r>
                <w:rPr>
                  <w:rStyle w:val="Hyperlink"/>
                </w:rPr>
                <w:t>中国锂电池设备行业市场调查研究及发展前景预测报告（2024年版）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70341ab284775" w:history="1">
              <w:r>
                <w:rPr>
                  <w:rStyle w:val="Hyperlink"/>
                </w:rPr>
                <w:t>中国锂电池设备行业市场调查研究及发展前景预测报告（2024年版）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70341ab284775" w:history="1">
                <w:r>
                  <w:rPr>
                    <w:rStyle w:val="Hyperlink"/>
                  </w:rPr>
                  <w:t>https://www.20087.com/5/81/LiDianChiSheBeiShiChangDiaoYanYuYuCe.html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新能源汽车和储能系统的关键组成部分，近年来受益于全球对清洁能源和电动汽车的大力推动，市场需求激增。技术进步，如高镍三元材料和硅基负极的应用，显著提升了电池的能量密度和循环寿命。同时，快速充电技术和电池管理系统的发展，解决了电动车的续航焦虑和安全性问题，加速了锂电设备的商业化进程。</w:t>
      </w:r>
      <w:r>
        <w:rPr>
          <w:rFonts w:hint="eastAsia"/>
        </w:rPr>
        <w:br/>
      </w:r>
      <w:r>
        <w:rPr>
          <w:rFonts w:hint="eastAsia"/>
        </w:rPr>
        <w:t>　　未来，锂电池设备将朝着更高性能和更可持续的方向发展。固态电池技术的突破，将提供更高的能量密度和更安全的使用环境，有望彻底改变电池行业格局。同时，回收和再利用技术的创新，将减少锂电设备的环境负担，形成闭环的材料供应链。此外，电池共享和租赁模式的兴起，将降低消费者使用成本，推动锂电池设备的普及和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锂电池设备行业特性研究</w:t>
      </w:r>
      <w:r>
        <w:rPr>
          <w:rFonts w:hint="eastAsia"/>
        </w:rPr>
        <w:br/>
      </w:r>
      <w:r>
        <w:rPr>
          <w:rFonts w:hint="eastAsia"/>
        </w:rPr>
        <w:t>第一章 锂电池设备行业概述</w:t>
      </w:r>
      <w:r>
        <w:rPr>
          <w:rFonts w:hint="eastAsia"/>
        </w:rPr>
        <w:br/>
      </w:r>
      <w:r>
        <w:rPr>
          <w:rFonts w:hint="eastAsia"/>
        </w:rPr>
        <w:t>　　第一节 锂电池设备行业概述</w:t>
      </w:r>
      <w:r>
        <w:rPr>
          <w:rFonts w:hint="eastAsia"/>
        </w:rPr>
        <w:br/>
      </w:r>
      <w:r>
        <w:rPr>
          <w:rFonts w:hint="eastAsia"/>
        </w:rPr>
        <w:t>　　　　一、锂电池设备行业定义</w:t>
      </w:r>
      <w:r>
        <w:rPr>
          <w:rFonts w:hint="eastAsia"/>
        </w:rPr>
        <w:br/>
      </w:r>
      <w:r>
        <w:rPr>
          <w:rFonts w:hint="eastAsia"/>
        </w:rPr>
        <w:t>　　　　二、锂电池设备行业产品分类</w:t>
      </w:r>
      <w:r>
        <w:rPr>
          <w:rFonts w:hint="eastAsia"/>
        </w:rPr>
        <w:br/>
      </w:r>
      <w:r>
        <w:rPr>
          <w:rFonts w:hint="eastAsia"/>
        </w:rPr>
        <w:t>　　　　三、锂电池设备行业产品特性</w:t>
      </w:r>
      <w:r>
        <w:rPr>
          <w:rFonts w:hint="eastAsia"/>
        </w:rPr>
        <w:br/>
      </w:r>
      <w:r>
        <w:rPr>
          <w:rFonts w:hint="eastAsia"/>
        </w:rPr>
        <w:t>　　第二节 锂电池设备行业属性及国民经济地位分析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四、锂电池设备行业国民经济地位分析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锂电池设备行业特征研究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一、2019-2024年锂电池设备行业规模（连续5年数据提供）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二、2019-2024年锂电池设备行业成长性分析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三、2019-2024年锂电池设备行业盈利性分析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四、2019-2024年锂电池设备行业竞争强度分析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五、2019-2024年锂电池设备行业所处的生命周期</w:t>
      </w:r>
      <w:r>
        <w:rPr>
          <w:rFonts w:hint="eastAsia"/>
        </w:rPr>
        <w:br/>
      </w:r>
      <w:r>
        <w:rPr>
          <w:rFonts w:hint="eastAsia"/>
        </w:rPr>
        <w:t>　　第四节 锂电池设备行业产业链模型分析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2019-2024年我国锂电池设备行业发展环境分析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2019-2024年锂电池设备行业经济环境分析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2019-2024年锂电池设备国家“十三五”产业政策环境分析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2019-2024年锂电池设备行业消费环境分析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锂电池设备行业发展现状研究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2019-2024年全球锂电池设备行业发展状况分析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2019-2024年全球锂电池设备行业运行概况</w:t>
      </w:r>
      <w:r>
        <w:rPr>
          <w:rFonts w:hint="eastAsia"/>
        </w:rPr>
        <w:br/>
      </w:r>
      <w:r>
        <w:rPr>
          <w:rFonts w:hint="eastAsia"/>
        </w:rPr>
        <w:t>　　　　一、全球锂电池设备行业市场发展状况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一、全球锂电池设备行业特点分析</w:t>
      </w:r>
      <w:r>
        <w:rPr>
          <w:rFonts w:hint="eastAsia"/>
        </w:rPr>
        <w:br/>
      </w:r>
      <w:r>
        <w:rPr>
          <w:rFonts w:hint="eastAsia"/>
        </w:rPr>
        <w:t>　　　　二、国外锂电池设备行业技术现状分析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三、全球锂电池设备行业市场竞争状况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2019-2024年全球锂电池设备行业区域市场运营情况分析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第三节 2024-2030年全球锂电池设备行业发展趋势预测分析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2019-2024年我国锂电池设备行业发展分析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2024年中国锂电池行业产业运行概况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第二节 2024年中国动力锂电池产业探析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四、我国锂电池技术与国外先进技术的主要差距</w:t>
      </w:r>
      <w:r>
        <w:rPr>
          <w:rFonts w:hint="eastAsia"/>
        </w:rPr>
        <w:br/>
      </w:r>
      <w:r>
        <w:rPr>
          <w:rFonts w:hint="eastAsia"/>
        </w:rPr>
        <w:t>　　第三节 中国锂电池设备产品供给分析</w:t>
      </w:r>
      <w:r>
        <w:rPr>
          <w:rFonts w:hint="eastAsia"/>
        </w:rPr>
        <w:br/>
      </w:r>
      <w:r>
        <w:rPr>
          <w:rFonts w:hint="eastAsia"/>
        </w:rPr>
        <w:t>　　　　一、锂电池设备行业总体产能规模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二、锂电池设备行业生产区域分布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中国锂电池设备行业市场需求分析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四、锂电池设备行业市场需求热点</w:t>
      </w:r>
      <w:r>
        <w:rPr>
          <w:rFonts w:hint="eastAsia"/>
        </w:rPr>
        <w:br/>
      </w:r>
      <w:r>
        <w:rPr>
          <w:rFonts w:hint="eastAsia"/>
        </w:rPr>
        <w:t>　　第五节 2019-2024年中国锂电池设备产品重点在建、拟建项目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第六节 2019-2024年锂电池设备行业市场价格走势分析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一、锂电池设备行业市场价格走势影响因素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二、2019-2024年锂电池设备行业价格走势</w:t>
      </w:r>
      <w:r>
        <w:rPr>
          <w:rFonts w:hint="eastAsia"/>
        </w:rPr>
        <w:br/>
      </w:r>
      <w:r>
        <w:rPr>
          <w:rFonts w:hint="eastAsia"/>
        </w:rPr>
        <w:t>　　第七节 2019-2024年锂电池设备行业发展存在的问题及对策分析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一、锂电池设备行业存在的问题分析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二、锂电池设备行业发展策略分析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2024年中国锂电池设备产业动态分析</w:t>
      </w:r>
      <w:r>
        <w:rPr>
          <w:rFonts w:hint="eastAsia"/>
        </w:rPr>
        <w:br/>
      </w:r>
      <w:r>
        <w:rPr>
          <w:rFonts w:hint="eastAsia"/>
        </w:rPr>
        <w:t>　　　　一、锂电池产业进入政策启动期</w:t>
      </w:r>
      <w:r>
        <w:rPr>
          <w:rFonts w:hint="eastAsia"/>
        </w:rPr>
        <w:br/>
      </w:r>
      <w:r>
        <w:rPr>
          <w:rFonts w:hint="eastAsia"/>
        </w:rPr>
        <w:t>　　　　二、国内最大锂电池极片辊轧机邢台问世</w:t>
      </w:r>
      <w:r>
        <w:rPr>
          <w:rFonts w:hint="eastAsia"/>
        </w:rPr>
        <w:br/>
      </w:r>
      <w:r>
        <w:rPr>
          <w:rFonts w:hint="eastAsia"/>
        </w:rPr>
        <w:t>　　第二节 2024年中国锂电池设备运行新形态分析</w:t>
      </w:r>
      <w:r>
        <w:rPr>
          <w:rFonts w:hint="eastAsia"/>
        </w:rPr>
        <w:br/>
      </w:r>
      <w:r>
        <w:rPr>
          <w:rFonts w:hint="eastAsia"/>
        </w:rPr>
        <w:t>　　　　一、锂电池设备研究进展</w:t>
      </w:r>
      <w:r>
        <w:rPr>
          <w:rFonts w:hint="eastAsia"/>
        </w:rPr>
        <w:br/>
      </w:r>
      <w:r>
        <w:rPr>
          <w:rFonts w:hint="eastAsia"/>
        </w:rPr>
        <w:t>　　　　二、锂电池大生产线设备分析</w:t>
      </w:r>
      <w:r>
        <w:rPr>
          <w:rFonts w:hint="eastAsia"/>
        </w:rPr>
        <w:br/>
      </w:r>
      <w:r>
        <w:rPr>
          <w:rFonts w:hint="eastAsia"/>
        </w:rPr>
        <w:t>　　　　三、国内目前从事锂电池设备研发及生产的企业分析</w:t>
      </w:r>
      <w:r>
        <w:rPr>
          <w:rFonts w:hint="eastAsia"/>
        </w:rPr>
        <w:br/>
      </w:r>
      <w:r>
        <w:rPr>
          <w:rFonts w:hint="eastAsia"/>
        </w:rPr>
        <w:t>　　　　四、中国锂电池生产与再建项目对锂电池设备需求分析</w:t>
      </w:r>
      <w:r>
        <w:rPr>
          <w:rFonts w:hint="eastAsia"/>
        </w:rPr>
        <w:br/>
      </w:r>
      <w:r>
        <w:rPr>
          <w:rFonts w:hint="eastAsia"/>
        </w:rPr>
        <w:t>　　第三节 2024年中国锂电池设备产业热点问题探讨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2019-2024年中国锂电池设备所属行业数据监测分析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2019-2024年中国锂电池设备所属行业成本费用分析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2019-2024年中国锂电池设备所属行业盈利能力分析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2024年中国锂电池设备细分领域透析</w:t>
      </w:r>
      <w:r>
        <w:rPr>
          <w:rFonts w:hint="eastAsia"/>
        </w:rPr>
        <w:br/>
      </w:r>
      <w:r>
        <w:rPr>
          <w:rFonts w:hint="eastAsia"/>
        </w:rPr>
        <w:t>　　第一节 电池生产设备分析（锂电池生产）</w:t>
      </w:r>
      <w:r>
        <w:rPr>
          <w:rFonts w:hint="eastAsia"/>
        </w:rPr>
        <w:br/>
      </w:r>
      <w:r>
        <w:rPr>
          <w:rFonts w:hint="eastAsia"/>
        </w:rPr>
        <w:t>　　　　一、锂电池生产工序与流程</w:t>
      </w:r>
      <w:r>
        <w:rPr>
          <w:rFonts w:hint="eastAsia"/>
        </w:rPr>
        <w:br/>
      </w:r>
      <w:r>
        <w:rPr>
          <w:rFonts w:hint="eastAsia"/>
        </w:rPr>
        <w:t>　　　　二、电池生产设备</w:t>
      </w:r>
      <w:r>
        <w:rPr>
          <w:rFonts w:hint="eastAsia"/>
        </w:rPr>
        <w:br/>
      </w:r>
      <w:r>
        <w:rPr>
          <w:rFonts w:hint="eastAsia"/>
        </w:rPr>
        <w:t>　　第二节 电芯包装成品锂电池（pack）设备</w:t>
      </w:r>
      <w:r>
        <w:rPr>
          <w:rFonts w:hint="eastAsia"/>
        </w:rPr>
        <w:br/>
      </w:r>
      <w:r>
        <w:rPr>
          <w:rFonts w:hint="eastAsia"/>
        </w:rPr>
        <w:t>　　第三节 电池检测设备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2019-2024年我国锂电池设备行业进出口市场分析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2019-2024年中国锂电池设备进出口产品结构分析</w:t>
      </w:r>
      <w:r>
        <w:rPr>
          <w:rFonts w:hint="eastAsia"/>
        </w:rPr>
        <w:br/>
      </w:r>
      <w:r>
        <w:rPr>
          <w:rFonts w:hint="eastAsia"/>
        </w:rPr>
        <w:t>　　　　一、锂电池设备行业进口产品结构</w:t>
      </w:r>
      <w:r>
        <w:rPr>
          <w:rFonts w:hint="eastAsia"/>
        </w:rPr>
        <w:br/>
      </w:r>
      <w:r>
        <w:rPr>
          <w:rFonts w:hint="eastAsia"/>
        </w:rPr>
        <w:t>　　　　二、锂电池设备行业出口产品结构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2019-2024年锂电池设备行业销售渠道与技术发展趋势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锂电池设备生产工艺技术发展现状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一、中国锂电池设备行业技术现状分析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三、中外锂电池设备技术差距及其主要因素分析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四、提高中国锂电池设备技术的策略</w:t>
      </w:r>
      <w:r>
        <w:rPr>
          <w:rFonts w:hint="eastAsia"/>
        </w:rPr>
        <w:br/>
      </w:r>
      <w:r>
        <w:rPr>
          <w:rFonts w:hint="eastAsia"/>
        </w:rPr>
        <w:t>　　　　五、中国锂电池设备行业技术发展趋势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2024年中国锂电池生产重点区域透析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二、深圳锂电池产业居全国领先水平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四、深圳两家锂电池新材料企业逆势扩张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一、河南省锂电池发展简述</w:t>
      </w:r>
      <w:r>
        <w:rPr>
          <w:rFonts w:hint="eastAsia"/>
        </w:rPr>
        <w:br/>
      </w:r>
      <w:r>
        <w:rPr>
          <w:rFonts w:hint="eastAsia"/>
        </w:rPr>
        <w:t>　　　　二、河南新乡市锂电池产业发展现状及特点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三、河南省其它主要市县锂电池产业简况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一、中国锂电池设备行业要素成本分析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中国锂电池设备行业五力竞争分析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二、锂电池设备“波特五力模型”分析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2019-2024年中国锂电池设备行业竞争的因素分析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锂电池设备行业产业链分析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2019-2024年中国锂电池设备上游行业研究分析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2019-2024年中国锂电池设备正极材料研究分析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四、正极材料生产商情况</w:t>
      </w:r>
      <w:r>
        <w:rPr>
          <w:rFonts w:hint="eastAsia"/>
        </w:rPr>
        <w:br/>
      </w:r>
      <w:r>
        <w:rPr>
          <w:rFonts w:hint="eastAsia"/>
        </w:rPr>
        <w:t>　　　　五、正极材料市场发展前景预测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2019-2024年中国锂电池设备负极材料研究分析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三、负极材料市场价格情况分析</w:t>
      </w:r>
      <w:r>
        <w:rPr>
          <w:rFonts w:hint="eastAsia"/>
        </w:rPr>
        <w:br/>
      </w:r>
      <w:r>
        <w:rPr>
          <w:rFonts w:hint="eastAsia"/>
        </w:rPr>
        <w:t>　　　　四、负极材料生产商情况</w:t>
      </w:r>
      <w:r>
        <w:rPr>
          <w:rFonts w:hint="eastAsia"/>
        </w:rPr>
        <w:br/>
      </w:r>
      <w:r>
        <w:rPr>
          <w:rFonts w:hint="eastAsia"/>
        </w:rPr>
        <w:t>　　　　五、负极材料市场发展前景预测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2019-2024年中国隔膜研究分析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2019-2024年中国电解液研究分析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t>　　第五节 上游行业发展对锂电池设备影响因素分析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2019-2024年中国锂电池设备行业市场需求分析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2019-2024年中国压锂电池设备下游行业需求结构分析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电动汽车行业锂电池设备需求分析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二、电动汽车行业领域锂电池设备应用现状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三、电动汽车行业对锂电池设备的需求规模</w:t>
      </w:r>
      <w:r>
        <w:rPr>
          <w:rFonts w:hint="eastAsia"/>
        </w:rPr>
        <w:br/>
      </w:r>
      <w:r>
        <w:rPr>
          <w:rFonts w:hint="eastAsia"/>
        </w:rPr>
        <w:t>　　　　四、电动汽车行业锂电池设备行业主要企业及经营情况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五、电动汽车行业锂电池设备需求前景</w:t>
      </w:r>
      <w:r>
        <w:rPr>
          <w:rFonts w:hint="eastAsia"/>
        </w:rPr>
        <w:br/>
      </w:r>
      <w:r>
        <w:rPr>
          <w:rFonts w:hint="eastAsia"/>
        </w:rPr>
        <w:t>　　第三节 电动车行业锂电池设备需求分析</w:t>
      </w:r>
      <w:r>
        <w:rPr>
          <w:rFonts w:hint="eastAsia"/>
        </w:rPr>
        <w:br/>
      </w:r>
      <w:r>
        <w:rPr>
          <w:rFonts w:hint="eastAsia"/>
        </w:rPr>
        <w:t>　　　　一、电动车行业发展现状与前景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二、电动车领域锂电池设备应用现状</w:t>
      </w:r>
      <w:r>
        <w:rPr>
          <w:rFonts w:hint="eastAsia"/>
        </w:rPr>
        <w:br/>
      </w:r>
      <w:r>
        <w:rPr>
          <w:rFonts w:hint="eastAsia"/>
        </w:rPr>
        <w:t>　　　　三、电动车行业对锂电池设备的需求规模</w:t>
      </w:r>
      <w:r>
        <w:rPr>
          <w:rFonts w:hint="eastAsia"/>
        </w:rPr>
        <w:br/>
      </w:r>
      <w:r>
        <w:rPr>
          <w:rFonts w:hint="eastAsia"/>
        </w:rPr>
        <w:t>　　　　四、电动车用锂电池设备行业主要企业及经营情况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五、电动车行业锂电池设备需求前景</w:t>
      </w:r>
      <w:r>
        <w:rPr>
          <w:rFonts w:hint="eastAsia"/>
        </w:rPr>
        <w:br/>
      </w:r>
      <w:r>
        <w:rPr>
          <w:rFonts w:hint="eastAsia"/>
        </w:rPr>
        <w:t>　　第四节 下游三行业锂电池设备需求分析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二、下游三领域锂电池设备应用现状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三、下游三行业对锂电池设备的需求规模</w:t>
      </w:r>
      <w:r>
        <w:rPr>
          <w:rFonts w:hint="eastAsia"/>
        </w:rPr>
        <w:br/>
      </w:r>
      <w:r>
        <w:rPr>
          <w:rFonts w:hint="eastAsia"/>
        </w:rPr>
        <w:t>　　　　四、下游三用锂电池设备行业主要企业及经营情况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五、下游三行业锂电池设备需求前景</w:t>
      </w:r>
      <w:r>
        <w:rPr>
          <w:rFonts w:hint="eastAsia"/>
        </w:rPr>
        <w:br/>
      </w:r>
      <w:r>
        <w:rPr>
          <w:rFonts w:hint="eastAsia"/>
        </w:rPr>
        <w:t>　　第五节 下游四行业锂电池设备需求分析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二、下游四领域锂电池设备应用现状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三、下游四行业对锂电池设备的需求规模</w:t>
      </w:r>
      <w:r>
        <w:rPr>
          <w:rFonts w:hint="eastAsia"/>
        </w:rPr>
        <w:br/>
      </w:r>
      <w:r>
        <w:rPr>
          <w:rFonts w:hint="eastAsia"/>
        </w:rPr>
        <w:t>　　　　四、下游四用锂电池设备行业主要企业及经营情况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五、下游四行业锂电池设备需求前景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下游行业发展对锂电池设备影响因素分析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锂电池设备行业企业竞争力分析</w:t>
      </w:r>
      <w:r>
        <w:rPr>
          <w:rFonts w:hint="eastAsia"/>
        </w:rPr>
        <w:br/>
      </w:r>
      <w:r>
        <w:rPr>
          <w:rFonts w:hint="eastAsia"/>
        </w:rPr>
        <w:t>第一章 2024年中国锂电池设备重点企业竞争力及关键性数据分析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鸿宝电气股份有限公司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邢台纳科诺尔极片轧制设备有限公司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深圳市浩能科技有限公司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广州白云德胜输送设备有限公司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沃尔兹（常州）蓄电池设备有限公司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深圳市美力电池设备有限公司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2024年中国锂电芯生产领先企业运行透析</w:t>
      </w:r>
      <w:r>
        <w:rPr>
          <w:rFonts w:hint="eastAsia"/>
        </w:rPr>
        <w:br/>
      </w:r>
      <w:r>
        <w:rPr>
          <w:rFonts w:hint="eastAsia"/>
        </w:rPr>
        <w:t>　　第一节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深圳市斯倍力电池科技有限公司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深圳市沣泰通电子有限公司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无锡市桑达国联电源有限公司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锂电池设备行业未来市场前景展望、投资策略研究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2024-2030年中国锂电池设备行业发展趋势及预测分析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2024-2030年中国锂电池设备行业前景分析</w:t>
      </w:r>
      <w:r>
        <w:rPr>
          <w:rFonts w:hint="eastAsia"/>
        </w:rPr>
        <w:br/>
      </w:r>
      <w:r>
        <w:rPr>
          <w:rFonts w:hint="eastAsia"/>
        </w:rPr>
        <w:t>　　　　一、锂电池设备的研究进展及趋势分析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二、锂电池设备价格趋势分析</w:t>
      </w:r>
      <w:r>
        <w:rPr>
          <w:rFonts w:hint="eastAsia"/>
        </w:rPr>
        <w:br/>
      </w:r>
      <w:r>
        <w:rPr>
          <w:rFonts w:hint="eastAsia"/>
        </w:rPr>
        <w:t>　　　　三、锂电池设备行业发展趋势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2024-2030年中国锂电池设备行业供需预测分析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一、锂电池设备行业供给预测</w:t>
      </w:r>
      <w:r>
        <w:rPr>
          <w:rFonts w:hint="eastAsia"/>
        </w:rPr>
        <w:br/>
      </w:r>
      <w:r>
        <w:rPr>
          <w:rFonts w:hint="eastAsia"/>
        </w:rPr>
        <w:t>　　　　二、锂电池设备行业需求预测</w:t>
      </w:r>
      <w:r>
        <w:rPr>
          <w:rFonts w:hint="eastAsia"/>
        </w:rPr>
        <w:br/>
      </w:r>
      <w:r>
        <w:rPr>
          <w:rFonts w:hint="eastAsia"/>
        </w:rPr>
        <w:t>　　　　三、锂电池设备行业市场价格预测</w:t>
      </w:r>
      <w:r>
        <w:rPr>
          <w:rFonts w:hint="eastAsia"/>
        </w:rPr>
        <w:br/>
      </w:r>
      <w:r>
        <w:rPr>
          <w:rFonts w:hint="eastAsia"/>
        </w:rPr>
        <w:t>　　　　四、锂电池设备行业进出口预测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2024-2030年中国锂电池设备行业盈利能力预测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2024-2030年中国锂电池设备行业投资机会与风险分析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三、2024-2030年中国锂电池设备行业盈利因素分析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一、2024-2030年中国锂电池设备行业细分市场投资机会分析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二、2024-2030年中国锂电池设备行业区域市场投资潜力分析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2024-2030年中国锂电池设备行业投资风险分析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二、2024-2030年中国锂电池设备行业技术风险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三、2024-2030年中国锂电池设备行业政策风险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四、2024-2030年中国锂电池设备行业进入退出风险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2024-2030年中国锂电池设备行业发展策略及投资建议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锂电池设备行业发展策略分析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[.中.智.林.]济研：锂电池设备行业市场的重点客户战略实施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锂电池设备行业产业链模型图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2019-2024年中国锂电池设备产量情况</w:t>
      </w:r>
      <w:r>
        <w:rPr>
          <w:rFonts w:hint="eastAsia"/>
        </w:rPr>
        <w:br/>
      </w:r>
      <w:r>
        <w:rPr>
          <w:rFonts w:hint="eastAsia"/>
        </w:rPr>
        <w:t>　　图表 2024年我国锂电池设备消费结构表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2019-2024年中国锂电池设备需求量情况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2019-2024年中国锂电池设备出口量情况表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2024-2030年中国锂电池设备产量预测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2024-2030年中国锂电池设备进出口量预测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2024-2030年中国锂电池设备市场价格预测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2024-2030年中国锂电池设备盈利能力预测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70341ab284775" w:history="1">
        <w:r>
          <w:rPr>
            <w:rStyle w:val="Hyperlink"/>
          </w:rPr>
          <w:t>中国锂电池设备行业市场调查研究及发展前景预测报告（2024年版）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70341ab284775" w:history="1">
        <w:r>
          <w:rPr>
            <w:rStyle w:val="Hyperlink"/>
          </w:rPr>
          <w:t>https://www.20087.com/5/81/LiDianChiSheBeiShiChangDiaoYanYuYuCe.html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d9964d5994774" w:history="1">
      <w:r>
        <w:rPr>
          <w:rStyle w:val="Hyperlink"/>
        </w:rPr>
        <w:t>中国锂电池设备行业市场调查研究及发展前景预测报告（2024年版）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iDianChiSheBeiShiChangDiaoYanYuYuCe.html" TargetMode="External" Id="R80b70341ab28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iDianChiSheBeiShiChangDiaoYanYuYuCe.html" TargetMode="External" Id="R43bd9964d599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2024-05-07T23:47:00Z</dcterms:created>
  <dcterms:modified xsi:type="dcterms:W3CDTF">2024-05-08T00:47:00Z</dcterms:modified>
  <dc:subject>中国锂电池设备行业市场调查研究及发展前景预测报告（2024年版）</dc:subject>
  <dc:title>中国锂电池设备行业市场调查研究及发展前景预测报告（2024年版）</dc:title>
  <cp:keywords>中国锂电池设备行业市场调查研究及发展前景预测报告（2024年版）</cp:keywords>
  <dc:description>中国锂电池设备行业市场调查研究及发展前景预测报告（2024年版）</dc:description>
</cp:coreProperties>
</file>