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b96f266e64992" w:history="1">
              <w:r>
                <w:rPr>
                  <w:rStyle w:val="Hyperlink"/>
                </w:rPr>
                <w:t>2026-2032年中国锌片发展现状及行业前景分析报告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b96f266e64992" w:history="1">
              <w:r>
                <w:rPr>
                  <w:rStyle w:val="Hyperlink"/>
                </w:rPr>
                <w:t>2026-2032年中国锌片发展现状及行业前景分析报告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b96f266e64992" w:history="1">
                <w:r>
                  <w:rPr>
                    <w:rStyle w:val="Hyperlink"/>
                  </w:rPr>
                  <w:t>https://www.20087.com/5/81/XinPianHangYeFaZhanQianJing.html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片是以高纯锌或锌合金轧制而成的薄板材料，凭借优异的耐腐蚀性、导电性及牺牲阳极保护特性，广泛应用于电池负极、防腐涂层（如镀锌钢板底层）、电子屏蔽及医药辅料。当前工业级锌片纯度可达99.995%，厚度控制在0.01–2.0mm区间，表面经钝化或涂油处理提升存储稳定性。在新能源领域，锌空气电池与锌溴液流电池推动高活性锌片需求上升。然而，锌片在潮湿环境中易氧化生成白锈，影响导电性能；同时，轧制过程对设备精度要求高，微米级厚度公差控制难度大。</w:t>
      </w:r>
      <w:r>
        <w:rPr>
          <w:rFonts w:hint="eastAsia"/>
        </w:rPr>
        <w:br/>
      </w:r>
      <w:r>
        <w:rPr>
          <w:rFonts w:hint="eastAsia"/>
        </w:rPr>
        <w:t>　　未来，锌片将聚焦于高活性结构设计、复合功能化与循环再生技术突破。多孔或纳米结构锌片提升电化学反应面积，适配高能量密度电池；与石墨烯或导电聚合物复合增强循环稳定性。在可持续方面，废锌回收提纯工艺成熟，闭环再生料性能接近原生锌；生物可降解缓蚀涂层减少环境影响。此外，柔性锌片拓展其在可穿戴电子中的应用。长远看，锌片将从“传统金属材料”升级为“电化学能源关键介质”，在储能革命与绿色制造交汇处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b96f266e64992" w:history="1">
        <w:r>
          <w:rPr>
            <w:rStyle w:val="Hyperlink"/>
          </w:rPr>
          <w:t>2026-2032年中国锌片发展现状及行业前景分析报告</w:t>
        </w:r>
      </w:hyperlink>
      <w:r>
        <w:rPr>
          <w:rFonts w:hint="eastAsia"/>
        </w:rPr>
        <w:t>》系统分析了锌片行业的现状，全面梳理了锌片市场需求、市场规模、产业链结构及价格体系，详细解读了锌片细分市场特点。报告结合权威数据，科学预测了锌片市场前景与发展趋势，客观分析了品牌竞争格局、市场集中度及重点企业的运营表现，并指出了锌片行业面临的机遇与风险。为锌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按照不同产品类型，锌片主要可以分为如下几个类别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中国不同产品类型锌片增长趋势2021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粒径小于15μm</w:t>
      </w:r>
      <w:r>
        <w:rPr>
          <w:rFonts w:hint="eastAsia"/>
        </w:rPr>
        <w:br/>
      </w:r>
      <w:r>
        <w:rPr>
          <w:rFonts w:hint="eastAsia"/>
        </w:rPr>
        <w:t>　　　　1.2.3 粒径15μm-20μm</w:t>
      </w:r>
      <w:r>
        <w:rPr>
          <w:rFonts w:hint="eastAsia"/>
        </w:rPr>
        <w:br/>
      </w:r>
      <w:r>
        <w:rPr>
          <w:rFonts w:hint="eastAsia"/>
        </w:rPr>
        <w:t>　　　　1.2.4 粒径大于20μm</w:t>
      </w:r>
      <w:r>
        <w:rPr>
          <w:rFonts w:hint="eastAsia"/>
        </w:rPr>
        <w:br/>
      </w:r>
      <w:r>
        <w:rPr>
          <w:rFonts w:hint="eastAsia"/>
        </w:rPr>
        <w:t>　　1.3 从不同应用，锌片主要包括如下几个方面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中国不同应用锌片增长趋势2021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汽车应用</w:t>
      </w:r>
      <w:r>
        <w:rPr>
          <w:rFonts w:hint="eastAsia"/>
        </w:rPr>
        <w:br/>
      </w:r>
      <w:r>
        <w:rPr>
          <w:rFonts w:hint="eastAsia"/>
        </w:rPr>
        <w:t>　　　　1.3.3 机械应用</w:t>
      </w:r>
      <w:r>
        <w:rPr>
          <w:rFonts w:hint="eastAsia"/>
        </w:rPr>
        <w:br/>
      </w:r>
      <w:r>
        <w:rPr>
          <w:rFonts w:hint="eastAsia"/>
        </w:rPr>
        <w:t>　　　　1.3.4 风电应用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中国锌片发展现状及未来趋势（2021-2032）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中国市场锌片收入及增长率（2021-2032）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中国市场锌片销量及增长率（2021-2032）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中国市场主要锌片厂商分析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中国市场主要厂商锌片销量及市场占有率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中国市场主要厂商锌片销量（2021-2026）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中国市场主要厂商锌片销量市场份额（2021-2026）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中国市场主要厂商锌片收入及市场占有率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中国市场主要厂商锌片收入（2021-2026）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中国市场主要厂商锌片收入市场份额（2021-2026）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2025年中国市场主要厂商锌片收入排名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中国市场主要厂商锌片价格（2021-2026）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中国市场主要厂商锌片总部及产地分布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中国市场主要厂商成立时间及锌片商业化日期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中国市场主要厂商锌片产品类型及应用</w:t>
      </w:r>
      <w:r>
        <w:rPr>
          <w:rFonts w:hint="eastAsia"/>
        </w:rPr>
        <w:br/>
      </w:r>
      <w:r>
        <w:rPr>
          <w:rFonts w:hint="eastAsia"/>
        </w:rPr>
        <w:t>　　2.7 锌片行业集中度、竞争程度分析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锌片行业集中度分析：2025年中国Top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中国市场锌片第一梯队、第二梯队和第三梯队厂商（品牌）及2025年市场份额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重点企业（1）基本信息、锌片生产基地、总部、竞争对手及市场地位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重点企业（1）在中国市场锌片销量、收入、价格及毛利率（2021-2026）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重点企业（2）基本信息、锌片生产基地、总部、竞争对手及市场地位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重点企业（2）在中国市场锌片销量、收入、价格及毛利率（2021-2026）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重点企业（3）基本信息、锌片生产基地、总部、竞争对手及市场地位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重点企业（3）在中国市场锌片销量、收入、价格及毛利率（2021-2026）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重点企业（4）基本信息、锌片生产基地、总部、竞争对手及市场地位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重点企业（4）在中国市场锌片销量、收入、价格及毛利率（2021-2026）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重点企业（5）基本信息、锌片生产基地、总部、竞争对手及市场地位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重点企业（5）在中国市场锌片销量、收入、价格及毛利率（2021-2026）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重点企业（6）基本信息、锌片生产基地、总部、竞争对手及市场地位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重点企业（6）在中国市场锌片销量、收入、价格及毛利率（2021-2026）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不同产品类型锌片分析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中国市场不同产品类型锌片销量（2021-2032）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中国市场不同产品类型锌片销量及市场份额（2021-2026）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中国市场不同产品类型锌片销量预测（2027-2032）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中国市场不同产品类型锌片规模（2021-2032）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中国市场不同产品类型锌片规模及市场份额（2021-2026）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中国市场不同产品类型锌片规模预测（2027-2032）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中国市场不同产品类型锌片价格走势（2021-2032）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不同应用锌片分析</w:t>
      </w:r>
      <w:r>
        <w:rPr>
          <w:rFonts w:hint="eastAsia"/>
        </w:rPr>
        <w:br/>
      </w:r>
      <w:r>
        <w:rPr>
          <w:rFonts w:hint="eastAsia"/>
        </w:rPr>
        <w:t>　　5.1 中国市场不同应用锌片销量（2021-2032）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中国市场不同应用锌片销量及市场份额（2021-2026）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中国市场不同应用锌片销量预测（2027-2032）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中国市场不同应用锌片规模（2021-2032）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中国市场不同应用锌片规模及市场份额（2021-2026）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中国市场不同应用锌片规模预测（2027-2032）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中国市场不同应用锌片价格走势（2021-2032）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锌片行业发展分析---发展趋势</w:t>
      </w:r>
      <w:r>
        <w:rPr>
          <w:rFonts w:hint="eastAsia"/>
        </w:rPr>
        <w:br/>
      </w:r>
      <w:r>
        <w:rPr>
          <w:rFonts w:hint="eastAsia"/>
        </w:rPr>
        <w:t>　　6.2 锌片行业发展分析---厂商壁垒</w:t>
      </w:r>
      <w:r>
        <w:rPr>
          <w:rFonts w:hint="eastAsia"/>
        </w:rPr>
        <w:br/>
      </w:r>
      <w:r>
        <w:rPr>
          <w:rFonts w:hint="eastAsia"/>
        </w:rPr>
        <w:t>　　6.3 锌片行业发展分析---驱动因素</w:t>
      </w:r>
      <w:r>
        <w:rPr>
          <w:rFonts w:hint="eastAsia"/>
        </w:rPr>
        <w:br/>
      </w:r>
      <w:r>
        <w:rPr>
          <w:rFonts w:hint="eastAsia"/>
        </w:rPr>
        <w:t>　　6.4 锌片行业发展分析---制约因素</w:t>
      </w:r>
      <w:r>
        <w:rPr>
          <w:rFonts w:hint="eastAsia"/>
        </w:rPr>
        <w:br/>
      </w:r>
      <w:r>
        <w:rPr>
          <w:rFonts w:hint="eastAsia"/>
        </w:rPr>
        <w:t>　　6.5 锌片中国企业SWOT分析</w:t>
      </w:r>
      <w:r>
        <w:rPr>
          <w:rFonts w:hint="eastAsia"/>
        </w:rPr>
        <w:br/>
      </w:r>
      <w:r>
        <w:rPr>
          <w:rFonts w:hint="eastAsia"/>
        </w:rPr>
        <w:t>　　6.6 锌片行业发展分析---行业政策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锌片行业产业链简介</w:t>
      </w:r>
      <w:r>
        <w:rPr>
          <w:rFonts w:hint="eastAsia"/>
        </w:rPr>
        <w:br/>
      </w:r>
      <w:r>
        <w:rPr>
          <w:rFonts w:hint="eastAsia"/>
        </w:rPr>
        <w:t>　　7.2 锌片产业链分析-上游</w:t>
      </w:r>
      <w:r>
        <w:rPr>
          <w:rFonts w:hint="eastAsia"/>
        </w:rPr>
        <w:br/>
      </w:r>
      <w:r>
        <w:rPr>
          <w:rFonts w:hint="eastAsia"/>
        </w:rPr>
        <w:t>　　7.3 锌片产业链分析-中游</w:t>
      </w:r>
      <w:r>
        <w:rPr>
          <w:rFonts w:hint="eastAsia"/>
        </w:rPr>
        <w:br/>
      </w:r>
      <w:r>
        <w:rPr>
          <w:rFonts w:hint="eastAsia"/>
        </w:rPr>
        <w:t>　　7.4 锌片产业链分析-下游</w:t>
      </w:r>
      <w:r>
        <w:rPr>
          <w:rFonts w:hint="eastAsia"/>
        </w:rPr>
        <w:br/>
      </w:r>
      <w:r>
        <w:rPr>
          <w:rFonts w:hint="eastAsia"/>
        </w:rPr>
        <w:t>　　7.5 锌片行业采购模式</w:t>
      </w:r>
      <w:r>
        <w:rPr>
          <w:rFonts w:hint="eastAsia"/>
        </w:rPr>
        <w:br/>
      </w:r>
      <w:r>
        <w:rPr>
          <w:rFonts w:hint="eastAsia"/>
        </w:rPr>
        <w:t>　　7.6 锌片行业生产模式</w:t>
      </w:r>
      <w:r>
        <w:rPr>
          <w:rFonts w:hint="eastAsia"/>
        </w:rPr>
        <w:br/>
      </w:r>
      <w:r>
        <w:rPr>
          <w:rFonts w:hint="eastAsia"/>
        </w:rPr>
        <w:t>　　7.7 锌片行业销售模式及销售渠道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中国本土锌片产能、产量分析</w:t>
      </w:r>
      <w:r>
        <w:rPr>
          <w:rFonts w:hint="eastAsia"/>
        </w:rPr>
        <w:br/>
      </w:r>
      <w:r>
        <w:rPr>
          <w:rFonts w:hint="eastAsia"/>
        </w:rPr>
        <w:t>　　8.1 中国锌片供需现状及预测（2021-2032）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中国锌片产能、产量、产能利用率及发展趋势（2021-2032）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中国锌片产量、市场需求量及发展趋势（2021-2032）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中国锌片进出口分析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中国市场锌片主要进口来源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中国市场锌片主要出口目的地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不同产品类型锌片市场规模2021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不同应用锌片市场规模2021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中国市场主要厂商锌片销量（2021-2026）&amp;（千吨）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中国市场主要厂商锌片销量市场份额（2021-2026）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中国市场主要厂商锌片收入（2021-2026）&amp;（万元）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中国市场主要厂商锌片收入份额（2021-2026）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2025年中国主要生产商锌片收入排名（万元）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中国市场主要厂商锌片价格（2021-2026）&amp;（元/吨）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中国市场主要厂商锌片总部及产地分布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中国市场主要厂商成立时间及锌片商业化日期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中国市场主要厂商锌片产品类型及应用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2025年中国市场锌片主要厂商市场地位（第一梯队、第二梯队和第三梯队）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锌片市场投资、并购等现状分析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锌片生产基地、总部、竞争对手及市场地位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锌片销量（千吨）、收入（万元）、价格（元/吨）及毛利率（2021-2026）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锌片生产基地、总部、竞争对手及市场地位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锌片销量（千吨）、收入（万元）、价格（元/吨）及毛利率（2021-2026）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锌片生产基地、总部、竞争对手及市场地位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锌片销量（千吨）、收入（万元）、价格（元/吨）及毛利率（2021-2026）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锌片生产基地、总部、竞争对手及市场地位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锌片销量（千吨）、收入（万元）、价格（元/吨）及毛利率（2021-2026）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锌片生产基地、总部、竞争对手及市场地位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锌片销量（千吨）、收入（万元）、价格（元/吨）及毛利率（2021-2026）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锌片生产基地、总部、竞争对手及市场地位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锌片销量（千吨）、收入（万元）、价格（元/吨）及毛利率（2021-2026）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中国市场不同产品类型锌片销量（2021-2026）&amp;（千吨）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中国市场不同产品类型锌片销量市场份额（2021-2026）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中国市场不同产品类型锌片销量预测（2027-2032）&amp;（千吨）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中国市场不同产品类型锌片销量市场份额预测（2027-2032）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中国市场不同产品类型锌片规模（2021-2026）&amp;（万元）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中国市场不同产品类型锌片规模市场份额（2021-2026）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中国市场不同产品类型锌片规模预测（2027-2032）&amp;（万元）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中国市场不同产品类型锌片规模市场份额预测（2027-2032）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中国市场不同应用锌片销量（2021-2026）&amp;（千吨）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中国市场不同应用锌片销量市场份额（2021-2026）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中国市场不同应用锌片销量预测（2027-2032）&amp;（千吨）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中国市场不同应用锌片销量市场份额预测（2027-2032）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中国市场不同应用锌片规模（2021-2026）&amp;（万元）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中国市场不同应用锌片规模市场份额（2021-2026）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中国市场不同应用锌片规模预测（2027-2032）&amp;（万元）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中国市场不同应用锌片规模市场份额预测（2027-2032）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锌片行业发展分析---发展趋势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锌片行业发展分析---厂商壁垒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锌片行业发展分析---驱动因素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锌片行业发展分析---制约因素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锌片行业相关重点政策一览</w:t>
      </w:r>
      <w:r>
        <w:rPr>
          <w:rFonts w:hint="eastAsia"/>
        </w:rPr>
        <w:br/>
      </w:r>
      <w:r>
        <w:rPr>
          <w:rFonts w:hint="eastAsia"/>
        </w:rPr>
        <w:t>　　表 65： 锌片行业供应链分析</w:t>
      </w:r>
      <w:r>
        <w:rPr>
          <w:rFonts w:hint="eastAsia"/>
        </w:rPr>
        <w:br/>
      </w:r>
      <w:r>
        <w:rPr>
          <w:rFonts w:hint="eastAsia"/>
        </w:rPr>
        <w:t>　　表 66： 锌片上游原料供应商</w:t>
      </w:r>
      <w:r>
        <w:rPr>
          <w:rFonts w:hint="eastAsia"/>
        </w:rPr>
        <w:br/>
      </w:r>
      <w:r>
        <w:rPr>
          <w:rFonts w:hint="eastAsia"/>
        </w:rPr>
        <w:t>　　表 67： 锌片行业主要下游客户</w:t>
      </w:r>
      <w:r>
        <w:rPr>
          <w:rFonts w:hint="eastAsia"/>
        </w:rPr>
        <w:br/>
      </w:r>
      <w:r>
        <w:rPr>
          <w:rFonts w:hint="eastAsia"/>
        </w:rPr>
        <w:t>　　表 68： 锌片典型经销商</w:t>
      </w:r>
      <w:r>
        <w:rPr>
          <w:rFonts w:hint="eastAsia"/>
        </w:rPr>
        <w:br/>
      </w:r>
      <w:r>
        <w:rPr>
          <w:rFonts w:hint="eastAsia"/>
        </w:rPr>
        <w:t>　　表 69： 中国锌片产量、销量、进口量及出口量（2021-2026）&amp;（千吨）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中国锌片产量、销量、进口量及出口量预测（2027-2032）&amp;（千吨）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中国市场锌片主要进口来源</w:t>
      </w:r>
      <w:r>
        <w:rPr>
          <w:rFonts w:hint="eastAsia"/>
        </w:rPr>
        <w:br/>
      </w:r>
      <w:r>
        <w:rPr>
          <w:rFonts w:hint="eastAsia"/>
        </w:rPr>
        <w:t>　　表 72： 中国市场锌片主要出口目的地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锌片产品图片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中国不同产品类型锌片市场规模市场份额2025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粒径小于15μm产品图片</w:t>
      </w:r>
      <w:r>
        <w:rPr>
          <w:rFonts w:hint="eastAsia"/>
        </w:rPr>
        <w:br/>
      </w:r>
      <w:r>
        <w:rPr>
          <w:rFonts w:hint="eastAsia"/>
        </w:rPr>
        <w:t>　　图 4： 粒径15μm-20μm产品图片</w:t>
      </w:r>
      <w:r>
        <w:rPr>
          <w:rFonts w:hint="eastAsia"/>
        </w:rPr>
        <w:br/>
      </w:r>
      <w:r>
        <w:rPr>
          <w:rFonts w:hint="eastAsia"/>
        </w:rPr>
        <w:t>　　图 5： 粒径大于20μm产品图片</w:t>
      </w:r>
      <w:r>
        <w:rPr>
          <w:rFonts w:hint="eastAsia"/>
        </w:rPr>
        <w:br/>
      </w:r>
      <w:r>
        <w:rPr>
          <w:rFonts w:hint="eastAsia"/>
        </w:rPr>
        <w:t>　　图 6： 中国不同应用锌片市场份额2025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汽车应用</w:t>
      </w:r>
      <w:r>
        <w:rPr>
          <w:rFonts w:hint="eastAsia"/>
        </w:rPr>
        <w:br/>
      </w:r>
      <w:r>
        <w:rPr>
          <w:rFonts w:hint="eastAsia"/>
        </w:rPr>
        <w:t>　　图 8： 机械应用</w:t>
      </w:r>
      <w:r>
        <w:rPr>
          <w:rFonts w:hint="eastAsia"/>
        </w:rPr>
        <w:br/>
      </w:r>
      <w:r>
        <w:rPr>
          <w:rFonts w:hint="eastAsia"/>
        </w:rPr>
        <w:t>　　图 9： 风电应用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中国市场锌片市场规模，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中国市场锌片收入及增长率（2021-2032）&amp;（万元）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中国市场锌片销量及增长率（2021-2032）&amp;（千吨）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2025年中国市场主要厂商锌片销量市场份额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2025年中国市场主要厂商锌片收入市场份额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2025年中国市场前五大厂商锌片市场份额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2025年中国市场锌片第一梯队、第二梯队和第三梯队厂商（品牌）及市场份额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中国市场不同产品类型锌片价格走势（2021-2032）&amp;（元/吨）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中国市场不同应用锌片价格走势（2021-2032）&amp;（元/吨）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锌片中国企业SWOT分析</w:t>
      </w:r>
      <w:r>
        <w:rPr>
          <w:rFonts w:hint="eastAsia"/>
        </w:rPr>
        <w:br/>
      </w:r>
      <w:r>
        <w:rPr>
          <w:rFonts w:hint="eastAsia"/>
        </w:rPr>
        <w:t>　　图 21： 锌片产业链</w:t>
      </w:r>
      <w:r>
        <w:rPr>
          <w:rFonts w:hint="eastAsia"/>
        </w:rPr>
        <w:br/>
      </w:r>
      <w:r>
        <w:rPr>
          <w:rFonts w:hint="eastAsia"/>
        </w:rPr>
        <w:t>　　图 22： 锌片行业采购模式分析</w:t>
      </w:r>
      <w:r>
        <w:rPr>
          <w:rFonts w:hint="eastAsia"/>
        </w:rPr>
        <w:br/>
      </w:r>
      <w:r>
        <w:rPr>
          <w:rFonts w:hint="eastAsia"/>
        </w:rPr>
        <w:t>　　图 23： 锌片行业生产模式分析</w:t>
      </w:r>
      <w:r>
        <w:rPr>
          <w:rFonts w:hint="eastAsia"/>
        </w:rPr>
        <w:br/>
      </w:r>
      <w:r>
        <w:rPr>
          <w:rFonts w:hint="eastAsia"/>
        </w:rPr>
        <w:t>　　图 24： 锌片行业销售模式分析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中国锌片产能、产量、产能利用率及发展趋势（2021-2032）&amp;（千吨）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中国锌片产量、市场需求量及发展趋势（2021-2032）&amp;（千吨）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b96f266e64992" w:history="1">
        <w:r>
          <w:rPr>
            <w:rStyle w:val="Hyperlink"/>
          </w:rPr>
          <w:t>2026-2032年中国锌片发展现状及行业前景分析报告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b96f266e64992" w:history="1">
        <w:r>
          <w:rPr>
            <w:rStyle w:val="Hyperlink"/>
          </w:rPr>
          <w:t>https://www.20087.com/5/81/XinPianHangYeFaZhanQianJing.html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热点：锌硒片吃多久精子质量提高、锌片对男性的作用、锌片为何要尽量少吃、锌片吃多了副作用大吗、锌硒片的作用、锌片为何要尽量少吃、锌片什么牌子好、锌片什么牌子好、锌镁片有什么用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d997e32d44793" w:history="1">
      <w:r>
        <w:rPr>
          <w:rStyle w:val="Hyperlink"/>
        </w:rPr>
        <w:t>2026-2032年中国锌片发展现状及行业前景分析报告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XinPianHangYeFaZhanQianJing.html" TargetMode="External" Id="Raaab96f266e6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XinPianHangYeFaZhanQianJing.html" TargetMode="External" Id="Re19d997e32d4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2025-12-08T08:54:27Z</dcterms:created>
  <dcterms:modified xsi:type="dcterms:W3CDTF">2025-12-08T09:54:27Z</dcterms:modified>
  <dc:subject>2026-2032年中国锌片发展现状及行业前景分析报告</dc:subject>
  <dc:title>2026-2032年中国锌片发展现状及行业前景分析报告</dc:title>
  <cp:keywords>2026-2032年中国锌片发展现状及行业前景分析报告</cp:keywords>
  <dc:description>2026-2032年中国锌片发展现状及行业前景分析报告</dc:description>
</cp:coreProperties>
</file>