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860c03a74ae8" w:history="1">
              <w:r>
                <w:rPr>
                  <w:rStyle w:val="Hyperlink"/>
                </w:rPr>
                <w:t>2025-2031年中国锰铁矿行业现状调研分析与发展趋势预测报告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860c03a74ae8" w:history="1">
              <w:r>
                <w:rPr>
                  <w:rStyle w:val="Hyperlink"/>
                </w:rPr>
                <w:t>2025-2031年中国锰铁矿行业现状调研分析与发展趋势预测报告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860c03a74ae8" w:history="1">
                <w:r>
                  <w:rPr>
                    <w:rStyle w:val="Hyperlink"/>
                  </w:rPr>
                  <w:t>https://www.20087.com/M_NengYuanKuangChan/15/MengTieKuangDeFaZhanQuShi.html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钢铁工业中不可或缺的原料之一，主要用于生产合金钢和不锈钢，以及铸造、电焊条等领域。近年来，随着全球经济复苏和基础设施建设项目的增加，对锰铁矿的需求持续上升。同时，矿业技术的进步，如高效采矿设备和环保处理工艺，提高了锰铁矿的开采效率和资源回收率。</w:t>
      </w:r>
      <w:r>
        <w:rPr>
          <w:rFonts w:hint="eastAsia"/>
        </w:rPr>
        <w:br/>
      </w:r>
      <w:r>
        <w:rPr>
          <w:rFonts w:hint="eastAsia"/>
        </w:rPr>
        <w:t>　　未来，锰铁矿行业将面临资源和环保的双重挑战。一方面，加强对深海锰结核的勘探和开采技术研究，开辟新的资源来源；另一方面，推广绿色矿山建设和尾矿综合利用，减少对生态环境的影响。同时，提高锰铁矿的精炼技术和合金化水平，满足钢铁产业升级对高品质锰合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860c03a74ae8" w:history="1">
        <w:r>
          <w:rPr>
            <w:rStyle w:val="Hyperlink"/>
          </w:rPr>
          <w:t>2025-2031年中国锰铁矿行业现状调研分析与发展趋势预测报告</w:t>
        </w:r>
      </w:hyperlink>
      <w:r>
        <w:rPr>
          <w:rFonts w:hint="eastAsia"/>
        </w:rPr>
        <w:t>》基于多年市场监测与行业研究，全面分析了锰铁矿行业的现状、市场需求及市场规模，详细解读了锰铁矿产业链结构、价格趋势及细分市场特点。报告科学预测了行业前景与发展方向，重点剖析了品牌竞争格局、市场集中度及主要企业的经营表现，并通过SWOT分析揭示了锰铁矿行业机遇与风险。为投资者和决策者提供专业、客观的战略建议，是把握锰铁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锰铁矿行业概况</w:t>
      </w:r>
      <w:r>
        <w:rPr>
          <w:rFonts w:hint="eastAsia"/>
        </w:rPr>
        <w:br/>
      </w:r>
      <w:r>
        <w:rPr>
          <w:rFonts w:hint="eastAsia"/>
        </w:rPr>
        <w:t>　　第一节 锰铁矿的相关介绍</w:t>
      </w:r>
      <w:r>
        <w:rPr>
          <w:rFonts w:hint="eastAsia"/>
        </w:rPr>
        <w:br/>
      </w:r>
      <w:r>
        <w:rPr>
          <w:rFonts w:hint="eastAsia"/>
        </w:rPr>
        <w:t>　　　　一、锰铁矿的概念</w:t>
      </w:r>
      <w:r>
        <w:rPr>
          <w:rFonts w:hint="eastAsia"/>
        </w:rPr>
        <w:br/>
      </w:r>
      <w:r>
        <w:rPr>
          <w:rFonts w:hint="eastAsia"/>
        </w:rPr>
        <w:t>　　　　二、锰铁矿的特点</w:t>
      </w:r>
      <w:r>
        <w:rPr>
          <w:rFonts w:hint="eastAsia"/>
        </w:rPr>
        <w:br/>
      </w:r>
      <w:r>
        <w:rPr>
          <w:rFonts w:hint="eastAsia"/>
        </w:rPr>
        <w:t>　　　　三、锰铁矿的作用</w:t>
      </w:r>
      <w:r>
        <w:rPr>
          <w:rFonts w:hint="eastAsia"/>
        </w:rPr>
        <w:br/>
      </w:r>
      <w:r>
        <w:rPr>
          <w:rFonts w:hint="eastAsia"/>
        </w:rPr>
        <w:t>　　第二节 中国锰铁矿资源及开发利用情况分析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一、中国锰铁矿在国民经济中的地位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二、中国锰铁矿的开发情况</w:t>
      </w:r>
      <w:r>
        <w:rPr>
          <w:rFonts w:hint="eastAsia"/>
        </w:rPr>
        <w:br/>
      </w:r>
      <w:r>
        <w:rPr>
          <w:rFonts w:hint="eastAsia"/>
        </w:rPr>
        <w:t>　　　　三、中国锰铁矿的应用情况</w:t>
      </w:r>
      <w:r>
        <w:rPr>
          <w:rFonts w:hint="eastAsia"/>
        </w:rPr>
        <w:br/>
      </w:r>
      <w:r>
        <w:rPr>
          <w:rFonts w:hint="eastAsia"/>
        </w:rPr>
        <w:t>　　第三节 锰铁矿市场的特征分析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世界锰铁矿行业发展概况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一、全球锰铁矿行业的现状分析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二、全球锰铁矿行业的发展历程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三、全球锰铁矿行业市场发展趋势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世界锰铁矿主要区域运行分析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一、美国锰铁矿行业发展分析</w:t>
      </w:r>
      <w:r>
        <w:rPr>
          <w:rFonts w:hint="eastAsia"/>
        </w:rPr>
        <w:br/>
      </w:r>
      <w:r>
        <w:rPr>
          <w:rFonts w:hint="eastAsia"/>
        </w:rPr>
        <w:t>　　　　二、日本锰铁矿行业发展分析</w:t>
      </w:r>
      <w:r>
        <w:rPr>
          <w:rFonts w:hint="eastAsia"/>
        </w:rPr>
        <w:br/>
      </w:r>
      <w:r>
        <w:rPr>
          <w:rFonts w:hint="eastAsia"/>
        </w:rPr>
        <w:t>　　　　三、德国锰铁矿行业发展分析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中国锰铁矿行业现状分析</w:t>
      </w:r>
      <w:r>
        <w:rPr>
          <w:rFonts w:hint="eastAsia"/>
        </w:rPr>
        <w:br/>
      </w:r>
      <w:r>
        <w:rPr>
          <w:rFonts w:hint="eastAsia"/>
        </w:rPr>
        <w:t>　　　　一、中国锰铁矿产品发展现状分析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二、中国锰铁矿行业技术现状分析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三、中国锰铁矿行业相关政策分析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中国锰铁矿行业产业链分析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一、中国锰铁矿行业产业规模及产业链条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二、中国锰铁矿行业产业链上游情况分析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三、中国锰铁矿行业产业链下游情况分析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中国锰铁矿所属行业经营指标波动性分析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中国锰铁矿市场供需状况分析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一、中国锰铁矿行业供给分析</w:t>
      </w:r>
      <w:r>
        <w:rPr>
          <w:rFonts w:hint="eastAsia"/>
        </w:rPr>
        <w:br/>
      </w:r>
      <w:r>
        <w:rPr>
          <w:rFonts w:hint="eastAsia"/>
        </w:rPr>
        <w:t>　　　　二、中国锰铁矿行业需求分析</w:t>
      </w:r>
      <w:r>
        <w:rPr>
          <w:rFonts w:hint="eastAsia"/>
        </w:rPr>
        <w:br/>
      </w:r>
      <w:r>
        <w:rPr>
          <w:rFonts w:hint="eastAsia"/>
        </w:rPr>
        <w:t>　　　　三、中国锰铁矿行业供需平衡分析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中国锰铁矿行业市场进出口情况分析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锰铁矿行业竞争分析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锰铁矿行业竞争力分析</w:t>
      </w:r>
      <w:r>
        <w:rPr>
          <w:rFonts w:hint="eastAsia"/>
        </w:rPr>
        <w:br/>
      </w:r>
      <w:r>
        <w:rPr>
          <w:rFonts w:hint="eastAsia"/>
        </w:rPr>
        <w:t>　　　　一、锰铁矿行业综合竞争力分析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二、锰铁矿行业市场增长潜力分析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三、锰铁矿行业重点企业产品竞争分析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中国锰铁矿行业国际竞争力比较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锰铁矿企业竞争策略分析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一、提高我国锰铁矿市场竞争力的策略分析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二、影响我国锰铁矿核心竞争力的对策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二、2025-2031年锰铁矿行业竞争格局展望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四、对锰铁矿企业发展策略的建议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大西沟矿业有限公司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桑植县武陵矿业开发有限公司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中国锰铁矿行业发展预测</w:t>
      </w:r>
      <w:r>
        <w:rPr>
          <w:rFonts w:hint="eastAsia"/>
        </w:rPr>
        <w:br/>
      </w:r>
      <w:r>
        <w:rPr>
          <w:rFonts w:hint="eastAsia"/>
        </w:rPr>
        <w:t>　　第一节 中国锰铁矿所属行业市场预测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一、2025-2031年锰铁矿所属行业销售预测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二、2025-2031年锰铁矿所属行业成本预测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三、2025-2031年锰铁矿所属行业盈利预测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四、2025-2031年锰铁矿所属行业企业单位数预测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五、2025-2031年锰铁矿所属行业总资产预测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中国锰铁矿行业供需预测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一、2025-2031年中国锰铁矿供给预测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二、2025-2031年中国锰铁矿需求预测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三、2025-2031年主要锰铁矿产品进出口预测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中国锰铁矿发展前景</w:t>
      </w:r>
      <w:r>
        <w:rPr>
          <w:rFonts w:hint="eastAsia"/>
        </w:rPr>
        <w:br/>
      </w:r>
      <w:r>
        <w:rPr>
          <w:rFonts w:hint="eastAsia"/>
        </w:rPr>
        <w:t>　　第一节 锰铁矿行业发展前景</w:t>
      </w:r>
      <w:r>
        <w:rPr>
          <w:rFonts w:hint="eastAsia"/>
        </w:rPr>
        <w:br/>
      </w:r>
      <w:r>
        <w:rPr>
          <w:rFonts w:hint="eastAsia"/>
        </w:rPr>
        <w:t>　　　　一、中国锰铁矿发展前景</w:t>
      </w:r>
      <w:r>
        <w:rPr>
          <w:rFonts w:hint="eastAsia"/>
        </w:rPr>
        <w:br/>
      </w:r>
      <w:r>
        <w:rPr>
          <w:rFonts w:hint="eastAsia"/>
        </w:rPr>
        <w:t>　　　　二、锰铁矿发展方向分析</w:t>
      </w:r>
      <w:r>
        <w:rPr>
          <w:rFonts w:hint="eastAsia"/>
        </w:rPr>
        <w:br/>
      </w:r>
      <w:r>
        <w:rPr>
          <w:rFonts w:hint="eastAsia"/>
        </w:rPr>
        <w:t>　　第二节 锰铁矿市场趋势分析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一、2025-2031年锰铁矿产业集中度趋势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二、2025-2031年锰铁矿市场发展空间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三、2025-2031年锰铁矿产业政策趋向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锰铁矿行业发展策略分析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锰铁矿行业市场的重点客户战略实施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中国锰铁矿行业swot分析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锰铁矿行业投资环境分析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一、2025年锰铁矿行业政策环境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一、全球锰铁矿行业技术发展现状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二、国内锰铁矿行业技术发展现状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三、2025-2031年锰铁矿行业发展趋势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2025-2031年中国锰铁矿行业投资机会分析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锰铁矿行业投资效益分析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一、2020-2025年锰铁矿行业投资状况分析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三、2025-2031年锰铁矿行业的投资方向</w:t>
      </w:r>
      <w:r>
        <w:rPr>
          <w:rFonts w:hint="eastAsia"/>
        </w:rPr>
        <w:br/>
      </w:r>
      <w:r>
        <w:rPr>
          <w:rFonts w:hint="eastAsia"/>
        </w:rPr>
        <w:t>　　第三节 锰铁矿行业投资风险及控制策略分析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一、锰铁矿行业市场竞争风险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二、锰铁矿行业政策体制风险</w:t>
      </w:r>
      <w:r>
        <w:rPr>
          <w:rFonts w:hint="eastAsia"/>
        </w:rPr>
        <w:br/>
      </w:r>
      <w:r>
        <w:rPr>
          <w:rFonts w:hint="eastAsia"/>
        </w:rPr>
        <w:t>　　　　三、锰铁矿行业技术发展风险</w:t>
      </w:r>
      <w:r>
        <w:rPr>
          <w:rFonts w:hint="eastAsia"/>
        </w:rPr>
        <w:br/>
      </w:r>
      <w:r>
        <w:rPr>
          <w:rFonts w:hint="eastAsia"/>
        </w:rPr>
        <w:t>　　　　四、锰铁矿行业经营管理风险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锰铁矿行业投资战略研究</w:t>
      </w:r>
      <w:r>
        <w:rPr>
          <w:rFonts w:hint="eastAsia"/>
        </w:rPr>
        <w:br/>
      </w:r>
      <w:r>
        <w:rPr>
          <w:rFonts w:hint="eastAsia"/>
        </w:rPr>
        <w:t>　　第一节 锰铁矿企业投资策略分析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锰铁矿行业投资策略分析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锰铁矿行业投资战略研究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一、2025年锰铁矿行业投资战略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四、对锰铁矿行业的投资建议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2025-2031年锰铁矿项目特点、融资特点及影响因素分析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一、锰铁矿及其项目的主要特点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二、锰铁矿项目的融资特点</w:t>
      </w:r>
      <w:r>
        <w:rPr>
          <w:rFonts w:hint="eastAsia"/>
        </w:rPr>
        <w:br/>
      </w:r>
      <w:r>
        <w:rPr>
          <w:rFonts w:hint="eastAsia"/>
        </w:rPr>
        <w:t>　　　　三、锰铁矿项目的融资相关影响因素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2025-2031年中国关于中国锰铁矿项目的融资对策分析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中:智:林:2025-2031年锰铁矿行业民间资本进入机会与策略分析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1：我国锰铁矿行业所处生命周期示意图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3：各国锰矿石储备估算表</w:t>
      </w:r>
      <w:r>
        <w:rPr>
          <w:rFonts w:hint="eastAsia"/>
        </w:rPr>
        <w:br/>
      </w:r>
      <w:r>
        <w:rPr>
          <w:rFonts w:hint="eastAsia"/>
        </w:rPr>
        <w:t>　　图表 4：历年各国锰矿石产量估算表 单位：百万吨</w:t>
      </w:r>
      <w:r>
        <w:rPr>
          <w:rFonts w:hint="eastAsia"/>
        </w:rPr>
        <w:br/>
      </w:r>
      <w:r>
        <w:rPr>
          <w:rFonts w:hint="eastAsia"/>
        </w:rPr>
        <w:t>　　图表 5：国内资源分布情况表 单位：万吨</w:t>
      </w:r>
      <w:r>
        <w:rPr>
          <w:rFonts w:hint="eastAsia"/>
        </w:rPr>
        <w:br/>
      </w:r>
      <w:r>
        <w:rPr>
          <w:rFonts w:hint="eastAsia"/>
        </w:rPr>
        <w:t>　　图表 6：国内前五大电解金属锰名单</w:t>
      </w:r>
      <w:r>
        <w:rPr>
          <w:rFonts w:hint="eastAsia"/>
        </w:rPr>
        <w:br/>
      </w:r>
      <w:r>
        <w:rPr>
          <w:rFonts w:hint="eastAsia"/>
        </w:rPr>
        <w:t>　　图表 7：2020-2025年我国锰铁矿行业规模企业个数</w:t>
      </w:r>
      <w:r>
        <w:rPr>
          <w:rFonts w:hint="eastAsia"/>
        </w:rPr>
        <w:br/>
      </w:r>
      <w:r>
        <w:rPr>
          <w:rFonts w:hint="eastAsia"/>
        </w:rPr>
        <w:t>　　图表 8：2020-2025年我国锰铁矿行业从业人员</w:t>
      </w:r>
      <w:r>
        <w:rPr>
          <w:rFonts w:hint="eastAsia"/>
        </w:rPr>
        <w:br/>
      </w:r>
      <w:r>
        <w:rPr>
          <w:rFonts w:hint="eastAsia"/>
        </w:rPr>
        <w:t>　　图表 9：2020-2025年我国锰铁矿行业资产合计及增长情况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10：2020-2025年我国锰铁矿行业资产合计及增长对比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11：2020-2025年我国锰铁矿行业产成品及增长情况</w:t>
      </w:r>
      <w:r>
        <w:rPr>
          <w:rFonts w:hint="eastAsia"/>
        </w:rPr>
        <w:br/>
      </w:r>
      <w:r>
        <w:rPr>
          <w:rFonts w:hint="eastAsia"/>
        </w:rPr>
        <w:t>　　图表 12：2020-2025年我国锰铁矿行业产成品及增长对比</w:t>
      </w:r>
      <w:r>
        <w:rPr>
          <w:rFonts w:hint="eastAsia"/>
        </w:rPr>
        <w:br/>
      </w:r>
      <w:r>
        <w:rPr>
          <w:rFonts w:hint="eastAsia"/>
        </w:rPr>
        <w:t>　　图表 13：2020-2025年我国锰铁矿行业主营业务成本及增长情况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14：2020-2025年我国锰铁矿行业主营业务成本及增长对比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15：2020-2025年我国锰铁矿行业利润总额及增长情况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16：2020-2025年我国锰铁矿行业利润总额及增长对比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17：2020-2025年我国锰铁矿行业销售收入及增长情况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18：2020-2025年我国锰铁矿行业销售收入及增长对比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19：2020-2025年我国锰铁矿行业销售利润率</w:t>
      </w:r>
      <w:r>
        <w:rPr>
          <w:rFonts w:hint="eastAsia"/>
        </w:rPr>
        <w:br/>
      </w:r>
      <w:r>
        <w:rPr>
          <w:rFonts w:hint="eastAsia"/>
        </w:rPr>
        <w:t>　　图表 20：2020-2025年我国锰铁矿行业资产负债率</w:t>
      </w:r>
      <w:r>
        <w:rPr>
          <w:rFonts w:hint="eastAsia"/>
        </w:rPr>
        <w:br/>
      </w:r>
      <w:r>
        <w:rPr>
          <w:rFonts w:hint="eastAsia"/>
        </w:rPr>
        <w:t>　　图表 21：2020-2025年我国锰铁矿行业速动比率</w:t>
      </w:r>
      <w:r>
        <w:rPr>
          <w:rFonts w:hint="eastAsia"/>
        </w:rPr>
        <w:br/>
      </w:r>
      <w:r>
        <w:rPr>
          <w:rFonts w:hint="eastAsia"/>
        </w:rPr>
        <w:t>　　图表 22：2020-2025年我国锰铁矿行业总资产周转率</w:t>
      </w:r>
      <w:r>
        <w:rPr>
          <w:rFonts w:hint="eastAsia"/>
        </w:rPr>
        <w:br/>
      </w:r>
      <w:r>
        <w:rPr>
          <w:rFonts w:hint="eastAsia"/>
        </w:rPr>
        <w:t>　　图表 23：2020-2025年我国锰铁矿行业工业总产值及增长情况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24：2020-2025年我国锰铁矿行业工业总产值及增长对比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25：2020-2025年我国锰铁矿行业销售收入及增长情况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26：2020-2025年我国锰铁矿行业销售收入及增长对比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27：2020-2025年我国锰铁矿行业供需平衡分析</w:t>
      </w:r>
      <w:r>
        <w:rPr>
          <w:rFonts w:hint="eastAsia"/>
        </w:rPr>
        <w:br/>
      </w:r>
      <w:r>
        <w:rPr>
          <w:rFonts w:hint="eastAsia"/>
        </w:rPr>
        <w:t>　　图表 28：2020-2025年我国锰铁矿行业出口额</w:t>
      </w:r>
      <w:r>
        <w:rPr>
          <w:rFonts w:hint="eastAsia"/>
        </w:rPr>
        <w:br/>
      </w:r>
      <w:r>
        <w:rPr>
          <w:rFonts w:hint="eastAsia"/>
        </w:rPr>
        <w:t>　　图表 29：2020-2025年我国锰铁矿行业进口额</w:t>
      </w:r>
      <w:r>
        <w:rPr>
          <w:rFonts w:hint="eastAsia"/>
        </w:rPr>
        <w:br/>
      </w:r>
      <w:r>
        <w:rPr>
          <w:rFonts w:hint="eastAsia"/>
        </w:rPr>
        <w:t>　　图表 30：2020-2025年我国锰铁矿出口去向</w:t>
      </w:r>
      <w:r>
        <w:rPr>
          <w:rFonts w:hint="eastAsia"/>
        </w:rPr>
        <w:br/>
      </w:r>
      <w:r>
        <w:rPr>
          <w:rFonts w:hint="eastAsia"/>
        </w:rPr>
        <w:t>　　图表 31：2020-2025年我国锰铁矿进口来源</w:t>
      </w:r>
      <w:r>
        <w:rPr>
          <w:rFonts w:hint="eastAsia"/>
        </w:rPr>
        <w:br/>
      </w:r>
      <w:r>
        <w:rPr>
          <w:rFonts w:hint="eastAsia"/>
        </w:rPr>
        <w:t>　　图表 32：2020-2025年华东地区锰铁矿行业销售收入及增长情况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33：2020-2025年东北地区锰铁矿行业销售收入及增长情况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34：2020-2025年华南地区锰铁矿行业销售收入及增长情况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35：2020-2025年华中地区锰铁矿行业销售收入及增长情况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36：2020-2025年西南地区锰铁矿行业销售收入及增长情况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37：2020-2025年西北地区锰铁矿行业销售收入及增长情况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38：锰铁矿行业环境“波特五力”分析模型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39：2025年高弹锰铁价格走势</w:t>
      </w:r>
      <w:r>
        <w:rPr>
          <w:rFonts w:hint="eastAsia"/>
        </w:rPr>
        <w:br/>
      </w:r>
      <w:r>
        <w:rPr>
          <w:rFonts w:hint="eastAsia"/>
        </w:rPr>
        <w:t>　　图表 40：锰铁矿销售策略</w:t>
      </w:r>
      <w:r>
        <w:rPr>
          <w:rFonts w:hint="eastAsia"/>
        </w:rPr>
        <w:br/>
      </w:r>
      <w:r>
        <w:rPr>
          <w:rFonts w:hint="eastAsia"/>
        </w:rPr>
        <w:t>　　图表 41：近3年江苏常宝钢管股份有限公司资产负债率变化情况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42：近3年江苏常宝钢管股份有限公司产权比率变化情况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43：近3年江苏常宝钢管股份有限公司固定资产周转次数情况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44：近3年江苏常宝钢管股份有限公司流动资产周转次数变化情况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45：近3年江苏常宝钢管股份有限公司总资产周转次数变化情况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46：近3年江苏常宝钢管股份有限公司销售毛利率变化情况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47：近3年上海选矿机器设备有限公司资产负债率变化情况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48：近3年上海选矿机器设备有限公司产权比率变化情况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49：近3年上海选矿机器设备有限公司固定资产周转次数情况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50：近3年上海选矿机器设备有限公司流动资产周转次数变化情况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51：近3年上海选矿机器设备有限公司总资产周转次数变化情况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52：近3年上海选矿机器设备有限公司销售毛利率变化情况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53：近3年河南黄河旋风股份有限公司资产负债率变化情况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54：近3年河南黄河旋风股份有限公司产权比率变化情况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55：近3年河南黄河旋风股份有限公司固定资产周转次数情况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59：近3年西安三沅重工有限责任公司资产负债率变化情况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60：近3年西安三沅重工有限责任公司产权比率变化情况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61：近3年西安三沅重工有限责任公司固定资产周转次数情况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62：近3年西安三沅重工有限责任公司流动资产周转次数变化情况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63：近3年西安三沅重工有限责任公司总资产周转次数变化情况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64：近3年西安三沅重工有限责任公司销售毛利率变化情况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65：近3年大冶特殊钢股份有限公司资产负债率变化情况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66：近3年大冶特殊钢股份有限公司产权比率变化情况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67：近3年大冶特殊钢股份有限公司固定资产周转次数情况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68：近3年大冶特殊钢股份有限公司流动资产周转次数变化情况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69：近3年大冶特殊钢股份有限公司总资产周转次数变化情况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70：近3年大冶特殊钢股份有限公司销售毛利率变化情况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71：近3年陕西大西沟矿业有限公司资产负债率变化情况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72：近3年陕西大西沟矿业有限公司产权比率变化情况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73：近3年陕西大西沟矿业有限公司固定资产周转次数情况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74：近3年陕西大西沟矿业有限公司流动资产周转次数变化情况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75：近3年陕西大西沟矿业有限公司总资产周转次数变化情况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76：近3年陕西大西沟矿业有限公司销售毛利率变化情况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77：近3年广东明珠集团股份有限公司资产负债率变化情况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78：近3年广东明珠集团股份有限公司产权比率变化情况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79：近3年广东明珠集团股份有限公司固定资产周转次数情况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80：近3年广东明珠集团股份有限公司流动资产周转次数变化情况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81：近3年广东明珠集团股份有限公司总资产周转次数变化情况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82：近3年广东明珠集团股份有限公司销售毛利率变化情况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83：近3年新疆八一钢铁股份有限公司资产负债率变化情况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84：近3年新疆八一钢铁股份有限公司产权比率变化情况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85：近3年新疆八一钢铁股份有限公司固定资产周转次数情况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86：近3年新疆八一钢铁股份有限公司流动资产周转次数变化情况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87：近3年新疆八一钢铁股份有限公司总资产周转次数变化情况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88：近3年新疆八一钢铁股份有限公司销售毛利率变化情况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89：近3年山东华联矿业控股股份有限公司资产负债率变化情况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90：近3年山东华联矿业控股股份有限公司产权比率变化情况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91：近3年山东华联矿业控股股份有限公司固定资产周转次数情况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92：近3年山东华联矿业控股股份有限公司流动资产周转次数变化情况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93：近3年山东华联矿业控股股份有限公司总资产周转次数变化情况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94：近3年山东华联矿业控股股份有限公司销售毛利率变化情况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95：近3年桑植县武陵矿业开发有限公司资产负债率变化情况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96：近3年桑植县武陵矿业开发有限公司产权比率变化情况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97：近3年桑植县武陵矿业开发有限公司固定资产周转次数情况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98：近3年桑植县武陵矿业开发有限公司流动资产周转次数变化情况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99：近3年桑植县武陵矿业开发有限公司总资产周转次数变化情况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100：近3年桑植县武陵矿业开发有限公司销售毛利率变化情况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101：2025-2031年我国锰铁矿行业销售收入预测图</w:t>
      </w:r>
      <w:r>
        <w:rPr>
          <w:rFonts w:hint="eastAsia"/>
        </w:rPr>
        <w:br/>
      </w:r>
      <w:r>
        <w:rPr>
          <w:rFonts w:hint="eastAsia"/>
        </w:rPr>
        <w:t>　　图表 102：2025-2031年我国锰铁矿行业主营业务成本预测图</w:t>
      </w:r>
      <w:r>
        <w:rPr>
          <w:rFonts w:hint="eastAsia"/>
        </w:rPr>
        <w:br/>
      </w:r>
      <w:r>
        <w:rPr>
          <w:rFonts w:hint="eastAsia"/>
        </w:rPr>
        <w:t>　　图表 103：2025-2031年我国锰铁矿行业利润总额预测图</w:t>
      </w:r>
      <w:r>
        <w:rPr>
          <w:rFonts w:hint="eastAsia"/>
        </w:rPr>
        <w:br/>
      </w:r>
      <w:r>
        <w:rPr>
          <w:rFonts w:hint="eastAsia"/>
        </w:rPr>
        <w:t>　　图表 104：2025-2031年我国锰铁矿行业资产合计预测图</w:t>
      </w:r>
      <w:r>
        <w:rPr>
          <w:rFonts w:hint="eastAsia"/>
        </w:rPr>
        <w:br/>
      </w:r>
      <w:r>
        <w:rPr>
          <w:rFonts w:hint="eastAsia"/>
        </w:rPr>
        <w:t>　　图表 105：2025-2031年我国锰铁矿行业工业总产值预测图</w:t>
      </w:r>
      <w:r>
        <w:rPr>
          <w:rFonts w:hint="eastAsia"/>
        </w:rPr>
        <w:br/>
      </w:r>
      <w:r>
        <w:rPr>
          <w:rFonts w:hint="eastAsia"/>
        </w:rPr>
        <w:t>　　图表 106：2020-2025年国内生产总值季度累计同比增长率（%）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107：2020-2025年工业增加值月度同比增长率（%）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108：2020-2025年社会消费品零售总额月度同比增长率（%）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109：2020-2025年固定资产投资完成额月度累计同比增长率（%）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110：2020-2025年出口总额月度同比增长率与进口总额月度同比增长率（%）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111：2025年居民消费价格主要数据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112：2020-2025年居民消费价格指数（上年同月=100）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113：2020-2025年工业品出厂价格指数（上年同月=100）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114：2020-2025年货币供应量月度同比增长率（%）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115：2020-2025年世界经济增长趋势 单位：%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118：锰铁矿行业生产开发策略</w:t>
      </w:r>
      <w:r>
        <w:rPr>
          <w:rFonts w:hint="eastAsia"/>
        </w:rPr>
        <w:br/>
      </w:r>
      <w:r>
        <w:rPr>
          <w:rFonts w:hint="eastAsia"/>
        </w:rPr>
        <w:t>　　图表 119：2020-2025年我国锰铁矿行业资产合计及增长对比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120：2025-2031年锰铁矿行业投资方向预测</w:t>
      </w:r>
      <w:r>
        <w:rPr>
          <w:rFonts w:hint="eastAsia"/>
        </w:rPr>
        <w:br/>
      </w:r>
      <w:r>
        <w:rPr>
          <w:rFonts w:hint="eastAsia"/>
        </w:rPr>
        <w:t>　　图表 121：锰铁矿产业链投资示意图</w:t>
      </w:r>
      <w:r>
        <w:rPr>
          <w:rFonts w:hint="eastAsia"/>
        </w:rPr>
        <w:br/>
      </w:r>
      <w:r>
        <w:rPr>
          <w:rFonts w:hint="eastAsia"/>
        </w:rPr>
        <w:t>　　图表 122：锰铁矿项目投资注意事项图</w:t>
      </w:r>
      <w:r>
        <w:rPr>
          <w:rFonts w:hint="eastAsia"/>
        </w:rPr>
        <w:br/>
      </w:r>
      <w:r>
        <w:rPr>
          <w:rFonts w:hint="eastAsia"/>
        </w:rPr>
        <w:t>　　表格 1：近4年江苏常宝钢管股份有限公司资产负债率变化情况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2：近4年江苏常宝钢管股份有限公司产权比率变化情况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3：近4年江苏常宝钢管股份有限公司固定资产周转次数情况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4：近4年江苏常宝钢管股份有限公司流动资产周转次数变化情况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5：近4年江苏常宝钢管股份有限公司总资产周转次数变化情况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6：近4年江苏常宝钢管股份有限公司销售毛利率变化情况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7：近4年上海选矿机器设备有限公司资产负债率变化情况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8：近4年上海选矿机器设备有限公司产权比率变化情况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9：近4年上海选矿机器设备有限公司固定资产周转次数情况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10：近4年上海选矿机器设备有限公司流动资产周转次数变化情况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11：近4年上海选矿机器设备有限公司总资产周转次数变化情况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12：近4年上海选矿机器设备有限公司销售毛利率变化情况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13：近4年河南黄河旋风股份有限公司资产负债率变化情况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14：近4年河南黄河旋风股份有限公司产权比率变化情况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15：近4年河南黄河旋风股份有限公司固定资产周转次数情况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16：近4年河南黄河旋风股份有限公司流动资产周转次数变化情况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17：近4年河南黄河旋风股份有限公司总资产周转次数变化情况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18：近4年河南黄河旋风股份有限公司销售毛利率变化情况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19：近4年西安三沅重工有限责任公司资产负债率变化情况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20：近4年西安三沅重工有限责任公司产权比率变化情况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21：近4年西安三沅重工有限责任公司固定资产周转次数情况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22：近4年西安三沅重工有限责任公司流动资产周转次数变化情况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23：近4年西安三沅重工有限责任公司总资产周转次数变化情况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24：近4年西安三沅重工有限责任公司销售毛利率变化情况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25：近4年大冶特殊钢股份有限公司资产负债率变化情况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26：近4年大冶特殊钢股份有限公司产权比率变化情况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27：近4年大冶特殊钢股份有限公司固定资产周转次数情况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28：近4年大冶特殊钢股份有限公司流动资产周转次数变化情况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29：近4年大冶特殊钢股份有限公司总资产周转次数变化情况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30：近4年大冶特殊钢股份有限公司销售毛利率变化情况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31：近4年陕西大西沟矿业有限公司资产负债率变化情况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32：近4年陕西大西沟矿业有限公司产权比率变化情况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33：近4年陕西大西沟矿业有限公司固定资产周转次数情况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34：近4年陕西大西沟矿业有限公司流动资产周转次数变化情况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35：近4年陕西大西沟矿业有限公司总资产周转次数变化情况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36：近4年陕西大西沟矿业有限公司销售毛利率变化情况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37：近4年广东明珠集团股份有限公司资产负债率变化情况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38：近4年广东明珠集团股份有限公司产权比率变化情况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39：近4年广东明珠集团股份有限公司固定资产周转次数情况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40：近4年广东明珠集团股份有限公司流动资产周转次数变化情况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41：近4年广东明珠集团股份有限公司总资产周转次数变化情况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42：近4年广东明珠集团股份有限公司销售毛利率变化情况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43：近4年新疆八一钢铁股份有限公司资产负债率变化情况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44：近4年新疆八一钢铁股份有限公司产权比率变化情况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45：近4年新疆八一钢铁股份有限公司固定资产周转次数情况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46：近4年新疆八一钢铁股份有限公司流动资产周转次数变化情况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47：近4年新疆八一钢铁股份有限公司总资产周转次数变化情况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48：近4年新疆八一钢铁股份有限公司销售毛利率变化情况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49：近4年山东华联矿业控股股份有限公司资产负债率变化情况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50：近4年山东华联矿业控股股份有限公司产权比率变化情况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51：近4年山东华联矿业控股股份有限公司固定资产周转次数情况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52：近4年山东华联矿业控股股份有限公司流动资产周转次数变化情况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53：近4年山东华联矿业控股股份有限公司总资产周转次数变化情况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54：近4年山东华联矿业控股股份有限公司销售毛利率变化情况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55：近4年桑植县武陵矿业开发有限公司资产负债率变化情况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56：近4年桑植县武陵矿业开发有限公司产权比率变化情况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57：近4年桑植县武陵矿业开发有限公司固定资产周转次数情况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58：近4年桑植县武陵矿业开发有限公司流动资产周转次数变化情况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59：近4年桑植县武陵矿业开发有限公司总资产周转次数变化情况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60：近4年桑植县武陵矿业开发有限公司销售毛利率变化情况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61：2025-2031年我国锰铁矿行业销售收入预测结果</w:t>
      </w:r>
      <w:r>
        <w:rPr>
          <w:rFonts w:hint="eastAsia"/>
        </w:rPr>
        <w:br/>
      </w:r>
      <w:r>
        <w:rPr>
          <w:rFonts w:hint="eastAsia"/>
        </w:rPr>
        <w:t>　　表格 62：2025-2031年我国锰铁矿行业主营业务成本预测结果</w:t>
      </w:r>
      <w:r>
        <w:rPr>
          <w:rFonts w:hint="eastAsia"/>
        </w:rPr>
        <w:br/>
      </w:r>
      <w:r>
        <w:rPr>
          <w:rFonts w:hint="eastAsia"/>
        </w:rPr>
        <w:t>　　表格 63：2025-2031年我国锰铁矿行业利润总额预测结果</w:t>
      </w:r>
      <w:r>
        <w:rPr>
          <w:rFonts w:hint="eastAsia"/>
        </w:rPr>
        <w:br/>
      </w:r>
      <w:r>
        <w:rPr>
          <w:rFonts w:hint="eastAsia"/>
        </w:rPr>
        <w:t>　　表格 64：2025-2031年我国锰铁矿行业规模企业个数预测结果</w:t>
      </w:r>
      <w:r>
        <w:rPr>
          <w:rFonts w:hint="eastAsia"/>
        </w:rPr>
        <w:br/>
      </w:r>
      <w:r>
        <w:rPr>
          <w:rFonts w:hint="eastAsia"/>
        </w:rPr>
        <w:t>　　表格 65：2025-2031年我国锰铁矿行业资产合计预测结果</w:t>
      </w:r>
      <w:r>
        <w:rPr>
          <w:rFonts w:hint="eastAsia"/>
        </w:rPr>
        <w:br/>
      </w:r>
      <w:r>
        <w:rPr>
          <w:rFonts w:hint="eastAsia"/>
        </w:rPr>
        <w:t>　　表格 66：2025-2031年我国锰铁矿行业工业总产值预测结果</w:t>
      </w:r>
      <w:r>
        <w:rPr>
          <w:rFonts w:hint="eastAsia"/>
        </w:rPr>
        <w:br/>
      </w:r>
      <w:r>
        <w:rPr>
          <w:rFonts w:hint="eastAsia"/>
        </w:rPr>
        <w:t>　　表格 67：2025-2031年我国锰铁矿行业资产合计预测结果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860c03a74ae8" w:history="1">
        <w:r>
          <w:rPr>
            <w:rStyle w:val="Hyperlink"/>
          </w:rPr>
          <w:t>2025-2031年中国锰铁矿行业现状调研分析与发展趋势预测报告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860c03a74ae8" w:history="1">
        <w:r>
          <w:rPr>
            <w:rStyle w:val="Hyperlink"/>
          </w:rPr>
          <w:t>https://www.20087.com/M_NengYuanKuangChan/15/MengTieKuangDeFaZhanQuShi.html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热点：锰铁矿价格多少钱一吨、锰铁矿有磁性吗、锰的价格、锰铁矿石、锰铁矿主要成分、锰铁矿比重、锰矿品位一般是多少、锰铁矿石原石图片、长期大量收购锰矿石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f9f9e96764c0d" w:history="1">
      <w:r>
        <w:rPr>
          <w:rStyle w:val="Hyperlink"/>
        </w:rPr>
        <w:t>2025-2031年中国锰铁矿行业现状调研分析与发展趋势预测报告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MengTieKuangDeFaZhanQuShi.html" TargetMode="External" Id="R0a4d860c03a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MengTieKuangDeFaZhanQuShi.html" TargetMode="External" Id="Rda0f9f9e967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2025-07-03T00:25:00Z</dcterms:created>
  <dcterms:modified xsi:type="dcterms:W3CDTF">2025-07-03T01:25:00Z</dcterms:modified>
  <dc:subject>2025-2031年中国锰铁矿行业现状调研分析与发展趋势预测报告</dc:subject>
  <dc:title>2025-2031年中国锰铁矿行业现状调研分析与发展趋势预测报告</dc:title>
  <cp:keywords>2025-2031年中国锰铁矿行业现状调研分析与发展趋势预测报告</cp:keywords>
  <dc:description>2025-2031年中国锰铁矿行业现状调研分析与发展趋势预测报告</dc:description>
</cp:coreProperties>
</file>