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b8cca0c1942da" w:history="1">
              <w:r>
                <w:rPr>
                  <w:rStyle w:val="Hyperlink"/>
                </w:rPr>
                <w:t>2025-2031年中国防爆玻璃行业发展现状分析与前景趋势预测报告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b8cca0c1942da" w:history="1">
              <w:r>
                <w:rPr>
                  <w:rStyle w:val="Hyperlink"/>
                </w:rPr>
                <w:t>2025-2031年中国防爆玻璃行业发展现状分析与前景趋势预测报告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b8cca0c1942da" w:history="1">
                <w:r>
                  <w:rPr>
                    <w:rStyle w:val="Hyperlink"/>
                  </w:rPr>
                  <w:t>https://www.20087.com/5/91/FangBaoBoLiDeQianJingQuShi.html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玻璃是一种高性能建筑材料，广泛应用于公共建筑、高层建筑以及需要安全防护的场所。近年来，随着建筑安全标准的提高和新材料技术的进步，防爆玻璃的性能和应用范围有了显著提升。当前市场上，防爆玻璃不仅在抗冲击性和防弹性能方面有所增强，而且在隔音隔热等附加功能方面也实现了突破。此外，随着建筑设计趋向于更大面积的玻璃使用，防爆玻璃的尺寸和厚度也在不断增加，以满足建筑设计师的创新需求。</w:t>
      </w:r>
      <w:r>
        <w:rPr>
          <w:rFonts w:hint="eastAsia"/>
        </w:rPr>
        <w:br/>
      </w:r>
      <w:r>
        <w:rPr>
          <w:rFonts w:hint="eastAsia"/>
        </w:rPr>
        <w:t>　　未来，防爆玻璃的发展将更加注重技术创新和应用场景的扩展。一方面，随着对建筑安全性能的更高要求，防爆玻璃将更加注重采用更先进的层压技术和复合材料，以提高其在极端条件下的安全防护能力。另一方面，随着对绿色建筑和可持续发展的重视，防爆玻璃将更加注重集成智能功能，如自清洁、变色、发电等特性，以实现更好的能效管理和环境适应性。此外，随着智能家居技术的发展，防爆玻璃将更加注重集成传感器和其他智能元件，实现与建筑自动化系统的无缝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b8cca0c1942da" w:history="1">
        <w:r>
          <w:rPr>
            <w:rStyle w:val="Hyperlink"/>
          </w:rPr>
          <w:t>2025-2031年中国防爆玻璃行业发展现状分析与前景趋势预测报告</w:t>
        </w:r>
      </w:hyperlink>
      <w:r>
        <w:rPr>
          <w:rFonts w:hint="eastAsia"/>
        </w:rPr>
        <w:t>》基于国家统计局及防爆玻璃行业协会的权威数据，全面调研了防爆玻璃行业的市场规模、市场需求、产业链结构及价格变动，并对防爆玻璃细分市场进行了深入分析。报告详细剖析了防爆玻璃市场竞争格局，重点关注品牌影响力及重点企业的运营表现，同时科学预测了防爆玻璃市场前景与发展趋势，识别了行业潜在的风险与机遇。通过专业、科学的研究方法，报告为防爆玻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防爆玻璃产品概述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防爆玻璃市场特点分析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防爆玻璃行业发展周期特征分析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2024-2025年中国防爆玻璃行业发展环境分析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中国防爆玻璃行业发展经济环境分析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中国防爆玻璃行业发展政策环境分析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一、防爆玻璃行业政策影响分析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二、相关防爆玻璃行业标准分析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全球防爆玻璃行业市场发展调研分析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全球防爆玻璃行业市场运行环境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全球防爆玻璃行业市场发展情况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一、全球防爆玻璃行业市场供给分析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二、全球防爆玻璃行业市场需求分析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三、全球防爆玻璃行业主要国家地区发展情况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2025-2031年全球防爆玻璃行业市场规模趋势预测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中国防爆玻璃行业市场供需现状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中国防爆玻璃市场现状</w:t>
      </w:r>
      <w:r>
        <w:rPr>
          <w:rFonts w:hint="eastAsia"/>
        </w:rPr>
        <w:br/>
      </w:r>
      <w:r>
        <w:rPr>
          <w:rFonts w:hint="eastAsia"/>
        </w:rPr>
        <w:t>　　第二节 中国防爆玻璃行业产量情况分析及预测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一、防爆玻璃总体产能规模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二、2019-2024年中国防爆玻璃行业产量统计</w:t>
      </w:r>
      <w:r>
        <w:rPr>
          <w:rFonts w:hint="eastAsia"/>
        </w:rPr>
        <w:br/>
      </w:r>
      <w:r>
        <w:rPr>
          <w:rFonts w:hint="eastAsia"/>
        </w:rPr>
        <w:t>　　　　三、防爆玻璃行业供给区域分布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四、2025-2031年中国防爆玻璃行业产量预测</w:t>
      </w:r>
      <w:r>
        <w:rPr>
          <w:rFonts w:hint="eastAsia"/>
        </w:rPr>
        <w:br/>
      </w:r>
      <w:r>
        <w:rPr>
          <w:rFonts w:hint="eastAsia"/>
        </w:rPr>
        <w:t>　　第三节 中国防爆玻璃市场需求分析及预测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一、2019-2024年中国防爆玻璃市场需求统计</w:t>
      </w:r>
      <w:r>
        <w:rPr>
          <w:rFonts w:hint="eastAsia"/>
        </w:rPr>
        <w:br/>
      </w:r>
      <w:r>
        <w:rPr>
          <w:rFonts w:hint="eastAsia"/>
        </w:rPr>
        <w:t>　　　　二、中国防爆玻璃市场需求特点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三、2025-2031年中国防爆玻璃市场需求量预测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中国防爆玻璃行业发展现状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一、2024-2025年防爆玻璃行业品牌发展现状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二、2024-2025年防爆玻璃行业需求市场现状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三、2024-2025年防爆玻璃市场需求层次分析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四、2024-2025年中国防爆玻璃市场走向分析</w:t>
      </w:r>
      <w:r>
        <w:rPr>
          <w:rFonts w:hint="eastAsia"/>
        </w:rPr>
        <w:br/>
      </w:r>
      <w:r>
        <w:rPr>
          <w:rFonts w:hint="eastAsia"/>
        </w:rPr>
        <w:t>　　第二节 中国防爆玻璃产品技术分析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一、2024-2025年防爆玻璃产品技术变化特点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二、2024-2025年防爆玻璃产品市场的新技术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三、2024-2025年防爆玻璃产品市场现状分析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中国防爆玻璃行业存在的问题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一、2024-2025年防爆玻璃产品市场存在的主要问题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二、2024-2025年国内防爆玻璃产品市场的三大瓶颈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三、2024-2025年防爆玻璃产品市场遭遇的规模难题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对中国防爆玻璃市场的分析及思考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一、防爆玻璃市场特点</w:t>
      </w:r>
      <w:r>
        <w:rPr>
          <w:rFonts w:hint="eastAsia"/>
        </w:rPr>
        <w:br/>
      </w:r>
      <w:r>
        <w:rPr>
          <w:rFonts w:hint="eastAsia"/>
        </w:rPr>
        <w:t>　　　　二、防爆玻璃市场分析</w:t>
      </w:r>
      <w:r>
        <w:rPr>
          <w:rFonts w:hint="eastAsia"/>
        </w:rPr>
        <w:br/>
      </w:r>
      <w:r>
        <w:rPr>
          <w:rFonts w:hint="eastAsia"/>
        </w:rPr>
        <w:t>　　　　三、防爆玻璃市场变化的方向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四、中国防爆玻璃行业发展的新思路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五、对中国防爆玻璃行业发展的思考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2019-2024年中国防爆玻璃产品市场进出口数据分析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2019-2024年中国防爆玻璃产品出口统计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2019-2024年中国防爆玻璃产品进口统计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2019-2024年中国防爆玻璃产品进出口价格对比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中国防爆玻璃主要进口来源地及出口目的地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防爆玻璃行业细分产品调研</w:t>
      </w:r>
      <w:r>
        <w:rPr>
          <w:rFonts w:hint="eastAsia"/>
        </w:rPr>
        <w:br/>
      </w:r>
      <w:r>
        <w:rPr>
          <w:rFonts w:hint="eastAsia"/>
        </w:rPr>
        <w:t>　　第一节 防爆玻璃细分产品结构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2019-2024年中国防爆玻璃行业竞争态势分析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2025年防爆玻璃行业集中度分析</w:t>
      </w:r>
      <w:r>
        <w:rPr>
          <w:rFonts w:hint="eastAsia"/>
        </w:rPr>
        <w:br/>
      </w:r>
      <w:r>
        <w:rPr>
          <w:rFonts w:hint="eastAsia"/>
        </w:rPr>
        <w:t>　　　　一、防爆玻璃市场集中度分析</w:t>
      </w:r>
      <w:r>
        <w:rPr>
          <w:rFonts w:hint="eastAsia"/>
        </w:rPr>
        <w:br/>
      </w:r>
      <w:r>
        <w:rPr>
          <w:rFonts w:hint="eastAsia"/>
        </w:rPr>
        <w:t>　　　　二、防爆玻璃企业分布区域集中度分析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三、防爆玻璃区域消费集中度分析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2019-2024年防爆玻璃主要企业竞争力分析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2025年防爆玻璃行业竞争格局分析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一、防爆玻璃行业竞争分析</w:t>
      </w:r>
      <w:r>
        <w:rPr>
          <w:rFonts w:hint="eastAsia"/>
        </w:rPr>
        <w:br/>
      </w:r>
      <w:r>
        <w:rPr>
          <w:rFonts w:hint="eastAsia"/>
        </w:rPr>
        <w:t>　　　　二、中外防爆玻璃产品竞争分析</w:t>
      </w:r>
      <w:r>
        <w:rPr>
          <w:rFonts w:hint="eastAsia"/>
        </w:rPr>
        <w:br/>
      </w:r>
      <w:r>
        <w:rPr>
          <w:rFonts w:hint="eastAsia"/>
        </w:rPr>
        <w:t>　　　　三、国内防爆玻璃行业重点企业发展动向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防爆玻璃行业上下游产业链发展情况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防爆玻璃上游产业发展分析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防爆玻璃下游产业发展分析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提高防爆玻璃企业竞争力的策略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一、提高中国防爆玻璃企业核心竞争力的对策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二、防爆玻璃企业提升竞争力的主要方向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三、影响防爆玻璃企业核心竞争力的因素及提升途径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四、提高防爆玻璃企业竞争力的策略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对中国防爆玻璃品牌的战略思考</w:t>
      </w:r>
      <w:r>
        <w:rPr>
          <w:rFonts w:hint="eastAsia"/>
        </w:rPr>
        <w:br/>
      </w:r>
      <w:r>
        <w:rPr>
          <w:rFonts w:hint="eastAsia"/>
        </w:rPr>
        <w:t>　　　　一、防爆玻璃实施品牌战略的意义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二、防爆玻璃企业品牌的现状分析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三、中国防爆玻璃企业的品牌战略</w:t>
      </w:r>
      <w:r>
        <w:rPr>
          <w:rFonts w:hint="eastAsia"/>
        </w:rPr>
        <w:br/>
      </w:r>
      <w:r>
        <w:rPr>
          <w:rFonts w:hint="eastAsia"/>
        </w:rPr>
        <w:t>　　　　四、防爆玻璃品牌战略管理的策略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2025-2031年防爆玻璃市场前景分析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2025-2031年防爆玻璃行业发展趋势预测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影响防爆玻璃行业发展的主要因素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一、2025年影响防爆玻璃行业运行的有利因素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二、2025年影响防爆玻璃行业运行的稳定因素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三、2025年影响防爆玻璃行业运行的不利因素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四、2025年中国防爆玻璃行业发展面临的挑战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五、2025年中国防爆玻璃行业发展面临的机遇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防爆玻璃行业投资风险预警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一、2025年防爆玻璃行业市场风险及控制策略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二、2025年防爆玻璃行业政策风险及控制策略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三、2025年防爆玻璃行业经营风险及控制策略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四、2025年防爆玻璃同业竞争风险及控制策略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五、2025年防爆玻璃行业其他风险及控制策略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防爆玻璃市场研究结论</w:t>
      </w:r>
      <w:r>
        <w:rPr>
          <w:rFonts w:hint="eastAsia"/>
        </w:rPr>
        <w:br/>
      </w:r>
      <w:r>
        <w:rPr>
          <w:rFonts w:hint="eastAsia"/>
        </w:rPr>
        <w:t>　　第二节 防爆玻璃子行业研究结论</w:t>
      </w:r>
      <w:r>
        <w:rPr>
          <w:rFonts w:hint="eastAsia"/>
        </w:rPr>
        <w:br/>
      </w:r>
      <w:r>
        <w:rPr>
          <w:rFonts w:hint="eastAsia"/>
        </w:rPr>
        <w:t>　　第三节 (中^智林)防爆玻璃市场发展建议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防爆玻璃行业类别</w:t>
      </w:r>
      <w:r>
        <w:rPr>
          <w:rFonts w:hint="eastAsia"/>
        </w:rPr>
        <w:br/>
      </w:r>
      <w:r>
        <w:rPr>
          <w:rFonts w:hint="eastAsia"/>
        </w:rPr>
        <w:t>　　图表 防爆玻璃行业产业链调研</w:t>
      </w:r>
      <w:r>
        <w:rPr>
          <w:rFonts w:hint="eastAsia"/>
        </w:rPr>
        <w:br/>
      </w:r>
      <w:r>
        <w:rPr>
          <w:rFonts w:hint="eastAsia"/>
        </w:rPr>
        <w:t>　　图表 防爆玻璃行业现状</w:t>
      </w:r>
      <w:r>
        <w:rPr>
          <w:rFonts w:hint="eastAsia"/>
        </w:rPr>
        <w:br/>
      </w:r>
      <w:r>
        <w:rPr>
          <w:rFonts w:hint="eastAsia"/>
        </w:rPr>
        <w:t>　　图表 防爆玻璃行业标准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2024年中国防爆玻璃行业产能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2019-2024年中国防爆玻璃行业产量统计</w:t>
      </w:r>
      <w:r>
        <w:rPr>
          <w:rFonts w:hint="eastAsia"/>
        </w:rPr>
        <w:br/>
      </w:r>
      <w:r>
        <w:rPr>
          <w:rFonts w:hint="eastAsia"/>
        </w:rPr>
        <w:t>　　图表 防爆玻璃行业动态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2019-2024年中国防爆玻璃市场需求量</w:t>
      </w:r>
      <w:r>
        <w:rPr>
          <w:rFonts w:hint="eastAsia"/>
        </w:rPr>
        <w:br/>
      </w:r>
      <w:r>
        <w:rPr>
          <w:rFonts w:hint="eastAsia"/>
        </w:rPr>
        <w:t>　　图表 2024年中国防爆玻璃行业需求区域调研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2019-2024年中国防爆玻璃行情</w:t>
      </w:r>
      <w:r>
        <w:rPr>
          <w:rFonts w:hint="eastAsia"/>
        </w:rPr>
        <w:br/>
      </w:r>
      <w:r>
        <w:rPr>
          <w:rFonts w:hint="eastAsia"/>
        </w:rPr>
        <w:t>　　图表 2019-2024年中国防爆玻璃价格走势图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2019-2024年中国防爆玻璃行业销售收入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2019-2024年中国防爆玻璃行业利润总额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2019-2024年中国防爆玻璃出口统计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**地区防爆玻璃市场规模</w:t>
      </w:r>
      <w:r>
        <w:rPr>
          <w:rFonts w:hint="eastAsia"/>
        </w:rPr>
        <w:br/>
      </w:r>
      <w:r>
        <w:rPr>
          <w:rFonts w:hint="eastAsia"/>
        </w:rPr>
        <w:t>　　图表 **地区防爆玻璃行业市场需求</w:t>
      </w:r>
      <w:r>
        <w:rPr>
          <w:rFonts w:hint="eastAsia"/>
        </w:rPr>
        <w:br/>
      </w:r>
      <w:r>
        <w:rPr>
          <w:rFonts w:hint="eastAsia"/>
        </w:rPr>
        <w:t>　　图表 **地区防爆玻璃市场调研</w:t>
      </w:r>
      <w:r>
        <w:rPr>
          <w:rFonts w:hint="eastAsia"/>
        </w:rPr>
        <w:br/>
      </w:r>
      <w:r>
        <w:rPr>
          <w:rFonts w:hint="eastAsia"/>
        </w:rPr>
        <w:t>　　图表 **地区防爆玻璃行业市场需求分析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**地区防爆玻璃市场规模</w:t>
      </w:r>
      <w:r>
        <w:rPr>
          <w:rFonts w:hint="eastAsia"/>
        </w:rPr>
        <w:br/>
      </w:r>
      <w:r>
        <w:rPr>
          <w:rFonts w:hint="eastAsia"/>
        </w:rPr>
        <w:t>　　图表 **地区防爆玻璃行业市场需求</w:t>
      </w:r>
      <w:r>
        <w:rPr>
          <w:rFonts w:hint="eastAsia"/>
        </w:rPr>
        <w:br/>
      </w:r>
      <w:r>
        <w:rPr>
          <w:rFonts w:hint="eastAsia"/>
        </w:rPr>
        <w:t>　　图表 **地区防爆玻璃市场调研</w:t>
      </w:r>
      <w:r>
        <w:rPr>
          <w:rFonts w:hint="eastAsia"/>
        </w:rPr>
        <w:br/>
      </w:r>
      <w:r>
        <w:rPr>
          <w:rFonts w:hint="eastAsia"/>
        </w:rPr>
        <w:t>　　图表 **地区防爆玻璃行业市场需求分析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防爆玻璃行业竞争对手分析</w:t>
      </w:r>
      <w:r>
        <w:rPr>
          <w:rFonts w:hint="eastAsia"/>
        </w:rPr>
        <w:br/>
      </w:r>
      <w:r>
        <w:rPr>
          <w:rFonts w:hint="eastAsia"/>
        </w:rPr>
        <w:t>　　图表 防爆玻璃重点企业（一）基本信息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2025-2031年中国防爆玻璃行业市场规模预测</w:t>
      </w:r>
      <w:r>
        <w:rPr>
          <w:rFonts w:hint="eastAsia"/>
        </w:rPr>
        <w:br/>
      </w:r>
      <w:r>
        <w:rPr>
          <w:rFonts w:hint="eastAsia"/>
        </w:rPr>
        <w:t>　　图表 防爆玻璃行业准入条件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2025-2031年中国防爆玻璃行业信息化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2025-2031年中国防爆玻璃行业风险分析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2025-2031年中国防爆玻璃市场前景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b8cca0c1942da" w:history="1">
        <w:r>
          <w:rPr>
            <w:rStyle w:val="Hyperlink"/>
          </w:rPr>
          <w:t>2025-2031年中国防爆玻璃行业发展现状分析与前景趋势预测报告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b8cca0c1942da" w:history="1">
        <w:r>
          <w:rPr>
            <w:rStyle w:val="Hyperlink"/>
          </w:rPr>
          <w:t>https://www.20087.com/5/91/FangBaoBoLiDeQianJingQuShi.html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热点：防爆玻璃规范及标准、防爆玻璃和钢化玻璃有什么区别、10mm防爆玻璃价格、防爆玻璃是什么玻璃、防火玻璃、防爆玻璃厂家联系方式、防爆玻璃的制作方法、防爆玻璃价格、防爆玻璃等级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80dac8e574f02" w:history="1">
      <w:r>
        <w:rPr>
          <w:rStyle w:val="Hyperlink"/>
        </w:rPr>
        <w:t>2025-2031年中国防爆玻璃行业发展现状分析与前景趋势预测报告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FangBaoBoLiDeQianJingQuShi.html" TargetMode="External" Id="R8f7b8cca0c19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FangBaoBoLiDeQianJingQuShi.html" TargetMode="External" Id="Reef80dac8e57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2024-10-29T07:24:00Z</dcterms:created>
  <dcterms:modified xsi:type="dcterms:W3CDTF">2024-10-29T08:24:00Z</dcterms:modified>
  <dc:subject>2025-2031年中国防爆玻璃行业发展现状分析与前景趋势预测报告</dc:subject>
  <dc:title>2025-2031年中国防爆玻璃行业发展现状分析与前景趋势预测报告</dc:title>
  <cp:keywords>2025-2031年中国防爆玻璃行业发展现状分析与前景趋势预测报告</cp:keywords>
  <dc:description>2025-2031年中国防爆玻璃行业发展现状分析与前景趋势预测报告</dc:description>
</cp:coreProperties>
</file>