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a562413504bc7" w:history="1">
              <w:r>
                <w:rPr>
                  <w:rStyle w:val="Hyperlink"/>
                </w:rPr>
                <w:t>2025-2031年全球与中国风能发电行业研究及行业前景分析报告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a562413504bc7" w:history="1">
              <w:r>
                <w:rPr>
                  <w:rStyle w:val="Hyperlink"/>
                </w:rPr>
                <w:t>2025-2031年全球与中国风能发电行业研究及行业前景分析报告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a562413504bc7" w:history="1">
                <w:r>
                  <w:rPr>
                    <w:rStyle w:val="Hyperlink"/>
                  </w:rPr>
                  <w:t>https://www.20087.com/5/71/FengNengFaDianFaZhanXianZhuangQianJing.html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发电是全球可再生能源的重要组成部分，近年来在中国得到了迅猛发展。政府政策的大力支持、风电技术的不断进步以及成本的持续下降，推动了风力发电装机容量的快速增长。大型风电场遍布全国各地，尤其是西北部和沿海地区。海上风电也开始崭露头角，成为新的增长点。然而，风能发电仍面临电网接入和储能技术的瓶颈，以及对生态环境的潜在影响。</w:t>
      </w:r>
      <w:r>
        <w:rPr>
          <w:rFonts w:hint="eastAsia"/>
        </w:rPr>
        <w:br/>
      </w:r>
      <w:r>
        <w:rPr>
          <w:rFonts w:hint="eastAsia"/>
        </w:rPr>
        <w:t>　　未来，风能发电将更加注重技术创新和环境友好。随着更大容量风电机组的开发和智能风电场的建设，风能发电的效率和稳定性将得到提升。同时，储能技术的发展，如电池储能和抽水蓄能，将解决间歇性能源的储存问题，提高风电的并网能力。此外，行业将加强环境评估，优化风电场选址，减少对鸟类迁徙和生态系统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a562413504bc7" w:history="1">
        <w:r>
          <w:rPr>
            <w:rStyle w:val="Hyperlink"/>
          </w:rPr>
          <w:t>2025-2031年全球与中国风能发电行业研究及行业前景分析报告</w:t>
        </w:r>
      </w:hyperlink>
      <w:r>
        <w:rPr>
          <w:rFonts w:hint="eastAsia"/>
        </w:rPr>
        <w:t>》从产业链视角出发，系统分析了风能发电行业的市场现状与需求动态，详细解读了风能发电市场规模、价格波动及上下游影响因素。报告深入剖析了风能发电细分领域的发展特点，基于权威数据对市场前景及未来趋势进行了科学预测，同时揭示了风能发电重点企业的竞争格局与市场集中度变化。报告客观翔实地指出了风能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风能发电行业概述及发展现状</w:t>
      </w:r>
      <w:r>
        <w:rPr>
          <w:rFonts w:hint="eastAsia"/>
        </w:rPr>
        <w:br/>
      </w:r>
      <w:r>
        <w:rPr>
          <w:rFonts w:hint="eastAsia"/>
        </w:rPr>
        <w:t>　　1.1 风能发电行业介绍</w:t>
      </w:r>
      <w:r>
        <w:rPr>
          <w:rFonts w:hint="eastAsia"/>
        </w:rPr>
        <w:br/>
      </w:r>
      <w:r>
        <w:rPr>
          <w:rFonts w:hint="eastAsia"/>
        </w:rPr>
        <w:t>　　1.2 风能发电主要种类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2024年不同种类风能发电产量占比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2020-2031年不同种类风能发电价格走势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风能发电主要应用领域分析</w:t>
      </w:r>
      <w:r>
        <w:rPr>
          <w:rFonts w:hint="eastAsia"/>
        </w:rPr>
        <w:br/>
      </w:r>
      <w:r>
        <w:rPr>
          <w:rFonts w:hint="eastAsia"/>
        </w:rPr>
        <w:t>　　　　1.3.1 风能发电主要应用领域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2024年全球风能发电不同应用领域消费量占比分析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全球与中国风能发电市场发展现状对比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2020-2031年全球风能发电市场现状及发展趋势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2020-2031年中国风能发电市场现状及发展趋势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2020-2031年全球风能发电供需现状及趋势预测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2020-2031年全球风能发电产能、产量、产能利用率情况及趋势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2020-2031年全球风能发电产量、表观消费量情况及趋势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2020-2031年中国风能发电供需现状及趋势预测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2020-2031年中国风能发电产能、产量、产能利用率情况及趋势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2020-2031年中国风能发电产量、表观消费量情况及趋势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2020-2031年中国风能发电产量、需求量、市场缺口情况及趋势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中国风能发电行业政策分析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全球与中国风能发电重点企业产量、产值、集中度分析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全球市场风能发电重点企业2024和2025年产量、产值对比分析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全球市场风能发电重点企业2024和2025年产量对比分析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全球市场风能发电重点企业2024和2025年产值对比分析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全球市场风能发电重点企业2024和2025年产品价格分析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中国市场风能发电重点企业2024和2025年产量、产值对比分析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中国市场风能发电重点企业2024和2025年产量对比分析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中国市场风能发电重点企业2024和2025年产值对比分析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风能发电重点厂商总部</w:t>
      </w:r>
      <w:r>
        <w:rPr>
          <w:rFonts w:hint="eastAsia"/>
        </w:rPr>
        <w:br/>
      </w:r>
      <w:r>
        <w:rPr>
          <w:rFonts w:hint="eastAsia"/>
        </w:rPr>
        <w:t>　　2.4 风能发电行业企业集中度分析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全球重点风能发电企业SWOT分析</w:t>
      </w:r>
      <w:r>
        <w:rPr>
          <w:rFonts w:hint="eastAsia"/>
        </w:rPr>
        <w:br/>
      </w:r>
      <w:r>
        <w:rPr>
          <w:rFonts w:hint="eastAsia"/>
        </w:rPr>
        <w:t>　　2.6 中国重点风能发电企业SWOT分析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2020-2031年全球主要地区风能发电产量、产值、市场份额情况及趋势预测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2020-2031年全球主要地区风能发电产量、产值及市场份额情况及趋势预测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2020-2031年全球主要地区风能发电产量及市场份额情况及趋势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2020-2031年全球主要地区风能发电产值及市场份额情况及趋势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2020-2031年中国市场风能发电产量、产值情况及趋势预测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2020-2031年北美市场风能发电产量、产值情况及趋势预测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2020-2031年欧洲市场风能发电产量、产值情况及趋势预测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2020-2031年日本市场风能发电产量、产值情况及趋势预测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2020-2031年全球主要地区风能发电消费量、市场份额及发展趋势分析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2020-2031年全球主要地区风能发电消费量、市场份额及发展趋势预测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2020-2031年中国市场风能发电消费情况及发展趋势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2020-2031年北美市场风能发电消费情况及发展趋势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2020-2031年欧洲市场风能发电消费情况及发展趋势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2020-2031年日本市场风能发电消费情况及发展趋势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风能发电行业重点企业调研分析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企业风能发电产品</w:t>
      </w:r>
      <w:r>
        <w:rPr>
          <w:rFonts w:hint="eastAsia"/>
        </w:rPr>
        <w:br/>
      </w:r>
      <w:r>
        <w:rPr>
          <w:rFonts w:hint="eastAsia"/>
        </w:rPr>
        <w:t>　　　　5.1.3 企业风能发电产量、价格、收入、成本、毛利情况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企业风能发电产品</w:t>
      </w:r>
      <w:r>
        <w:rPr>
          <w:rFonts w:hint="eastAsia"/>
        </w:rPr>
        <w:br/>
      </w:r>
      <w:r>
        <w:rPr>
          <w:rFonts w:hint="eastAsia"/>
        </w:rPr>
        <w:t>　　　　5.2.3 企业风能发电产量、价格、收入、成本、毛利情况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企业风能发电产品</w:t>
      </w:r>
      <w:r>
        <w:rPr>
          <w:rFonts w:hint="eastAsia"/>
        </w:rPr>
        <w:br/>
      </w:r>
      <w:r>
        <w:rPr>
          <w:rFonts w:hint="eastAsia"/>
        </w:rPr>
        <w:t>　　　　5.3.3 企业风能发电产量、价格、收入、成本、毛利情况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企业风能发电产品</w:t>
      </w:r>
      <w:r>
        <w:rPr>
          <w:rFonts w:hint="eastAsia"/>
        </w:rPr>
        <w:br/>
      </w:r>
      <w:r>
        <w:rPr>
          <w:rFonts w:hint="eastAsia"/>
        </w:rPr>
        <w:t>　　　　5.4.3 企业风能发电产量、价格、收入、成本、毛利情况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企业风能发电产品</w:t>
      </w:r>
      <w:r>
        <w:rPr>
          <w:rFonts w:hint="eastAsia"/>
        </w:rPr>
        <w:br/>
      </w:r>
      <w:r>
        <w:rPr>
          <w:rFonts w:hint="eastAsia"/>
        </w:rPr>
        <w:t>　　　　5.5.3 企业风能发电产量、价格、收入、成本、毛利情况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企业风能发电产品</w:t>
      </w:r>
      <w:r>
        <w:rPr>
          <w:rFonts w:hint="eastAsia"/>
        </w:rPr>
        <w:br/>
      </w:r>
      <w:r>
        <w:rPr>
          <w:rFonts w:hint="eastAsia"/>
        </w:rPr>
        <w:t>　　　　5.6.3 企业风能发电产量、价格、收入、成本、毛利情况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企业风能发电产品</w:t>
      </w:r>
      <w:r>
        <w:rPr>
          <w:rFonts w:hint="eastAsia"/>
        </w:rPr>
        <w:br/>
      </w:r>
      <w:r>
        <w:rPr>
          <w:rFonts w:hint="eastAsia"/>
        </w:rPr>
        <w:t>　　　　5.7.3 企业风能发电产量、价格、收入、成本、毛利情况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企业风能发电产品</w:t>
      </w:r>
      <w:r>
        <w:rPr>
          <w:rFonts w:hint="eastAsia"/>
        </w:rPr>
        <w:br/>
      </w:r>
      <w:r>
        <w:rPr>
          <w:rFonts w:hint="eastAsia"/>
        </w:rPr>
        <w:t>　　　　5.8.3 企业风能发电产量、价格、收入、成本、毛利情况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企业风能发电产品</w:t>
      </w:r>
      <w:r>
        <w:rPr>
          <w:rFonts w:hint="eastAsia"/>
        </w:rPr>
        <w:br/>
      </w:r>
      <w:r>
        <w:rPr>
          <w:rFonts w:hint="eastAsia"/>
        </w:rPr>
        <w:t>　　　　5.9.3 企业风能发电产量、价格、收入、成本、毛利情况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企业风能发电产品</w:t>
      </w:r>
      <w:r>
        <w:rPr>
          <w:rFonts w:hint="eastAsia"/>
        </w:rPr>
        <w:br/>
      </w:r>
      <w:r>
        <w:rPr>
          <w:rFonts w:hint="eastAsia"/>
        </w:rPr>
        <w:t>　　　　5.10.3 企业风能发电产量、价格、收入、成本、毛利情况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2020-2031不同种类风能发电产量、价格、产值及市场份额情况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全球市场不同种类风能发电产量、产值及市场份额情况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2020-2031年全球市场不同种类风能发电产量、市场份额情况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2020-2031年全球市场不同种类风能发电产值、市场份额情况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2020-2031年全球市场不同种类风能发电价格走势分析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中国市场不同种类风能发电产量、产值及市场份额情况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2020-2031年中国市场不同种类风能发电产量、市场份额情况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2020-2031年中国市场不同种类风能发电产值、市场份额情况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2020-2031年中国市场不同种类风能发电价格走势分析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风能发电上游原料及下游主要应用领域分析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风能发电产业链分析</w:t>
      </w:r>
      <w:r>
        <w:rPr>
          <w:rFonts w:hint="eastAsia"/>
        </w:rPr>
        <w:br/>
      </w:r>
      <w:r>
        <w:rPr>
          <w:rFonts w:hint="eastAsia"/>
        </w:rPr>
        <w:t>　　7.2 风能发电产业上游供应分析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2020-2031年全球市场风能发电下游主要应用领域消费量、市场份额情况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2020-2031年中国市场风能发电下游主要应用领域消费量、市场份额及增长情况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2020-2031年中国市场风能发电产量、消费量、进出口分析及发展趋势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2020-2031年中国市场风能发电产量、消费量、进出口分析及发展趋势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2020-2031年中国市场风能发电进出口贸易趋势</w:t>
      </w:r>
      <w:r>
        <w:rPr>
          <w:rFonts w:hint="eastAsia"/>
        </w:rPr>
        <w:br/>
      </w:r>
      <w:r>
        <w:rPr>
          <w:rFonts w:hint="eastAsia"/>
        </w:rPr>
        <w:t>　　8.3 中国市场风能发电主要进口来源</w:t>
      </w:r>
      <w:r>
        <w:rPr>
          <w:rFonts w:hint="eastAsia"/>
        </w:rPr>
        <w:br/>
      </w:r>
      <w:r>
        <w:rPr>
          <w:rFonts w:hint="eastAsia"/>
        </w:rPr>
        <w:t>　　8.4 中国市场风能发电主要出口目的地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2025年中国市场风能发电主要地区分布</w:t>
      </w:r>
      <w:r>
        <w:rPr>
          <w:rFonts w:hint="eastAsia"/>
        </w:rPr>
        <w:br/>
      </w:r>
      <w:r>
        <w:rPr>
          <w:rFonts w:hint="eastAsia"/>
        </w:rPr>
        <w:t>　　9.1 中国风能发电生产地区分布</w:t>
      </w:r>
      <w:r>
        <w:rPr>
          <w:rFonts w:hint="eastAsia"/>
        </w:rPr>
        <w:br/>
      </w:r>
      <w:r>
        <w:rPr>
          <w:rFonts w:hint="eastAsia"/>
        </w:rPr>
        <w:t>　　9.2 中国风能发电消费地区分布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影响中国市场风能发电供需因素分析</w:t>
      </w:r>
      <w:r>
        <w:rPr>
          <w:rFonts w:hint="eastAsia"/>
        </w:rPr>
        <w:br/>
      </w:r>
      <w:r>
        <w:rPr>
          <w:rFonts w:hint="eastAsia"/>
        </w:rPr>
        <w:t>　　10.1 风能发电及相关行业技术发展概况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2020-2031年风能发电进出口贸易现状及趋势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2020-2031年风能发电产品技术趋势与价格走势预测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风能发电行业市场环境发展趋势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2020-2031年不同种类风能发电产品技术发展趋势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2020-2031年风能发电价格走势预测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国内市场风能发电销售渠道分析</w:t>
      </w:r>
      <w:r>
        <w:rPr>
          <w:rFonts w:hint="eastAsia"/>
        </w:rPr>
        <w:br/>
      </w:r>
      <w:r>
        <w:rPr>
          <w:rFonts w:hint="eastAsia"/>
        </w:rPr>
        <w:t>　　　　12.1.1 当前风能发电主要销售模式及销售渠道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2020-2031年国内市场风能发电销售模式及销售渠道趋势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海外市场风能发电销售渠道分析</w:t>
      </w:r>
      <w:r>
        <w:rPr>
          <w:rFonts w:hint="eastAsia"/>
        </w:rPr>
        <w:br/>
      </w:r>
      <w:r>
        <w:rPr>
          <w:rFonts w:hint="eastAsia"/>
        </w:rPr>
        <w:t>　　12.3 风能发电行业营销策略建议</w:t>
      </w:r>
      <w:r>
        <w:rPr>
          <w:rFonts w:hint="eastAsia"/>
        </w:rPr>
        <w:br/>
      </w:r>
      <w:r>
        <w:rPr>
          <w:rFonts w:hint="eastAsia"/>
        </w:rPr>
        <w:t>　　　　12.3.1 风能发电市场定位及目标消费者分析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风能发电行业营销模式及销售渠道建议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风能发电产品介绍</w:t>
      </w:r>
      <w:r>
        <w:rPr>
          <w:rFonts w:hint="eastAsia"/>
        </w:rPr>
        <w:br/>
      </w:r>
      <w:r>
        <w:rPr>
          <w:rFonts w:hint="eastAsia"/>
        </w:rPr>
        <w:t>　　表 风能发电产品分类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2025年全球不同种类风能发电产量份额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2020-2031年不同种类风能发电价格及趋势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风能发电主要应用领域</w:t>
      </w:r>
      <w:r>
        <w:rPr>
          <w:rFonts w:hint="eastAsia"/>
        </w:rPr>
        <w:br/>
      </w:r>
      <w:r>
        <w:rPr>
          <w:rFonts w:hint="eastAsia"/>
        </w:rPr>
        <w:t>　　图 全球2025年风能发电不同应用领域消费量份额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2020-2031年全球市场风能发电产量及增长情况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2020-2031年全球市场风能发电产值及增长情况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2020-2031年中国市场风能发电产量、增长率及趋势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2020-2031年中国市场风能发电产值、增长率及趋势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2020-2031年全球风能发电产能、产量、产能利用率及趋势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2020-2031年全球风能发电产量、表观消费量及趋势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2020-2031年中国风能发电产能、产量、产能利用率及趋势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2020-2031年中国风能发电产量、表观消费量及趋势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2020-2031年中国风能发电产量、市场需求量及趋势</w:t>
      </w:r>
      <w:r>
        <w:rPr>
          <w:rFonts w:hint="eastAsia"/>
        </w:rPr>
        <w:br/>
      </w:r>
      <w:r>
        <w:rPr>
          <w:rFonts w:hint="eastAsia"/>
        </w:rPr>
        <w:t>　　表 风能发电行业政策分析</w:t>
      </w:r>
      <w:r>
        <w:rPr>
          <w:rFonts w:hint="eastAsia"/>
        </w:rPr>
        <w:br/>
      </w:r>
      <w:r>
        <w:rPr>
          <w:rFonts w:hint="eastAsia"/>
        </w:rPr>
        <w:t>　　表 全球市场风能发电重点企业2024和2025年产量对比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全球市场风能发电重点企业2024和2025年产量、市场份额统计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全球市场风能发电重点企业2024和2025年产值对比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全球市场风能发电重点企业2024和2025年产值市场份额统计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全球市场风能发电重点企业2024和2025年产品价格统计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中国市场风能发电重点企业2024和2025年产量对比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中国市场风能发电重点企业2024和2025年产量市场份额统计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中国市场风能发电重点企业2024和2025年产值对比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中国市场风能发电重点企业2024和2025年产值市场份额统计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风能发电企业总部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2024和2025年全球市场风能发电重点企业产值市场份额对比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全球风能发电重点企业SWOT分析</w:t>
      </w:r>
      <w:r>
        <w:rPr>
          <w:rFonts w:hint="eastAsia"/>
        </w:rPr>
        <w:br/>
      </w:r>
      <w:r>
        <w:rPr>
          <w:rFonts w:hint="eastAsia"/>
        </w:rPr>
        <w:t>　　表 中国风能发电重点企业SWOT分析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2020-2025年全球主要地区风能发电产量统计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2025-2031年全球主要地区风能发电产量预测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2020-2031年全球主要地区风能发电产量市场份额统计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2025年全球主要地区风能发电产量市场份额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2020-2025年全球主要地区风能发电产值统计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2025-2031年全球主要地区风能发电产值预测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2020-2031年全球主要地区风能发电产值市场份额统计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2025年全球主要地区风能发电产值市场份额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2020-2031年中国市场风能发电产量及增长情况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2020-2031年中国市场风能发电产值及增长情况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2020-2031年北美市场风能发电产量及增长情况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2020-2031年北美市场风能发电产值及增长情况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2020-2031年欧洲市场风能发电产量及增长情况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2020-2031年欧洲市场风能发电产值及增长情况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2020-2031年日本市场风能发电产量及增长情况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2020-2031年日本市场风能发电产值及增长情况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2020-2025年全球主要地区风能发电消费量统计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2025-2031年全球主要地区风能发电消费量预测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2020-2031年全球主要地区风能发电消费量市场份额统计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2025年全球主要地区风能发电消费量市场份额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2020-2031年中国市场风能发电消费量、增长率及趋势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2020-2031年北美市场风能发电消费量、增长率及趋势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2020-2031年欧洲市场风能发电消费量、增长率及趋势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2020-2031年日本市场风能发电消费量、增长率及趋势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重点企业（一）风能发电产品情况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重点企业（二）风能发电产品情况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重点企业（三）风能发电产品情况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重点企业（四）风能发电产品情况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重点企业（五）风能发电产品情况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重点企业（六）风能发电产品情况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重点企业（七）风能发电产品情况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重点企业（八）风能发电产品情况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重点企业（九）风能发电产品情况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重点企业（十）风能发电产品情况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重点企业（十）2024-2025年风能发电产量、价格、收入、成本、毛利情况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2020-2025年全球市场不同种类风能发电产量统计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2025-2031年全球市场不同种类风能发电产量预测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2020-2031年全球市场不同种类风能发电产量市场份额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2020-2025年全球市场不同种类风能发电产值统计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2025-2031年全球市场不同种类风能发电产值预测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2020-2031年全球市场不同种类风能发电产值市场份额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2020-2031年全球市场不同种类风能发电价格走势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2020-2025年中国市场不同种类风能发电产量统计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2025-2031年中国市场不同种类风能发电产量预测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2020-2031年中国市场不同种类风能发电产量市场份额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2020-2025年中国市场不同种类风能发电产值统计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2025-2031年中国市场不同种类风能发电产值预测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2020-2031年中国市场不同种类风能发电产值市场份额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2020-2031年中国市场不同种类风能发电价格走势</w:t>
      </w:r>
      <w:r>
        <w:rPr>
          <w:rFonts w:hint="eastAsia"/>
        </w:rPr>
        <w:br/>
      </w:r>
      <w:r>
        <w:rPr>
          <w:rFonts w:hint="eastAsia"/>
        </w:rPr>
        <w:t>　　图 风能发电产业链</w:t>
      </w:r>
      <w:r>
        <w:rPr>
          <w:rFonts w:hint="eastAsia"/>
        </w:rPr>
        <w:br/>
      </w:r>
      <w:r>
        <w:rPr>
          <w:rFonts w:hint="eastAsia"/>
        </w:rPr>
        <w:t>　　表 风能发电原材料</w:t>
      </w:r>
      <w:r>
        <w:rPr>
          <w:rFonts w:hint="eastAsia"/>
        </w:rPr>
        <w:br/>
      </w:r>
      <w:r>
        <w:rPr>
          <w:rFonts w:hint="eastAsia"/>
        </w:rPr>
        <w:t>　　表 风能发电上游原料供应商及联系方式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2020-2025年全球市场风能发电主要应用领域消费量统计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2025-2031年全球市场风能发电主要应用领域消费量预测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2020-2031年全球市场风能发电主要应用领域消费量市场份额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2025年全球市场风能发电主要应用领域消费量市场份额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2020-2031年全球市场风能发电主要应用领域消费量增长率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2020-2025年中国市场风能发电主要应用领域消费量统计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2025-2031年中国市场风能发电主要应用领域消费量预测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2020-2031年中国市场风能发电主要应用领域消费量市场份额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2020-2031年中国市场风能发电主要应用领域消费量增长率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2020-2025年中国市场风能发电产量、消费量、进出口情况分析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2025-2031年中国市场风能发电产量、消费量、进出口情况预测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2020-2031年中国市场风能发电进出口量</w:t>
      </w:r>
      <w:r>
        <w:rPr>
          <w:rFonts w:hint="eastAsia"/>
        </w:rPr>
        <w:br/>
      </w:r>
      <w:r>
        <w:rPr>
          <w:rFonts w:hint="eastAsia"/>
        </w:rPr>
        <w:t>　　图 2025年风能发电生产地区分布</w:t>
      </w:r>
      <w:r>
        <w:rPr>
          <w:rFonts w:hint="eastAsia"/>
        </w:rPr>
        <w:br/>
      </w:r>
      <w:r>
        <w:rPr>
          <w:rFonts w:hint="eastAsia"/>
        </w:rPr>
        <w:t>　　图 2025年风能发电消费地区分布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2020-2031年中国风能发电进口量及趋势预测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2020-2031年中国风能发电出口量及趋势预测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2025-2031年不同种类风能发电产量占比</w:t>
      </w:r>
      <w:r>
        <w:rPr>
          <w:rFonts w:hint="eastAsia"/>
        </w:rPr>
        <w:br/>
      </w:r>
      <w:r>
        <w:rPr>
          <w:rFonts w:hint="eastAsia"/>
        </w:rPr>
        <w:t>　　图 2025-2031年风能发电价格走势预测</w:t>
      </w:r>
      <w:r>
        <w:rPr>
          <w:rFonts w:hint="eastAsia"/>
        </w:rPr>
        <w:br/>
      </w:r>
      <w:r>
        <w:rPr>
          <w:rFonts w:hint="eastAsia"/>
        </w:rPr>
        <w:t>　　图 国内市场风能发电未来销售渠道趋势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a562413504bc7" w:history="1">
        <w:r>
          <w:rPr>
            <w:rStyle w:val="Hyperlink"/>
          </w:rPr>
          <w:t>2025-2031年全球与中国风能发电行业研究及行业前景分析报告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a562413504bc7" w:history="1">
        <w:r>
          <w:rPr>
            <w:rStyle w:val="Hyperlink"/>
          </w:rPr>
          <w:t>https://www.20087.com/5/71/FengNengFaDianFaZhanXianZhuangQianJing.html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的未来发展前景、风能发电一台设备需要多少钱、微型垂直轴风力发电机、风能发电风叶多长、国家为何叫停风电行业、风能发电图片大全动图、发电机、风能发电优势与局限性以及我国风能发电情况的资料、什么叫风力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861a2953e43dd" w:history="1">
      <w:r>
        <w:rPr>
          <w:rStyle w:val="Hyperlink"/>
        </w:rPr>
        <w:t>2025-2031年全球与中国风能发电行业研究及行业前景分析报告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engNengFaDianFaZhanXianZhuangQianJing.html" TargetMode="External" Id="Re8ca56241350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engNengFaDianFaZhanXianZhuangQianJing.html" TargetMode="External" Id="R743861a2953e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2025-04-10T07:32:00Z</dcterms:created>
  <dcterms:modified xsi:type="dcterms:W3CDTF">2025-04-10T08:32:00Z</dcterms:modified>
  <dc:subject>2025-2031年全球与中国风能发电行业研究及行业前景分析报告</dc:subject>
  <dc:title>2025-2031年全球与中国风能发电行业研究及行业前景分析报告</dc:title>
  <cp:keywords>2025-2031年全球与中国风能发电行业研究及行业前景分析报告</cp:keywords>
  <dc:description>2025-2031年全球与中国风能发电行业研究及行业前景分析报告</dc:description>
</cp:coreProperties>
</file>