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32c933ea24f92" w:history="1">
              <w:r>
                <w:rPr>
                  <w:rStyle w:val="Hyperlink"/>
                </w:rPr>
                <w:t>2026-2032年中国高强钢焊丝市场现状调研与行业前景分析报告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32c933ea24f92" w:history="1">
              <w:r>
                <w:rPr>
                  <w:rStyle w:val="Hyperlink"/>
                </w:rPr>
                <w:t>2026-2032年中国高强钢焊丝市场现状调研与行业前景分析报告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32c933ea24f92" w:history="1">
                <w:r>
                  <w:rPr>
                    <w:rStyle w:val="Hyperlink"/>
                  </w:rPr>
                  <w:t>https://www.20087.com/5/01/GaoQiangGangHanSiDeXianZhuangYuFaZhanQianJing.html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钢焊丝是先进焊接材料，专用于屈服强度500MPa以上高强钢（如Q690、DP980）的熔化极气体保护焊（GMAW），广泛应用于工程机械、桥梁、船舶及新能源装备制造。该焊丝需匹配母材强度、保证低温韧性（-40°C冲击功&gt;47J）及低扩散氢含量（&lt;5mL/100g），通常采用H08Mn2NiMoA等成分体系，并经铜镀层提升导电性。在装备轻量化与结构安全要求提升背景下，对焊丝的抗裂性、全位置焊接适应性及与自动化焊接机器人兼容性提出更高挑战。然而，高强匹配易导致焊缝脆化；且微量元素控制精度直接影响韧性稳定性。</w:t>
      </w:r>
      <w:r>
        <w:rPr>
          <w:rFonts w:hint="eastAsia"/>
        </w:rPr>
        <w:br/>
      </w:r>
      <w:r>
        <w:rPr>
          <w:rFonts w:hint="eastAsia"/>
        </w:rPr>
        <w:t>　　未来，高强钢焊丝将聚焦于成分精准调控、增材制造适配与绿色工艺。市场调研网指出，微合金化（如Ti、B）可细化晶粒提升韧性；药芯焊丝结构将实现自保护与高沉积效率。在智能制造层面，焊丝批次数据上链，支持焊接参数自动调优。此外，面向氢能储运容器，抗氢致开裂（HIC）专用焊丝将成为研发重点。长远看，高强钢焊丝将从“连接材料”升级为“结构完整性赋能介质”，在支撑重大工程与高端装备自主可控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032c933ea24f92" w:history="1">
        <w:r>
          <w:rPr>
            <w:rStyle w:val="Hyperlink"/>
          </w:rPr>
          <w:t>2026-2032年中国高强钢焊丝市场现状调研与行业前景分析报告</w:t>
        </w:r>
      </w:hyperlink>
      <w:r>
        <w:rPr>
          <w:rFonts w:hint="eastAsia"/>
        </w:rPr>
        <w:t>》，2025年高强钢焊丝行业市场规模达 亿元，预计2032年市场规模将达 亿元，期间年均复合增长率（CAGR）达 %。报告全面梳理了高强钢焊丝行业的市场规模、技术现状及产业链结构，结合数据分析了高强钢焊丝市场需求、价格动态与竞争格局，科学预测了高强钢焊丝发展趋势与市场前景，解读了行业内重点企业的战略布局与品牌影响力，同时对市场竞争与集中度进行了评估。此外，报告还细分了市场领域，揭示了高强钢焊丝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高强钢焊丝行业概述</w:t>
      </w:r>
      <w:r>
        <w:rPr>
          <w:rFonts w:hint="eastAsia"/>
        </w:rPr>
        <w:br/>
      </w:r>
      <w:r>
        <w:rPr>
          <w:rFonts w:hint="eastAsia"/>
        </w:rPr>
        <w:t>　　第一节 高强钢焊丝定义与分类</w:t>
      </w:r>
      <w:r>
        <w:rPr>
          <w:rFonts w:hint="eastAsia"/>
        </w:rPr>
        <w:br/>
      </w:r>
      <w:r>
        <w:rPr>
          <w:rFonts w:hint="eastAsia"/>
        </w:rPr>
        <w:t>　　第二节 高强钢焊丝应用领域</w:t>
      </w:r>
      <w:r>
        <w:rPr>
          <w:rFonts w:hint="eastAsia"/>
        </w:rPr>
        <w:br/>
      </w:r>
      <w:r>
        <w:rPr>
          <w:rFonts w:hint="eastAsia"/>
        </w:rPr>
        <w:t>　　第三节 高强钢焊丝行业经济指标分析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高强钢焊丝产业链及经营模式分析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三、高强钢焊丝销售模式及销售渠道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全球高强钢焊丝市场发展综述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2020-2025年全球高强钢焊丝市场规模与趋势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主要国家与地区高强钢焊丝市场分析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2026-2032年全球高强钢焊丝行业发展趋势与前景预测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中国高强钢焊丝行业市场分析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2025-2026年高强钢焊丝产能与投资动态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一、国内高强钢焊丝产能及利用情况</w:t>
      </w:r>
      <w:r>
        <w:rPr>
          <w:rFonts w:hint="eastAsia"/>
        </w:rPr>
        <w:br/>
      </w:r>
      <w:r>
        <w:rPr>
          <w:rFonts w:hint="eastAsia"/>
        </w:rPr>
        <w:t>　　　　二、高强钢焊丝产能扩张与投资动态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2026-2032年高强钢焊丝行业产量统计与趋势预测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一、2020-2025年高强钢焊丝行业产量数据统计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1、2020-2025年高强钢焊丝产量及增长趋势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2、2020-2025年高强钢焊丝细分产品产量及份额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二、影响高强钢焊丝产量的关键因素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三、2026-2032年高强钢焊丝产量预测</w:t>
      </w:r>
      <w:r>
        <w:rPr>
          <w:rFonts w:hint="eastAsia"/>
        </w:rPr>
        <w:br/>
      </w:r>
      <w:r>
        <w:rPr>
          <w:rFonts w:hint="eastAsia"/>
        </w:rPr>
        <w:t>　　第三节 2026-2032年高强钢焊丝市场需求与销售分析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一、2025-2026年高强钢焊丝行业需求现状</w:t>
      </w:r>
      <w:r>
        <w:rPr>
          <w:rFonts w:hint="eastAsia"/>
        </w:rPr>
        <w:br/>
      </w:r>
      <w:r>
        <w:rPr>
          <w:rFonts w:hint="eastAsia"/>
        </w:rPr>
        <w:t>　　　　二、高强钢焊丝客户群体与需求特点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三、2020-2025年高强钢焊丝行业销售规模分析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四、2026-2032年高强钢焊丝市场增长潜力与规模预测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中国高强钢焊丝细分市场与下游应用领域分析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高强钢焊丝细分市场分析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一、2025-2026年高强钢焊丝主要细分产品市场现状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高强钢焊丝下游应用与客户群体分析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一、2025-2026年高强钢焊丝各应用领域市场现状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2025-2026年高强钢焊丝行业技术发展现状及趋势分析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高强钢焊丝行业技术发展现状分析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国内外高强钢焊丝行业技术差异与原因</w:t>
      </w:r>
      <w:r>
        <w:rPr>
          <w:rFonts w:hint="eastAsia"/>
        </w:rPr>
        <w:br/>
      </w:r>
      <w:r>
        <w:rPr>
          <w:rFonts w:hint="eastAsia"/>
        </w:rPr>
        <w:t>　　第三节 高强钢焊丝行业技术发展方向、趋势预测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提升高强钢焊丝行业技术能力策略建议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高强钢焊丝价格机制与竞争策略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一、2020-2025年高强钢焊丝市场价格走势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高强钢焊丝定价策略与方法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2026-2032年高强钢焊丝价格竞争态势与趋势预测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中国高强钢焊丝行业重点区域市场研究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2025-2026年重点区域高强钢焊丝市场发展概况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二、2020-2025年高强钢焊丝市场需求规模情况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三、2026-2032年高强钢焊丝行业发展潜力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二、2020-2025年高强钢焊丝市场需求规模情况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三、2026-2032年高强钢焊丝行业发展潜力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二、2020-2025年高强钢焊丝市场需求规模情况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三、2026-2032年高强钢焊丝行业发展潜力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二、2020-2025年高强钢焊丝市场需求规模情况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三、2026-2032年高强钢焊丝行业发展潜力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二、2020-2025年高强钢焊丝市场需求规模情况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三、2026-2032年高强钢焊丝行业发展潜力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2020-2025年中国高强钢焊丝行业进出口情况分析</w:t>
      </w:r>
      <w:r>
        <w:rPr>
          <w:rFonts w:hint="eastAsia"/>
        </w:rPr>
        <w:br/>
      </w:r>
      <w:r>
        <w:rPr>
          <w:rFonts w:hint="eastAsia"/>
        </w:rPr>
        <w:t>　　第一节 高强钢焊丝行业进口情况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一、2020-2025年高强钢焊丝进口规模及增长情况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二、高强钢焊丝主要进口来源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高强钢焊丝行业出口情况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一、2020-2025年高强钢焊丝出口规模及增长情况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二、高强钢焊丝主要出口目的地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2020-2025年中国高强钢焊丝行业总体发展与财务状况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2020-2025年中国高强钢焊丝行业规模情况</w:t>
      </w:r>
      <w:r>
        <w:rPr>
          <w:rFonts w:hint="eastAsia"/>
        </w:rPr>
        <w:br/>
      </w:r>
      <w:r>
        <w:rPr>
          <w:rFonts w:hint="eastAsia"/>
        </w:rPr>
        <w:t>　　　　一、高强钢焊丝行业企业数量规模</w:t>
      </w:r>
      <w:r>
        <w:rPr>
          <w:rFonts w:hint="eastAsia"/>
        </w:rPr>
        <w:br/>
      </w:r>
      <w:r>
        <w:rPr>
          <w:rFonts w:hint="eastAsia"/>
        </w:rPr>
        <w:t>　　　　二、高强钢焊丝行业从业人员规模</w:t>
      </w:r>
      <w:r>
        <w:rPr>
          <w:rFonts w:hint="eastAsia"/>
        </w:rPr>
        <w:br/>
      </w:r>
      <w:r>
        <w:rPr>
          <w:rFonts w:hint="eastAsia"/>
        </w:rPr>
        <w:t>　　　　三、高强钢焊丝行业市场敏感性分析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2020-2025年中国高强钢焊丝行业财务能力分析</w:t>
      </w:r>
      <w:r>
        <w:rPr>
          <w:rFonts w:hint="eastAsia"/>
        </w:rPr>
        <w:br/>
      </w:r>
      <w:r>
        <w:rPr>
          <w:rFonts w:hint="eastAsia"/>
        </w:rPr>
        <w:t>　　　　一、高强钢焊丝行业盈利能力</w:t>
      </w:r>
      <w:r>
        <w:rPr>
          <w:rFonts w:hint="eastAsia"/>
        </w:rPr>
        <w:br/>
      </w:r>
      <w:r>
        <w:rPr>
          <w:rFonts w:hint="eastAsia"/>
        </w:rPr>
        <w:t>　　　　二、高强钢焊丝行业偿债能力</w:t>
      </w:r>
      <w:r>
        <w:rPr>
          <w:rFonts w:hint="eastAsia"/>
        </w:rPr>
        <w:br/>
      </w:r>
      <w:r>
        <w:rPr>
          <w:rFonts w:hint="eastAsia"/>
        </w:rPr>
        <w:t>　　　　三、高强钢焊丝行业营运能力</w:t>
      </w:r>
      <w:r>
        <w:rPr>
          <w:rFonts w:hint="eastAsia"/>
        </w:rPr>
        <w:br/>
      </w:r>
      <w:r>
        <w:rPr>
          <w:rFonts w:hint="eastAsia"/>
        </w:rPr>
        <w:t>　　　　四、高强钢焊丝行业发展能力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高强钢焊丝行业重点企业调研分析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二、企业高强钢焊丝业务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二、企业高强钢焊丝业务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二、企业高强钢焊丝业务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二、企业高强钢焊丝业务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二、企业高强钢焊丝业务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二、企业高强钢焊丝业务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中国高强钢焊丝行业竞争格局分析</w:t>
      </w:r>
      <w:r>
        <w:rPr>
          <w:rFonts w:hint="eastAsia"/>
        </w:rPr>
        <w:br/>
      </w:r>
      <w:r>
        <w:rPr>
          <w:rFonts w:hint="eastAsia"/>
        </w:rPr>
        <w:t>　　第一节 高强钢焊丝行业竞争格局总览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2025-2026年高强钢焊丝行业竞争力分析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2020-2025年高强钢焊丝行业企业并购活动分析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2025-2026年高强钢焊丝行业会展与招投标活动分析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一、高强钢焊丝行业会展活动及其市场影响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2026年中国高强钢焊丝企业发展企业发展策略与建议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高强钢焊丝销售模式与渠道策略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高强钢焊丝品牌与市场推广策略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高强钢焊丝研发投入与技术创新能力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高强钢焊丝合作联盟与资源整合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中国高强钢焊丝行业风险与对策</w:t>
      </w:r>
      <w:r>
        <w:rPr>
          <w:rFonts w:hint="eastAsia"/>
        </w:rPr>
        <w:br/>
      </w:r>
      <w:r>
        <w:rPr>
          <w:rFonts w:hint="eastAsia"/>
        </w:rPr>
        <w:t>　　第一节 高强钢焊丝行业SWOT分析</w:t>
      </w:r>
      <w:r>
        <w:rPr>
          <w:rFonts w:hint="eastAsia"/>
        </w:rPr>
        <w:br/>
      </w:r>
      <w:r>
        <w:rPr>
          <w:rFonts w:hint="eastAsia"/>
        </w:rPr>
        <w:t>　　　　一、高强钢焊丝行业优势</w:t>
      </w:r>
      <w:r>
        <w:rPr>
          <w:rFonts w:hint="eastAsia"/>
        </w:rPr>
        <w:br/>
      </w:r>
      <w:r>
        <w:rPr>
          <w:rFonts w:hint="eastAsia"/>
        </w:rPr>
        <w:t>　　　　二、高强钢焊丝行业劣势</w:t>
      </w:r>
      <w:r>
        <w:rPr>
          <w:rFonts w:hint="eastAsia"/>
        </w:rPr>
        <w:br/>
      </w:r>
      <w:r>
        <w:rPr>
          <w:rFonts w:hint="eastAsia"/>
        </w:rPr>
        <w:t>　　　　三、高强钢焊丝市场机会</w:t>
      </w:r>
      <w:r>
        <w:rPr>
          <w:rFonts w:hint="eastAsia"/>
        </w:rPr>
        <w:br/>
      </w:r>
      <w:r>
        <w:rPr>
          <w:rFonts w:hint="eastAsia"/>
        </w:rPr>
        <w:t>　　　　四、高强钢焊丝市场威胁</w:t>
      </w:r>
      <w:r>
        <w:rPr>
          <w:rFonts w:hint="eastAsia"/>
        </w:rPr>
        <w:br/>
      </w:r>
      <w:r>
        <w:rPr>
          <w:rFonts w:hint="eastAsia"/>
        </w:rPr>
        <w:t>　　第二节 高强钢焊丝行业风险及对策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2026-2032年中国高强钢焊丝行业前景与发展趋势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2025-2026年高强钢焊丝行业发展环境分析</w:t>
      </w:r>
      <w:r>
        <w:rPr>
          <w:rFonts w:hint="eastAsia"/>
        </w:rPr>
        <w:br/>
      </w:r>
      <w:r>
        <w:rPr>
          <w:rFonts w:hint="eastAsia"/>
        </w:rPr>
        <w:t>　　　　一、高强钢焊丝行业主管部门与监管体制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二、高强钢焊丝行业主要法律法规及政策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三、高强钢焊丝行业标准与质量监管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2026-2032年高强钢焊丝行业发展趋势与方向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2026-2032年高强钢焊丝行业发展潜力与机遇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高强钢焊丝行业研究结论与建议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中^智^林^－高强钢焊丝行业发展建议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高强钢焊丝行业类别</w:t>
      </w:r>
      <w:r>
        <w:rPr>
          <w:rFonts w:hint="eastAsia"/>
        </w:rPr>
        <w:br/>
      </w:r>
      <w:r>
        <w:rPr>
          <w:rFonts w:hint="eastAsia"/>
        </w:rPr>
        <w:t>　　图表 高强钢焊丝行业产业链调研</w:t>
      </w:r>
      <w:r>
        <w:rPr>
          <w:rFonts w:hint="eastAsia"/>
        </w:rPr>
        <w:br/>
      </w:r>
      <w:r>
        <w:rPr>
          <w:rFonts w:hint="eastAsia"/>
        </w:rPr>
        <w:t>　　图表 高强钢焊丝行业现状</w:t>
      </w:r>
      <w:r>
        <w:rPr>
          <w:rFonts w:hint="eastAsia"/>
        </w:rPr>
        <w:br/>
      </w:r>
      <w:r>
        <w:rPr>
          <w:rFonts w:hint="eastAsia"/>
        </w:rPr>
        <w:t>　　图表 高强钢焊丝行业标准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2020-2025年中国高强钢焊丝行业市场规模</w:t>
      </w:r>
      <w:r>
        <w:rPr>
          <w:rFonts w:hint="eastAsia"/>
        </w:rPr>
        <w:br/>
      </w:r>
      <w:r>
        <w:rPr>
          <w:rFonts w:hint="eastAsia"/>
        </w:rPr>
        <w:t>　　图表 2026年中国高强钢焊丝行业产能</w:t>
      </w:r>
      <w:r>
        <w:rPr>
          <w:rFonts w:hint="eastAsia"/>
        </w:rPr>
        <w:br/>
      </w:r>
      <w:r>
        <w:rPr>
          <w:rFonts w:hint="eastAsia"/>
        </w:rPr>
        <w:t>　　图表 2020-2025年中国高强钢焊丝行业产量统计</w:t>
      </w:r>
      <w:r>
        <w:rPr>
          <w:rFonts w:hint="eastAsia"/>
        </w:rPr>
        <w:br/>
      </w:r>
      <w:r>
        <w:rPr>
          <w:rFonts w:hint="eastAsia"/>
        </w:rPr>
        <w:t>　　图表 高强钢焊丝行业动态</w:t>
      </w:r>
      <w:r>
        <w:rPr>
          <w:rFonts w:hint="eastAsia"/>
        </w:rPr>
        <w:br/>
      </w:r>
      <w:r>
        <w:rPr>
          <w:rFonts w:hint="eastAsia"/>
        </w:rPr>
        <w:t>　　图表 2020-2025年中国高强钢焊丝市场需求量</w:t>
      </w:r>
      <w:r>
        <w:rPr>
          <w:rFonts w:hint="eastAsia"/>
        </w:rPr>
        <w:br/>
      </w:r>
      <w:r>
        <w:rPr>
          <w:rFonts w:hint="eastAsia"/>
        </w:rPr>
        <w:t>　　图表 2026年中国高强钢焊丝行业需求区域调研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2020-2025年中国高强钢焊丝行情</w:t>
      </w:r>
      <w:r>
        <w:rPr>
          <w:rFonts w:hint="eastAsia"/>
        </w:rPr>
        <w:br/>
      </w:r>
      <w:r>
        <w:rPr>
          <w:rFonts w:hint="eastAsia"/>
        </w:rPr>
        <w:t>　　图表 2020-2025年中国高强钢焊丝价格走势图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2020-2025年中国高强钢焊丝行业销售收入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2020-2025年中国高强钢焊丝行业盈利情况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2020-2025年中国高强钢焊丝行业利润总额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2020-2025年中国高强钢焊丝进口统计</w:t>
      </w:r>
      <w:r>
        <w:rPr>
          <w:rFonts w:hint="eastAsia"/>
        </w:rPr>
        <w:br/>
      </w:r>
      <w:r>
        <w:rPr>
          <w:rFonts w:hint="eastAsia"/>
        </w:rPr>
        <w:t>　　图表 2020-2025年中国高强钢焊丝出口统计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2020-2025年中国高强钢焊丝行业企业数量统计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**地区高强钢焊丝市场规模</w:t>
      </w:r>
      <w:r>
        <w:rPr>
          <w:rFonts w:hint="eastAsia"/>
        </w:rPr>
        <w:br/>
      </w:r>
      <w:r>
        <w:rPr>
          <w:rFonts w:hint="eastAsia"/>
        </w:rPr>
        <w:t>　　图表 **地区高强钢焊丝行业市场需求</w:t>
      </w:r>
      <w:r>
        <w:rPr>
          <w:rFonts w:hint="eastAsia"/>
        </w:rPr>
        <w:br/>
      </w:r>
      <w:r>
        <w:rPr>
          <w:rFonts w:hint="eastAsia"/>
        </w:rPr>
        <w:t>　　图表 **地区高强钢焊丝市场调研</w:t>
      </w:r>
      <w:r>
        <w:rPr>
          <w:rFonts w:hint="eastAsia"/>
        </w:rPr>
        <w:br/>
      </w:r>
      <w:r>
        <w:rPr>
          <w:rFonts w:hint="eastAsia"/>
        </w:rPr>
        <w:t>　　图表 **地区高强钢焊丝行业市场需求分析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**地区高强钢焊丝市场规模</w:t>
      </w:r>
      <w:r>
        <w:rPr>
          <w:rFonts w:hint="eastAsia"/>
        </w:rPr>
        <w:br/>
      </w:r>
      <w:r>
        <w:rPr>
          <w:rFonts w:hint="eastAsia"/>
        </w:rPr>
        <w:t>　　图表 **地区高强钢焊丝行业市场需求</w:t>
      </w:r>
      <w:r>
        <w:rPr>
          <w:rFonts w:hint="eastAsia"/>
        </w:rPr>
        <w:br/>
      </w:r>
      <w:r>
        <w:rPr>
          <w:rFonts w:hint="eastAsia"/>
        </w:rPr>
        <w:t>　　图表 **地区高强钢焊丝市场调研</w:t>
      </w:r>
      <w:r>
        <w:rPr>
          <w:rFonts w:hint="eastAsia"/>
        </w:rPr>
        <w:br/>
      </w:r>
      <w:r>
        <w:rPr>
          <w:rFonts w:hint="eastAsia"/>
        </w:rPr>
        <w:t>　　图表 **地区高强钢焊丝行业市场需求分析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高强钢焊丝行业竞争对手分析</w:t>
      </w:r>
      <w:r>
        <w:rPr>
          <w:rFonts w:hint="eastAsia"/>
        </w:rPr>
        <w:br/>
      </w:r>
      <w:r>
        <w:rPr>
          <w:rFonts w:hint="eastAsia"/>
        </w:rPr>
        <w:t>　　图表 高强钢焊丝重点企业（一）基本信息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高强钢焊丝重点企业（一）经营情况分析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高强钢焊丝重点企业（一）主要经济指标情况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高强钢焊丝重点企业（一）盈利能力情况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高强钢焊丝重点企业（一）偿债能力情况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高强钢焊丝重点企业（一）运营能力情况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高强钢焊丝重点企业（一）成长能力情况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高强钢焊丝重点企业（二）基本信息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高强钢焊丝重点企业（二）经营情况分析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高强钢焊丝重点企业（二）主要经济指标情况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高强钢焊丝重点企业（二）盈利能力情况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高强钢焊丝重点企业（二）偿债能力情况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高强钢焊丝重点企业（二）运营能力情况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高强钢焊丝重点企业（二）成长能力情况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高强钢焊丝重点企业（三）基本信息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高强钢焊丝重点企业（三）经营情况分析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高强钢焊丝重点企业（三）主要经济指标情况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高强钢焊丝重点企业（三）盈利能力情况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高强钢焊丝重点企业（三）偿债能力情况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高强钢焊丝重点企业（三）运营能力情况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高强钢焊丝重点企业（三）成长能力情况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2026-2032年中国高强钢焊丝行业产能预测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2026-2032年中国高强钢焊丝行业产量预测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2026-2032年中国高强钢焊丝市场需求预测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2026-2032年中国高强钢焊丝行业市场规模预测</w:t>
      </w:r>
      <w:r>
        <w:rPr>
          <w:rFonts w:hint="eastAsia"/>
        </w:rPr>
        <w:br/>
      </w:r>
      <w:r>
        <w:rPr>
          <w:rFonts w:hint="eastAsia"/>
        </w:rPr>
        <w:t>　　图表 高强钢焊丝行业准入条件</w:t>
      </w:r>
      <w:r>
        <w:rPr>
          <w:rFonts w:hint="eastAsia"/>
        </w:rPr>
        <w:br/>
      </w:r>
      <w:r>
        <w:rPr>
          <w:rFonts w:hint="eastAsia"/>
        </w:rPr>
        <w:t>　　图表 2026年中国高强钢焊丝市场前景</w:t>
      </w:r>
      <w:r>
        <w:rPr>
          <w:rFonts w:hint="eastAsia"/>
        </w:rPr>
        <w:br/>
      </w:r>
      <w:r>
        <w:rPr>
          <w:rFonts w:hint="eastAsia"/>
        </w:rPr>
        <w:t>　　图表 2026-2032年中国高强钢焊丝行业信息化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2026-2032年中国高强钢焊丝行业风险分析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2026-2032年中国高强钢焊丝行业发展趋势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32c933ea24f92" w:history="1">
        <w:r>
          <w:rPr>
            <w:rStyle w:val="Hyperlink"/>
          </w:rPr>
          <w:t>2026-2032年中国高强钢焊丝市场现状调研与行业前景分析报告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32c933ea24f92" w:history="1">
        <w:r>
          <w:rPr>
            <w:rStyle w:val="Hyperlink"/>
          </w:rPr>
          <w:t>https://www.20087.com/5/01/GaoQiangGangHanSiDeXianZhuangYuFaZhanQianJing.html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热点：不锈钢焊丝、高强钢焊丝标准、耐磨焊丝、高强钢焊丝的应用地方、铝焊机、高强钢焊丝用什么作为保护气体比较好、ER80S—G与国内牌号对应、高强钢焊丝可以焊接耐硫酸板吗、异种钢焊丝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268dca7f447ee" w:history="1">
      <w:r>
        <w:rPr>
          <w:rStyle w:val="Hyperlink"/>
        </w:rPr>
        <w:t>2026-2032年中国高强钢焊丝市场现状调研与行业前景分析报告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GaoQiangGangHanSiDeXianZhuangYuFaZhanQianJing.html" TargetMode="External" Id="R0c032c933ea2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GaoQiangGangHanSiDeXianZhuangYuFaZhanQianJing.html" TargetMode="External" Id="Rab1268dca7f4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2026-03-17T05:29:50Z</dcterms:created>
  <dcterms:modified xsi:type="dcterms:W3CDTF">2026-03-17T06:29:50Z</dcterms:modified>
  <dc:subject>2026-2032年中国高强钢焊丝市场现状调研与行业前景分析报告</dc:subject>
  <dc:title>2026-2032年中国高强钢焊丝市场现状调研与行业前景分析报告</dc:title>
  <cp:keywords>2026-2032年中国高强钢焊丝市场现状调研与行业前景分析报告</cp:keywords>
  <dc:description>2026-2032年中国高强钢焊丝市场现状调研与行业前景分析报告</dc:description>
</cp:coreProperties>
</file>