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91fbebdcf442c" w:history="1">
              <w:r>
                <w:rPr>
                  <w:rStyle w:val="Hyperlink"/>
                </w:rPr>
                <w:t>2025-2031年中国气门嘴行业研究及趋势预测报告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91fbebdcf442c" w:history="1">
              <w:r>
                <w:rPr>
                  <w:rStyle w:val="Hyperlink"/>
                </w:rPr>
                <w:t>2025-2031年中国气门嘴行业研究及趋势预测报告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91fbebdcf442c" w:history="1">
                <w:r>
                  <w:rPr>
                    <w:rStyle w:val="Hyperlink"/>
                  </w:rPr>
                  <w:t>https://www.20087.com/8/23/QiMenZuiDeQianJingQuShi.html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嘴是轮胎充气和压力监测系统的关键部件，随着汽车行业的发展，尤其是电动汽车和高性能轮胎的普及，对气门嘴的需求持续增长。现代气门嘴不仅需要具备良好的密封性和耐久性，还要适应TPMS（胎压监测系统）等先进技术，以确保行车安全和轮胎性能。同时，随着轻量化和环保趋势，气门嘴的材料和设计也在不断创新。</w:t>
      </w:r>
      <w:r>
        <w:rPr>
          <w:rFonts w:hint="eastAsia"/>
        </w:rPr>
        <w:br/>
      </w:r>
      <w:r>
        <w:rPr>
          <w:rFonts w:hint="eastAsia"/>
        </w:rPr>
        <w:t>　　未来，气门嘴行业将更加聚焦于安全性和智能化。随着自动驾驶技术和车联网的兴起，气门嘴将集成更多传感器和无线通信功能，成为智能轮胎系统的重要组成部分。同时，随着对车辆节能减排要求的提高，轻量化材料和节能设计将成为气门嘴研发的重点，以降低整体车辆重量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91fbebdcf442c" w:history="1">
        <w:r>
          <w:rPr>
            <w:rStyle w:val="Hyperlink"/>
          </w:rPr>
          <w:t>2025-2031年中国气门嘴行业研究及趋势预测报告</w:t>
        </w:r>
      </w:hyperlink>
      <w:r>
        <w:rPr>
          <w:rFonts w:hint="eastAsia"/>
        </w:rPr>
        <w:t>》系统分析了我国气门嘴行业的市场规模、市场需求及价格动态，深入探讨了气门嘴产业链结构与发展特点。报告对气门嘴细分市场进行了详细剖析，基于科学数据预测了市场前景及未来发展趋势，同时聚焦气门嘴重点企业，评估了品牌影响力、市场竞争力及行业集中度变化。通过专业分析与客观洞察，报告为投资者、产业链相关企业及政府决策部门提供了重要参考，是把握气门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气门嘴行业发展状况综述</w:t>
      </w:r>
      <w:r>
        <w:rPr>
          <w:rFonts w:hint="eastAsia"/>
        </w:rPr>
        <w:br/>
      </w:r>
      <w:r>
        <w:rPr>
          <w:rFonts w:hint="eastAsia"/>
        </w:rPr>
        <w:t>　　第一节 气门嘴行业简介</w:t>
      </w:r>
      <w:r>
        <w:rPr>
          <w:rFonts w:hint="eastAsia"/>
        </w:rPr>
        <w:br/>
      </w:r>
      <w:r>
        <w:rPr>
          <w:rFonts w:hint="eastAsia"/>
        </w:rPr>
        <w:t>　　　　一、气门嘴行业的界定及分类</w:t>
      </w:r>
      <w:r>
        <w:rPr>
          <w:rFonts w:hint="eastAsia"/>
        </w:rPr>
        <w:br/>
      </w:r>
      <w:r>
        <w:rPr>
          <w:rFonts w:hint="eastAsia"/>
        </w:rPr>
        <w:t>　　　　二、气门嘴行业的特征</w:t>
      </w:r>
      <w:r>
        <w:rPr>
          <w:rFonts w:hint="eastAsia"/>
        </w:rPr>
        <w:br/>
      </w:r>
      <w:r>
        <w:rPr>
          <w:rFonts w:hint="eastAsia"/>
        </w:rPr>
        <w:t>　　　　三、气门嘴的主要用途</w:t>
      </w:r>
      <w:r>
        <w:rPr>
          <w:rFonts w:hint="eastAsia"/>
        </w:rPr>
        <w:br/>
      </w:r>
      <w:r>
        <w:rPr>
          <w:rFonts w:hint="eastAsia"/>
        </w:rPr>
        <w:t>　　第二节 气门嘴行业相关政策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气门嘴产业发展的“波特五力模型”分析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二、气门嘴产业环境的“波特五力模型”分析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气门嘴行业发展状况</w:t>
      </w:r>
      <w:r>
        <w:rPr>
          <w:rFonts w:hint="eastAsia"/>
        </w:rPr>
        <w:br/>
      </w:r>
      <w:r>
        <w:rPr>
          <w:rFonts w:hint="eastAsia"/>
        </w:rPr>
        <w:t>　　　　一、气门嘴行业发展历程</w:t>
      </w:r>
      <w:r>
        <w:rPr>
          <w:rFonts w:hint="eastAsia"/>
        </w:rPr>
        <w:br/>
      </w:r>
      <w:r>
        <w:rPr>
          <w:rFonts w:hint="eastAsia"/>
        </w:rPr>
        <w:t>　　　　二、气门嘴行业发展面临的问题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气门嘴产业发展环境分析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二、我国气门嘴工业发展分析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一、气门嘴进口政策影响及分析</w:t>
      </w:r>
      <w:r>
        <w:rPr>
          <w:rFonts w:hint="eastAsia"/>
        </w:rPr>
        <w:br/>
      </w:r>
      <w:r>
        <w:rPr>
          <w:rFonts w:hint="eastAsia"/>
        </w:rPr>
        <w:t>　　　　二、气门嘴贸易政策变化分析</w:t>
      </w:r>
      <w:r>
        <w:rPr>
          <w:rFonts w:hint="eastAsia"/>
        </w:rPr>
        <w:br/>
      </w:r>
      <w:r>
        <w:rPr>
          <w:rFonts w:hint="eastAsia"/>
        </w:rPr>
        <w:t>　　　　三、气门嘴产业政策影响及分析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2020-2025年中国气门嘴所属行业主要指标监测分析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2020-2025年中国气门嘴所属行业总体运行情况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2020-2025年中国气门嘴所属行业盈利能力分析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一、气门嘴所属行业成本费用利润率分析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二、气门嘴所属行业销售毛利率分析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三、气门嘴所属行业销售利润率分析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四、气门嘴所属行业总资产利润率分析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2020-2025年中国气门嘴所属行业偿债能力分析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2020-2025年中国气门嘴所属行业经营效率分析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2020-2025年气门嘴所属行业资产负债状况分析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一、2020-2025年气门嘴所属行业总资产状况分析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二、2020-2025年气门嘴所属行业总负债状况分析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三、2020-2025年气门嘴所属行业资产负债率分析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2020-2025年我国气门嘴所属行业成长性分析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气门嘴行业上下游及相关产业分析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气门嘴产业链分析</w:t>
      </w:r>
      <w:r>
        <w:rPr>
          <w:rFonts w:hint="eastAsia"/>
        </w:rPr>
        <w:br/>
      </w:r>
      <w:r>
        <w:rPr>
          <w:rFonts w:hint="eastAsia"/>
        </w:rPr>
        <w:t>　　　　一、气门嘴产业链模型介绍</w:t>
      </w:r>
      <w:r>
        <w:rPr>
          <w:rFonts w:hint="eastAsia"/>
        </w:rPr>
        <w:br/>
      </w:r>
      <w:r>
        <w:rPr>
          <w:rFonts w:hint="eastAsia"/>
        </w:rPr>
        <w:t>　　　　二、气门嘴产业链模型分析</w:t>
      </w:r>
      <w:r>
        <w:rPr>
          <w:rFonts w:hint="eastAsia"/>
        </w:rPr>
        <w:br/>
      </w:r>
      <w:r>
        <w:rPr>
          <w:rFonts w:hint="eastAsia"/>
        </w:rPr>
        <w:t>　　第二节 气门嘴上游产业分析</w:t>
      </w:r>
      <w:r>
        <w:rPr>
          <w:rFonts w:hint="eastAsia"/>
        </w:rPr>
        <w:br/>
      </w:r>
      <w:r>
        <w:rPr>
          <w:rFonts w:hint="eastAsia"/>
        </w:rPr>
        <w:t>　　　　一、气门嘴上游产业发展现状分析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二、气门嘴上游产业主要经经济指标发展分析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气门嘴下游产业分析</w:t>
      </w:r>
      <w:r>
        <w:rPr>
          <w:rFonts w:hint="eastAsia"/>
        </w:rPr>
        <w:br/>
      </w:r>
      <w:r>
        <w:rPr>
          <w:rFonts w:hint="eastAsia"/>
        </w:rPr>
        <w:t>　　　　一、气门嘴下游产业发展现状分析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二、气门嘴下游产业主要经济指标发展分析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2020-2025年中国气门嘴行业供需情况及预测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2020-2025年气门嘴行业生产能力分析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2020-2025年气门嘴行业产量及其增长速度分析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2025年气门嘴行业地区结构分析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2020-2025年气门嘴行业需求情况分析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一、2020-2025年气门嘴行业需求总量</w:t>
      </w:r>
      <w:r>
        <w:rPr>
          <w:rFonts w:hint="eastAsia"/>
        </w:rPr>
        <w:br/>
      </w:r>
      <w:r>
        <w:rPr>
          <w:rFonts w:hint="eastAsia"/>
        </w:rPr>
        <w:t>　　　　二、2025年气门嘴行业需求结构变化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2025-2031年气门嘴行业供需预测</w:t>
      </w:r>
      <w:r>
        <w:rPr>
          <w:rFonts w:hint="eastAsia"/>
        </w:rPr>
        <w:br/>
      </w:r>
      <w:r>
        <w:rPr>
          <w:rFonts w:hint="eastAsia"/>
        </w:rPr>
        <w:t>　　　　一、气门嘴行业供给总量预测</w:t>
      </w:r>
      <w:r>
        <w:rPr>
          <w:rFonts w:hint="eastAsia"/>
        </w:rPr>
        <w:br/>
      </w:r>
      <w:r>
        <w:rPr>
          <w:rFonts w:hint="eastAsia"/>
        </w:rPr>
        <w:t>　　　　二、气门嘴行业生产能力预测</w:t>
      </w:r>
      <w:r>
        <w:rPr>
          <w:rFonts w:hint="eastAsia"/>
        </w:rPr>
        <w:br/>
      </w:r>
      <w:r>
        <w:rPr>
          <w:rFonts w:hint="eastAsia"/>
        </w:rPr>
        <w:t>　　　　三、气门嘴行业需求总量预测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2025-2031年国内气门嘴行业影响因素分析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国内气门嘴竞争状况分析</w:t>
      </w:r>
      <w:r>
        <w:rPr>
          <w:rFonts w:hint="eastAsia"/>
        </w:rPr>
        <w:br/>
      </w:r>
      <w:r>
        <w:rPr>
          <w:rFonts w:hint="eastAsia"/>
        </w:rPr>
        <w:t>　　第一节 国内气门嘴竞争影响因素分析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一、市场供需对气门嘴竞争力的影响分析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二、国家产业政策对气门嘴竞争力的影响分析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三、技术水平对气门嘴竞争力的影响分析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四、原材料对气门嘴竞争力的影响分析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国内气门嘴竞争格局分析</w:t>
      </w:r>
      <w:r>
        <w:rPr>
          <w:rFonts w:hint="eastAsia"/>
        </w:rPr>
        <w:br/>
      </w:r>
      <w:r>
        <w:rPr>
          <w:rFonts w:hint="eastAsia"/>
        </w:rPr>
        <w:t>　　第三节 国内气门嘴产品竞争状况展望</w:t>
      </w:r>
      <w:r>
        <w:rPr>
          <w:rFonts w:hint="eastAsia"/>
        </w:rPr>
        <w:br/>
      </w:r>
      <w:r>
        <w:rPr>
          <w:rFonts w:hint="eastAsia"/>
        </w:rPr>
        <w:t>　　　　一、气门嘴的发展趋势</w:t>
      </w:r>
      <w:r>
        <w:rPr>
          <w:rFonts w:hint="eastAsia"/>
        </w:rPr>
        <w:br/>
      </w:r>
      <w:r>
        <w:rPr>
          <w:rFonts w:hint="eastAsia"/>
        </w:rPr>
        <w:t>　　　　二、气门嘴的进出口变化趋势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气门嘴行业消费者分析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气门嘴行业消费者行为分析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一、消费者购买气门嘴产品的地点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二、影响消费者购买气门嘴产品的因素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三、消费者购买气门嘴产品时关注的问题</w:t>
      </w:r>
      <w:r>
        <w:rPr>
          <w:rFonts w:hint="eastAsia"/>
        </w:rPr>
        <w:br/>
      </w:r>
      <w:r>
        <w:rPr>
          <w:rFonts w:hint="eastAsia"/>
        </w:rPr>
        <w:t>　　第三节 气门嘴行业消费者对品牌的认知度分析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气门嘴产品目标客户群体调查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气门嘴行业国内营销模式分析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气门嘴行业主要销售渠道分析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气门嘴行业价格竞争方式分析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气门嘴行业营销策略分析</w:t>
      </w:r>
      <w:r>
        <w:rPr>
          <w:rFonts w:hint="eastAsia"/>
        </w:rPr>
        <w:br/>
      </w:r>
      <w:r>
        <w:rPr>
          <w:rFonts w:hint="eastAsia"/>
        </w:rPr>
        <w:t>　　第五节 气门嘴行业国际化营销模式分析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气门嘴行业市场营销发展趋势预测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一、展望中国气门嘴营销未来</w:t>
      </w:r>
      <w:r>
        <w:rPr>
          <w:rFonts w:hint="eastAsia"/>
        </w:rPr>
        <w:br/>
      </w:r>
      <w:r>
        <w:rPr>
          <w:rFonts w:hint="eastAsia"/>
        </w:rPr>
        <w:t>　　　　二、未来气门嘴营销模式发展趋势分析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气门嘴所属行业市场进出口分析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中国气门嘴所属行业出口整体情况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中国气门嘴所属行业进口分析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中国气门嘴所属行业市场出口分析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气门嘴行业国内重点生产企业分析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江阴市创新气门嘴有限公司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杭州万通气门嘴有限公司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第三节 佛山市顺德区安驰实业有限公司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第四节 宁波欧雅道成汽配实业有限公司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第五节 山东豪迈气门嘴有限公司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2025-2031年气门嘴行业投资机会与风险分析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2025-2031年气门嘴行业投资机会分析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2025-2031年气门嘴行业环境风险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2025-2031年气门嘴行业产业链上下游风险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2025-2031年气门嘴行业市场风险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2025-2031年我国气门嘴行业投资建议分析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中-智-林 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气门嘴行业历程</w:t>
      </w:r>
      <w:r>
        <w:rPr>
          <w:rFonts w:hint="eastAsia"/>
        </w:rPr>
        <w:br/>
      </w:r>
      <w:r>
        <w:rPr>
          <w:rFonts w:hint="eastAsia"/>
        </w:rPr>
        <w:t>　　图表 气门嘴行业生命周期</w:t>
      </w:r>
      <w:r>
        <w:rPr>
          <w:rFonts w:hint="eastAsia"/>
        </w:rPr>
        <w:br/>
      </w:r>
      <w:r>
        <w:rPr>
          <w:rFonts w:hint="eastAsia"/>
        </w:rPr>
        <w:t>　　图表 气门嘴行业产业链分析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2020-2025年气门嘴行业市场容量分析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2020-2025年中国气门嘴行业产量及增长趋势</w:t>
      </w:r>
      <w:r>
        <w:rPr>
          <w:rFonts w:hint="eastAsia"/>
        </w:rPr>
        <w:br/>
      </w:r>
      <w:r>
        <w:rPr>
          <w:rFonts w:hint="eastAsia"/>
        </w:rPr>
        <w:t>　　图表 气门嘴行业动态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2025年中国气门嘴行业需求领域分布格局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2020-2025年中国气门嘴行业盈利情况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2020-2025年中国气门嘴行业利润总额统计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2020-2025年中国气门嘴进口金额分析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2020-2025年中国气门嘴出口数量分析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2020-2025年中国气门嘴出口金额分析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2025年中国气门嘴进口国家及地区分析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2025年中国气门嘴出口国家及地区分析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2020-2025年中国气门嘴行业企业平均规模情况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2025-2031年中国气门嘴行业供需平衡预测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2025-2031年中国气门嘴行业风险分析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2025-2031年中国气门嘴行业市场容量预测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2025-2031年中国气门嘴行业市场规模预测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2025-2031年中国气门嘴市场前景分析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91fbebdcf442c" w:history="1">
        <w:r>
          <w:rPr>
            <w:rStyle w:val="Hyperlink"/>
          </w:rPr>
          <w:t>2025-2031年中国气门嘴行业研究及趋势预测报告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91fbebdcf442c" w:history="1">
        <w:r>
          <w:rPr>
            <w:rStyle w:val="Hyperlink"/>
          </w:rPr>
          <w:t>https://www.20087.com/8/23/QiMenZuiDeQianJingQuShi.html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热点：气门嘴多久更换一次、气门嘴多少钱一个、原厂的气门嘴需要换吗、气门嘴图片、气门嘴安装视频、气门嘴灯交警管吗、真空胎气门嘴根部断了、气门嘴帽丢了有影响吗、有必要换铝合金气门嘴吗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9b5cf6b7d4ce3" w:history="1">
      <w:r>
        <w:rPr>
          <w:rStyle w:val="Hyperlink"/>
        </w:rPr>
        <w:t>2025-2031年中国气门嘴行业研究及趋势预测报告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MenZuiDeQianJingQuShi.html" TargetMode="External" Id="R07f91fbebdc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MenZuiDeQianJingQuShi.html" TargetMode="External" Id="Rb549b5cf6b7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2025-06-06T04:23:00Z</dcterms:created>
  <dcterms:modified xsi:type="dcterms:W3CDTF">2025-06-06T05:23:00Z</dcterms:modified>
  <dc:subject>2025-2031年中国气门嘴行业研究及趋势预测报告</dc:subject>
  <dc:title>2025-2031年中国气门嘴行业研究及趋势预测报告</dc:title>
  <cp:keywords>2025-2031年中国气门嘴行业研究及趋势预测报告</cp:keywords>
  <dc:description>2025-2031年中国气门嘴行业研究及趋势预测报告</dc:description>
</cp:coreProperties>
</file>