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b36489e94857" w:history="1">
              <w:r>
                <w:rPr>
                  <w:rStyle w:val="Hyperlink"/>
                </w:rPr>
                <w:t>不锈钢薄带行业发展现状研究及市场前景分析报告（2025-2031年）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b36489e94857" w:history="1">
              <w:r>
                <w:rPr>
                  <w:rStyle w:val="Hyperlink"/>
                </w:rPr>
                <w:t>不锈钢薄带行业发展现状研究及市场前景分析报告（2025-2031年）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2b36489e94857" w:history="1">
                <w:r>
                  <w:rPr>
                    <w:rStyle w:val="Hyperlink"/>
                  </w:rPr>
                  <w:t>https://www.20087.com/6/51/BuXiuGangBoDaiHangYeBaoGao.html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薄带市场在全球范围内受到制造业、建筑、家电和汽车行业的推动，近年来保持稳定增长。不锈钢薄带因其耐腐蚀性、高强度和美观性，在各种工业和消费品中广泛应用，如厨房设备、建筑装饰、医疗器械和汽车零部件。随着全球对环保和可持续材料的关注增加，对高回收率、低能耗生产的不锈钢薄带需求上升。然而，行业面临的挑战包括如何在保证产品质量的同时，降低生产成本，以及如何应对不同行业对材料特性的特定需求。</w:t>
      </w:r>
      <w:r>
        <w:rPr>
          <w:rFonts w:hint="eastAsia"/>
        </w:rPr>
        <w:br/>
      </w:r>
      <w:r>
        <w:rPr>
          <w:rFonts w:hint="eastAsia"/>
        </w:rPr>
        <w:t>　　未来，不锈钢薄带行业将更加注重材料创新和环保生产。一方面，通过材料科学的突破，开发具有更高强度、更好耐腐蚀性和更优加工性能的新型不锈钢薄带，拓宽其在高技术领域和极端环境中的应用。另一方面，结合循环经济和绿色制造理念，采用更加环保的生产工艺，如使用回收不锈钢和提高能源效率，推动行业向更加可持续的方向发展。此外，随着3D打印技术的成熟，不锈钢薄带将探索在增材制造中的应用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b36489e94857" w:history="1">
        <w:r>
          <w:rPr>
            <w:rStyle w:val="Hyperlink"/>
          </w:rPr>
          <w:t>不锈钢薄带行业发展现状研究及市场前景分析报告（2025-2031年）</w:t>
        </w:r>
      </w:hyperlink>
      <w:r>
        <w:rPr>
          <w:rFonts w:hint="eastAsia"/>
        </w:rPr>
        <w:t>》基于多年不锈钢薄带行业研究积累，结合不锈钢薄带行业市场现状，通过资深研究团队对不锈钢薄带市场资讯的系统整理与分析，依托权威数据资源及长期市场监测数据库，对不锈钢薄带行业进行了全面调研。报告详细分析了不锈钢薄带市场规模、市场前景、技术现状及未来发展方向，重点评估了不锈钢薄带行业内企业的竞争格局及经营表现，并通过SWOT分析揭示了不锈钢薄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e2b36489e94857" w:history="1">
        <w:r>
          <w:rPr>
            <w:rStyle w:val="Hyperlink"/>
          </w:rPr>
          <w:t>不锈钢薄带行业发展现状研究及市场前景分析报告（2025-2031年）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》为投资者提供了准确的市场现状分析及前景预判，帮助挖掘行业投资价值，并提出投资策略与营销策略建议，是把握不锈钢薄带行业动态、优化决策的重要工具。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不锈钢薄带行业概述</w:t>
      </w:r>
      <w:r>
        <w:rPr>
          <w:rFonts w:hint="eastAsia"/>
        </w:rPr>
        <w:br/>
      </w:r>
      <w:r>
        <w:rPr>
          <w:rFonts w:hint="eastAsia"/>
        </w:rPr>
        <w:t>　　第一节 不锈钢薄带概念与分类</w:t>
      </w:r>
      <w:r>
        <w:rPr>
          <w:rFonts w:hint="eastAsia"/>
        </w:rPr>
        <w:br/>
      </w:r>
      <w:r>
        <w:rPr>
          <w:rFonts w:hint="eastAsia"/>
        </w:rPr>
        <w:t>　　　　一、不锈钢薄带概念</w:t>
      </w:r>
      <w:r>
        <w:rPr>
          <w:rFonts w:hint="eastAsia"/>
        </w:rPr>
        <w:br/>
      </w:r>
      <w:r>
        <w:rPr>
          <w:rFonts w:hint="eastAsia"/>
        </w:rPr>
        <w:t>　　　　二、不锈钢薄带的分类</w:t>
      </w:r>
      <w:r>
        <w:rPr>
          <w:rFonts w:hint="eastAsia"/>
        </w:rPr>
        <w:br/>
      </w:r>
      <w:r>
        <w:rPr>
          <w:rFonts w:hint="eastAsia"/>
        </w:rPr>
        <w:t>　　　　三、不锈钢薄带的部分行业标准</w:t>
      </w:r>
      <w:r>
        <w:rPr>
          <w:rFonts w:hint="eastAsia"/>
        </w:rPr>
        <w:br/>
      </w:r>
      <w:r>
        <w:rPr>
          <w:rFonts w:hint="eastAsia"/>
        </w:rPr>
        <w:t>　　第二节 不锈钢薄带行业的行业特征</w:t>
      </w:r>
      <w:r>
        <w:rPr>
          <w:rFonts w:hint="eastAsia"/>
        </w:rPr>
        <w:br/>
      </w:r>
      <w:r>
        <w:rPr>
          <w:rFonts w:hint="eastAsia"/>
        </w:rPr>
        <w:t>　　　　一、不锈钢薄带行业技术特性</w:t>
      </w:r>
      <w:r>
        <w:rPr>
          <w:rFonts w:hint="eastAsia"/>
        </w:rPr>
        <w:br/>
      </w:r>
      <w:r>
        <w:rPr>
          <w:rFonts w:hint="eastAsia"/>
        </w:rPr>
        <w:t>　　　　二、不锈钢薄带行业资本密集度分析</w:t>
      </w:r>
      <w:r>
        <w:rPr>
          <w:rFonts w:hint="eastAsia"/>
        </w:rPr>
        <w:br/>
      </w:r>
      <w:r>
        <w:rPr>
          <w:rFonts w:hint="eastAsia"/>
        </w:rPr>
        <w:t>　　　　三、不锈钢薄带行业的规模效益分析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2024-2025年中国不锈钢薄带行业发展环境分析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不锈钢薄带行业经济环境分析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不锈钢薄带行业政策环境分析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一、不锈钢薄带行业政策影响分析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二、相关不锈钢薄带行业标准分析</w:t>
      </w:r>
      <w:r>
        <w:rPr>
          <w:rFonts w:hint="eastAsia"/>
        </w:rPr>
        <w:br/>
      </w:r>
      <w:r>
        <w:rPr>
          <w:rFonts w:hint="eastAsia"/>
        </w:rPr>
        <w:t>　　第三节 不锈钢薄带行业社会环境分析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2024-2025年不锈钢薄带行业技术发展现状及趋势分析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不锈钢薄带行业技术发展现状分析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国内外不锈钢薄带行业技术差异与原因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不锈钢薄带行业技术发展方向、趋势预测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提升不锈钢薄带行业技术能力策略建议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中国不锈钢薄带行业市场供需状况分析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中国不锈钢薄带市场规模情况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中国不锈钢薄带行业盈利情况分析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中国不锈钢薄带市场需求状况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一、2019-2024年不锈钢薄带市场需求情况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二、2025年不锈钢薄带行业市场需求特点分析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三、2025-2031年不锈钢薄带市场需求预测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中国不锈钢薄带行业产量情况分析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一、2019-2024年中国不锈钢薄带行业产量统计分析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二、不锈钢薄带行业区域产量分析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三、2025-2031年中国不锈钢薄带行业产量预测分析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中国不锈钢薄带行业规模与效益分析预测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不锈钢薄带行业规模分析及预测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一、2019-2024年不锈钢薄带行业资产规模变化分析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二、2025-2031年不锈钢薄带行业资产规模预测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三、2019-2024年不锈钢薄带行业收入和利润变化分析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四、2025-2031年不锈钢薄带行业收入和利润预测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不锈钢薄带行业效益分析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一、2019-2024年不锈钢薄带行业三费变化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二、2019-2024年不锈钢薄带行业效益分析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不锈钢薄带细分市场深度分析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不锈钢薄带细分市场（一）发展研究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不锈钢薄带细分市场（二）发展研究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不锈钢薄带行业上、下游市场分析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不锈钢薄带行业上游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不锈钢薄带行业下游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不锈钢薄带行业竞争格局分析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不锈钢薄带行业集中度分析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一、不锈钢薄带市场集中度分析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二、不锈钢薄带企业集中度分析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三、不锈钢薄带区域集中度分析</w:t>
      </w:r>
      <w:r>
        <w:rPr>
          <w:rFonts w:hint="eastAsia"/>
        </w:rPr>
        <w:br/>
      </w:r>
      <w:r>
        <w:rPr>
          <w:rFonts w:hint="eastAsia"/>
        </w:rPr>
        <w:t>　　第二节 不锈钢薄带行业竞争格局分析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一、2025年不锈钢薄带行业竞争分析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二、2025年中外不锈钢薄带产品竞争分析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三、2025年中国不锈钢薄带市场竞争分析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四、2025-2031年国内主要不锈钢薄带企业动向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不锈钢薄带行业重点企业竞争力分析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不锈钢薄带企业发展战略与竞争力提升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不锈钢薄带市场营销策略分析</w:t>
      </w:r>
      <w:r>
        <w:rPr>
          <w:rFonts w:hint="eastAsia"/>
        </w:rPr>
        <w:br/>
      </w:r>
      <w:r>
        <w:rPr>
          <w:rFonts w:hint="eastAsia"/>
        </w:rPr>
        <w:t>　　　　一、不锈钢薄带定价策略与市场定位</w:t>
      </w:r>
      <w:r>
        <w:rPr>
          <w:rFonts w:hint="eastAsia"/>
        </w:rPr>
        <w:br/>
      </w:r>
      <w:r>
        <w:rPr>
          <w:rFonts w:hint="eastAsia"/>
        </w:rPr>
        <w:t>　　　　二、不锈钢薄带渠道布局与分销策略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不锈钢薄带品牌建设与推广策略</w:t>
      </w:r>
      <w:r>
        <w:rPr>
          <w:rFonts w:hint="eastAsia"/>
        </w:rPr>
        <w:br/>
      </w:r>
      <w:r>
        <w:rPr>
          <w:rFonts w:hint="eastAsia"/>
        </w:rPr>
        <w:t>　　　　一、不锈钢薄带品牌定位与价值主张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不锈钢薄带企业竞争力提升路径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二、不锈钢薄带技术创新与研发投入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不锈钢薄带企业战略规划与实施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二、不锈钢薄带行业品牌竞争格局分析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不锈钢薄带行业投资风险评估与应对策略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不锈钢薄带行业SWOT综合分析</w:t>
      </w:r>
      <w:r>
        <w:rPr>
          <w:rFonts w:hint="eastAsia"/>
        </w:rPr>
        <w:br/>
      </w:r>
      <w:r>
        <w:rPr>
          <w:rFonts w:hint="eastAsia"/>
        </w:rPr>
        <w:t>　　　　一、不锈钢薄带行业优势分析</w:t>
      </w:r>
      <w:r>
        <w:rPr>
          <w:rFonts w:hint="eastAsia"/>
        </w:rPr>
        <w:br/>
      </w:r>
      <w:r>
        <w:rPr>
          <w:rFonts w:hint="eastAsia"/>
        </w:rPr>
        <w:t>　　　　二、不锈钢薄带行业劣势分析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不锈钢薄带行业主要风险识别</w:t>
      </w:r>
      <w:r>
        <w:rPr>
          <w:rFonts w:hint="eastAsia"/>
        </w:rPr>
        <w:br/>
      </w:r>
      <w:r>
        <w:rPr>
          <w:rFonts w:hint="eastAsia"/>
        </w:rPr>
        <w:t>　　　　一、不锈钢薄带市场运营风险</w:t>
      </w:r>
      <w:r>
        <w:rPr>
          <w:rFonts w:hint="eastAsia"/>
        </w:rPr>
        <w:br/>
      </w:r>
      <w:r>
        <w:rPr>
          <w:rFonts w:hint="eastAsia"/>
        </w:rPr>
        <w:t>　　　　二、不锈钢薄带供应链风险</w:t>
      </w:r>
      <w:r>
        <w:rPr>
          <w:rFonts w:hint="eastAsia"/>
        </w:rPr>
        <w:br/>
      </w:r>
      <w:r>
        <w:rPr>
          <w:rFonts w:hint="eastAsia"/>
        </w:rPr>
        <w:t>　　　　三、不锈钢薄带技术发展风险</w:t>
      </w:r>
      <w:r>
        <w:rPr>
          <w:rFonts w:hint="eastAsia"/>
        </w:rPr>
        <w:br/>
      </w:r>
      <w:r>
        <w:rPr>
          <w:rFonts w:hint="eastAsia"/>
        </w:rPr>
        <w:t>　　　　四、不锈钢薄带政策环境风险</w:t>
      </w:r>
      <w:r>
        <w:rPr>
          <w:rFonts w:hint="eastAsia"/>
        </w:rPr>
        <w:br/>
      </w:r>
      <w:r>
        <w:rPr>
          <w:rFonts w:hint="eastAsia"/>
        </w:rPr>
        <w:t>　　第三节 2025-2031年不锈钢薄带行业风险防控策略</w:t>
      </w:r>
      <w:r>
        <w:rPr>
          <w:rFonts w:hint="eastAsia"/>
        </w:rPr>
        <w:br/>
      </w:r>
      <w:r>
        <w:rPr>
          <w:rFonts w:hint="eastAsia"/>
        </w:rPr>
        <w:t>　　　　一、不锈钢薄带市场风险应对方案</w:t>
      </w:r>
      <w:r>
        <w:rPr>
          <w:rFonts w:hint="eastAsia"/>
        </w:rPr>
        <w:br/>
      </w:r>
      <w:r>
        <w:rPr>
          <w:rFonts w:hint="eastAsia"/>
        </w:rPr>
        <w:t>　　　　二、不锈钢薄带政策风险应对措施</w:t>
      </w:r>
      <w:r>
        <w:rPr>
          <w:rFonts w:hint="eastAsia"/>
        </w:rPr>
        <w:br/>
      </w:r>
      <w:r>
        <w:rPr>
          <w:rFonts w:hint="eastAsia"/>
        </w:rPr>
        <w:t>　　　　三、不锈钢薄带运营风险控制策略</w:t>
      </w:r>
      <w:r>
        <w:rPr>
          <w:rFonts w:hint="eastAsia"/>
        </w:rPr>
        <w:br/>
      </w:r>
      <w:r>
        <w:rPr>
          <w:rFonts w:hint="eastAsia"/>
        </w:rPr>
        <w:t>　　　　四、不锈钢薄带竞争风险防范措施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不锈钢薄带行业发展前景与趋势预测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中国不锈钢薄带行业发展机遇分析</w:t>
      </w:r>
      <w:r>
        <w:rPr>
          <w:rFonts w:hint="eastAsia"/>
        </w:rPr>
        <w:br/>
      </w:r>
      <w:r>
        <w:rPr>
          <w:rFonts w:hint="eastAsia"/>
        </w:rPr>
        <w:t>　　　　一、不锈钢薄带行业发展前景展望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中⋅智⋅林⋅－2025-2031年不锈钢薄带行业发展趋势</w:t>
      </w:r>
      <w:r>
        <w:rPr>
          <w:rFonts w:hint="eastAsia"/>
        </w:rPr>
        <w:br/>
      </w:r>
      <w:r>
        <w:rPr>
          <w:rFonts w:hint="eastAsia"/>
        </w:rPr>
        <w:t>　　　　一、不锈钢薄带市场发展趋势</w:t>
      </w:r>
      <w:r>
        <w:rPr>
          <w:rFonts w:hint="eastAsia"/>
        </w:rPr>
        <w:br/>
      </w:r>
      <w:r>
        <w:rPr>
          <w:rFonts w:hint="eastAsia"/>
        </w:rPr>
        <w:t>　　　　二、不锈钢薄带技术发展方向</w:t>
      </w:r>
      <w:r>
        <w:rPr>
          <w:rFonts w:hint="eastAsia"/>
        </w:rPr>
        <w:br/>
      </w:r>
      <w:r>
        <w:rPr>
          <w:rFonts w:hint="eastAsia"/>
        </w:rPr>
        <w:t>　　　　三、不锈钢薄带政策环境预测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2019-2024年中国不锈钢薄带市场规模及增长情况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2019-2024年中国不锈钢薄带行业产量及增长趋势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2025-2031年中国不锈钢薄带行业产量预测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2019-2024年中国不锈钢薄带行业市场需求及增长情况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2025-2031年中国不锈钢薄带行业市场需求预测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**地区不锈钢薄带市场规模及增长情况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**地区不锈钢薄带市场规模及增长情况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2019-2024年中国不锈钢薄带行业出口情况分析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不锈钢薄带重点企业经营情况分析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2025年不锈钢薄带行业壁垒</w:t>
      </w:r>
      <w:r>
        <w:rPr>
          <w:rFonts w:hint="eastAsia"/>
        </w:rPr>
        <w:br/>
      </w:r>
      <w:r>
        <w:rPr>
          <w:rFonts w:hint="eastAsia"/>
        </w:rPr>
        <w:t>　　图表 2025年不锈钢薄带市场前景分析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2025-2031年中国不锈钢薄带市场规模预测</w:t>
      </w:r>
      <w:r>
        <w:rPr>
          <w:rFonts w:hint="eastAsia"/>
        </w:rPr>
        <w:br/>
      </w:r>
      <w:r>
        <w:rPr>
          <w:rFonts w:hint="eastAsia"/>
        </w:rPr>
        <w:t>　　图表 2025年不锈钢薄带发展趋势预测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b36489e94857" w:history="1">
        <w:r>
          <w:rPr>
            <w:rStyle w:val="Hyperlink"/>
          </w:rPr>
          <w:t>不锈钢薄带行业发展现状研究及市场前景分析报告（2025-2031年）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2b36489e94857" w:history="1">
        <w:r>
          <w:rPr>
            <w:rStyle w:val="Hyperlink"/>
          </w:rPr>
          <w:t>https://www.20087.com/6/51/BuXiuGangBoDaiHangYeBaoGao.html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热点：不锈钢输送带、不锈钢薄带切圆机器、不锈钢钢带规格型号尺寸大全、不锈钢薄带标准、316l不锈钢板、不锈钢薄带酸洗加工、输送用不锈钢波纹管、不锈钢薄带会禁止出口吗、不锈钢带图片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eceed15b34d87" w:history="1">
      <w:r>
        <w:rPr>
          <w:rStyle w:val="Hyperlink"/>
        </w:rPr>
        <w:t>不锈钢薄带行业发展现状研究及市场前景分析报告（2025-2031年）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uXiuGangBoDaiHangYeBaoGao.html" TargetMode="External" Id="Rcae2b36489e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uXiuGangBoDaiHangYeBaoGao.html" TargetMode="External" Id="R2dbeceed15b3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2025-02-15T07:51:00Z</dcterms:created>
  <dcterms:modified xsi:type="dcterms:W3CDTF">2025-02-15T08:51:00Z</dcterms:modified>
  <dc:subject>不锈钢薄带行业发展现状研究及市场前景分析报告（2025-2031年）</dc:subject>
  <dc:title>不锈钢薄带行业发展现状研究及市场前景分析报告（2025-2031年）</dc:title>
  <cp:keywords>不锈钢薄带行业发展现状研究及市场前景分析报告（2025-2031年）</cp:keywords>
  <dc:description>不锈钢薄带行业发展现状研究及市场前景分析报告（2025-2031年）</dc:description>
</cp:coreProperties>
</file>