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a266ca556f496d" w:history="1">
              <w:r>
                <w:rPr>
                  <w:rStyle w:val="Hyperlink"/>
                </w:rPr>
                <w:t>2026-2032年中国二氧化碳压力调节器行业研究分析与前景趋势报告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a266ca556f496d" w:history="1">
              <w:r>
                <w:rPr>
                  <w:rStyle w:val="Hyperlink"/>
                </w:rPr>
                <w:t>2026-2032年中国二氧化碳压力调节器行业研究分析与前景趋势报告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a266ca556f496d" w:history="1">
                <w:r>
                  <w:rPr>
                    <w:rStyle w:val="Hyperlink"/>
                  </w:rPr>
                  <w:t>https://www.20087.com/6/21/ErYangHuaTanYaLiDiaoJieQiHangYeFaZhanQianJing.html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压力调节器是一种用于将高压CO₂气瓶输出压力稳定降至设备所需工作压力的精密减压装置，广泛应用于焊接保护气、食品碳酸化、实验室供气及消防系统，核心功能是保障下游用气压力恒定、流量平稳并防止超压风险。二氧化碳压力调节器普遍采用双级减压结构、不锈钢阀芯及压力表集成设计，强调调压精度（±0.1 bar）、抗冻结能力（因CO₂膨胀吸热）及密封可靠性。在食品级与工业级应用标准分化背景下，调节器需满足不同洁净度与材质要求。然而，低温结冰易导致阀口卡滞，且长期使用后弹簧疲劳影响调压稳定性。</w:t>
      </w:r>
      <w:r>
        <w:rPr>
          <w:rFonts w:hint="eastAsia"/>
        </w:rPr>
        <w:br/>
      </w:r>
      <w:r>
        <w:rPr>
          <w:rFonts w:hint="eastAsia"/>
        </w:rPr>
        <w:t>　　未来，二氧化碳压力调节器将聚焦于防冻结构优化、材质升级与多功能集成。市场调研网认为，一方面，内置加热膜或隔热腔体将缓解低温冻结问题；另一方面，全不锈钢或电抛光内流道将满足高纯食品与制药应用需求。在安全层面，集成超压泄放与泄漏报警功能的复合式调节器将提升系统可靠性。此外，符合CGA（压缩气体协会）接口标准及PED 2014/68/EU压力设备指令的产品将在全球市场获得广泛认可。长远来看，二氧化碳压力调节器将持续作为气体精准控制的关键部件，并向高稳定、强适应、多功能方向演进。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a266ca556f496d" w:history="1">
        <w:r>
          <w:rPr>
            <w:rStyle w:val="Hyperlink"/>
          </w:rPr>
          <w:t>2026-2032年中国二氧化碳压力调节器行业研究分析与前景趋势报告</w:t>
        </w:r>
      </w:hyperlink>
      <w:r>
        <w:rPr>
          <w:rFonts w:hint="eastAsia"/>
        </w:rPr>
        <w:t>》，2025年二氧化碳压力调节器行业市场规模达 亿元，预计2032年市场规模将达 亿元，期间年均复合增长率（CAGR）达 %。报告基于对二氧化碳压力调节器行业长期跟踪研究，采用定量与定性相结合的分析方法，系统梳理了二氧化碳压力调节器行业发展现状。报告分析了当前二氧化碳压力调节器市场规模、主要企业经营状况及品牌竞争格局，考察了二氧化碳压力调节器进出口情况和行业技术发展水平。通过对市场环境和投资环境的评估，报告客观预测了二氧化碳压力调节器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二氧化碳压力调节器行业界定及应用领域</w:t>
      </w:r>
      <w:r>
        <w:rPr>
          <w:rFonts w:hint="eastAsia"/>
        </w:rPr>
        <w:br/>
      </w:r>
      <w:r>
        <w:rPr>
          <w:rFonts w:hint="eastAsia"/>
        </w:rPr>
        <w:t>　　第一节 二氧化碳压力调节器行业定义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二氧化碳压力调节器主要应用领域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2025-2026年二氧化碳压力调节器行业技术发展现状及趋势分析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二氧化碳压力调节器行业技术发展现状分析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国内外二氧化碳压力调节器行业技术差异与原因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二氧化碳压力调节器行业技术发展方向、趋势预测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提升二氧化碳压力调节器行业技术能力策略建议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全球二氧化碳压力调节器行业市场调研分析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全球二氧化碳压力调节器行业经济环境分析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全球二氧化碳压力调节器市场总体情况分析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一、全球二氧化碳压力调节器行业的发展特点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二、全球二氧化碳压力调节器市场结构</w:t>
      </w:r>
      <w:r>
        <w:rPr>
          <w:rFonts w:hint="eastAsia"/>
        </w:rPr>
        <w:br/>
      </w:r>
      <w:r>
        <w:rPr>
          <w:rFonts w:hint="eastAsia"/>
        </w:rPr>
        <w:t>　　　　三、全球二氧化碳压力调节器行业竞争格局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全球主要国家（地区）二氧化碳压力调节器市场分析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2026-2032年全球二氧化碳压力调节器行业发展趋势预测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二氧化碳压力调节器行业发展环境分析</w:t>
      </w:r>
      <w:r>
        <w:rPr>
          <w:rFonts w:hint="eastAsia"/>
        </w:rPr>
        <w:br/>
      </w:r>
      <w:r>
        <w:rPr>
          <w:rFonts w:hint="eastAsia"/>
        </w:rPr>
        <w:t>　　第一节 二氧化碳压力调节器行业环境分析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二氧化碳压力调节器行业相关政策、法规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中国二氧化碳压力调节器行业供给、需求分析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2025年中国二氧化碳压力调节器市场现状</w:t>
      </w:r>
      <w:r>
        <w:rPr>
          <w:rFonts w:hint="eastAsia"/>
        </w:rPr>
        <w:br/>
      </w:r>
      <w:r>
        <w:rPr>
          <w:rFonts w:hint="eastAsia"/>
        </w:rPr>
        <w:t>　　第二节 中国二氧化碳压力调节器行业产量情况分析及预测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一、二氧化碳压力调节器总体产能规模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、2020-2025年中国二氧化碳压力调节器行业产量统计分析</w:t>
      </w:r>
      <w:r>
        <w:rPr>
          <w:rFonts w:hint="eastAsia"/>
        </w:rPr>
        <w:br/>
      </w:r>
      <w:r>
        <w:rPr>
          <w:rFonts w:hint="eastAsia"/>
        </w:rPr>
        <w:t>　　　　三、二氧化碳压力调节器生产区域分布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四、2026-2032年中国二氧化碳压力调节器行业产量预测分析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中国二氧化碳压力调节器市场需求分析及预测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一、中国二氧化碳压力调节器市场需求特点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二、2020-2025年中国二氧化碳压力调节器市场需求统计</w:t>
      </w:r>
      <w:r>
        <w:rPr>
          <w:rFonts w:hint="eastAsia"/>
        </w:rPr>
        <w:br/>
      </w:r>
      <w:r>
        <w:rPr>
          <w:rFonts w:hint="eastAsia"/>
        </w:rPr>
        <w:t>　　　　三、二氧化碳压力调节器市场饱和度</w:t>
      </w:r>
      <w:r>
        <w:rPr>
          <w:rFonts w:hint="eastAsia"/>
        </w:rPr>
        <w:br/>
      </w:r>
      <w:r>
        <w:rPr>
          <w:rFonts w:hint="eastAsia"/>
        </w:rPr>
        <w:t>　　　　四、影响二氧化碳压力调节器市场需求的因素</w:t>
      </w:r>
      <w:r>
        <w:rPr>
          <w:rFonts w:hint="eastAsia"/>
        </w:rPr>
        <w:br/>
      </w:r>
      <w:r>
        <w:rPr>
          <w:rFonts w:hint="eastAsia"/>
        </w:rPr>
        <w:t>　　　　五、二氧化碳压力调节器市场潜力分析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六、2026-2032年中国二氧化碳压力调节器市场需求预测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中国二氧化碳压力调节器行业进出口分析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一、2020-2025年二氧化碳压力调节器进口量及增速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三、2026-2032年二氧化碳压力调节器进口量及增速预测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一、2020-2025年二氧化碳压力调节器出口量及增速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三、2026-2032年二氧化碳压力调节器出口量及增速预测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中国二氧化碳压力调节器行业重点地区调研分析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一、中国二氧化碳压力调节器行业区域市场分布情况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二、**地区二氧化碳压力调节器行业市场需求规模情况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三、**地区二氧化碳压力调节器行业市场需求规模情况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四、**地区二氧化碳压力调节器行业市场需求规模情况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五、**地区二氧化碳压力调节器行业市场需求规模情况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六、**地区二氧化碳压力调节器行业市场需求规模情况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中国二氧化碳压力调节器细分行业调研</w:t>
      </w:r>
      <w:r>
        <w:rPr>
          <w:rFonts w:hint="eastAsia"/>
        </w:rPr>
        <w:br/>
      </w:r>
      <w:r>
        <w:rPr>
          <w:rFonts w:hint="eastAsia"/>
        </w:rPr>
        <w:t>　　第一节 主要二氧化碳压力调节器细分行业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二氧化碳压力调节器行业重点企业发展调研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中国二氧化碳压力调节器企业营销及发展建议</w:t>
      </w:r>
      <w:r>
        <w:rPr>
          <w:rFonts w:hint="eastAsia"/>
        </w:rPr>
        <w:br/>
      </w:r>
      <w:r>
        <w:rPr>
          <w:rFonts w:hint="eastAsia"/>
        </w:rPr>
        <w:t>　　第一节 二氧化碳压力调节器企业营销策略分析及建议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二氧化碳压力调节器企业营销策略分析</w:t>
      </w:r>
      <w:r>
        <w:rPr>
          <w:rFonts w:hint="eastAsia"/>
        </w:rPr>
        <w:br/>
      </w:r>
      <w:r>
        <w:rPr>
          <w:rFonts w:hint="eastAsia"/>
        </w:rPr>
        <w:t>　　　　一、二氧化碳压力调节器企业营销策略</w:t>
      </w:r>
      <w:r>
        <w:rPr>
          <w:rFonts w:hint="eastAsia"/>
        </w:rPr>
        <w:br/>
      </w:r>
      <w:r>
        <w:rPr>
          <w:rFonts w:hint="eastAsia"/>
        </w:rPr>
        <w:t>　　　　二、二氧化碳压力调节器企业经验借鉴</w:t>
      </w:r>
      <w:r>
        <w:rPr>
          <w:rFonts w:hint="eastAsia"/>
        </w:rPr>
        <w:br/>
      </w:r>
      <w:r>
        <w:rPr>
          <w:rFonts w:hint="eastAsia"/>
        </w:rPr>
        <w:t>　　第三节 二氧化碳压力调节器企业营销模式演化与创新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二氧化碳压力调节器企业经营发展分析及建议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一、二氧化碳压力调节器企业存在的问题</w:t>
      </w:r>
      <w:r>
        <w:rPr>
          <w:rFonts w:hint="eastAsia"/>
        </w:rPr>
        <w:br/>
      </w:r>
      <w:r>
        <w:rPr>
          <w:rFonts w:hint="eastAsia"/>
        </w:rPr>
        <w:t>　　　　二、二氧化碳压力调节器企业应对的策略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二氧化碳压力调节器行业发展趋势及投资风险预警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2026年二氧化碳压力调节器市场前景分析</w:t>
      </w:r>
      <w:r>
        <w:rPr>
          <w:rFonts w:hint="eastAsia"/>
        </w:rPr>
        <w:br/>
      </w:r>
      <w:r>
        <w:rPr>
          <w:rFonts w:hint="eastAsia"/>
        </w:rPr>
        <w:t>　　第二节 2026年二氧化碳压力调节器行业发展趋势预测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影响二氧化碳压力调节器行业发展的主要因素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一、2026年影响二氧化碳压力调节器行业运行的有利因素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二、2026年影响二氧化碳压力调节器行业运行的稳定因素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三、2026年影响二氧化碳压力调节器行业运行的不利因素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四、2026年我国二氧化碳压力调节器行业发展面临的挑战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五、2026年我国二氧化碳压力调节器行业发展面临的机遇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专家对二氧化碳压力调节器行业投资风险预警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一、2026-2032年二氧化碳压力调节器行业市场风险及控制策略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二、2026-2032年二氧化碳压力调节器行业政策风险及控制策略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三、2026-2032年二氧化碳压力调节器行业经营风险及控制策略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四、2026-2032年二氧化碳压力调节器同业竞争风险及控制策略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五、2026-2032年二氧化碳压力调节器行业其他风险及控制策略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二氧化碳压力调节器行业投资战略研究</w:t>
      </w:r>
      <w:r>
        <w:rPr>
          <w:rFonts w:hint="eastAsia"/>
        </w:rPr>
        <w:br/>
      </w:r>
      <w:r>
        <w:rPr>
          <w:rFonts w:hint="eastAsia"/>
        </w:rPr>
        <w:t>　　第一节 二氧化碳压力调节器行业发展战略研究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对我国二氧化碳压力调节器品牌的战略思考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一、二氧化碳压力调节器品牌的重要性</w:t>
      </w:r>
      <w:r>
        <w:rPr>
          <w:rFonts w:hint="eastAsia"/>
        </w:rPr>
        <w:br/>
      </w:r>
      <w:r>
        <w:rPr>
          <w:rFonts w:hint="eastAsia"/>
        </w:rPr>
        <w:t>　　　　二、二氧化碳压力调节器实施品牌战略的意义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三、二氧化碳压力调节器企业品牌的现状分析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四、我国二氧化碳压力调节器企业的品牌战略</w:t>
      </w:r>
      <w:r>
        <w:rPr>
          <w:rFonts w:hint="eastAsia"/>
        </w:rPr>
        <w:br/>
      </w:r>
      <w:r>
        <w:rPr>
          <w:rFonts w:hint="eastAsia"/>
        </w:rPr>
        <w:t>　　　　五、二氧化碳压力调节器品牌战略管理的策略</w:t>
      </w:r>
      <w:r>
        <w:rPr>
          <w:rFonts w:hint="eastAsia"/>
        </w:rPr>
        <w:br/>
      </w:r>
      <w:r>
        <w:rPr>
          <w:rFonts w:hint="eastAsia"/>
        </w:rPr>
        <w:t>　　第三节 二氧化碳压力调节器经营策略分析</w:t>
      </w:r>
      <w:r>
        <w:rPr>
          <w:rFonts w:hint="eastAsia"/>
        </w:rPr>
        <w:br/>
      </w:r>
      <w:r>
        <w:rPr>
          <w:rFonts w:hint="eastAsia"/>
        </w:rPr>
        <w:t>　　　　一、二氧化碳压力调节器市场细分策略</w:t>
      </w:r>
      <w:r>
        <w:rPr>
          <w:rFonts w:hint="eastAsia"/>
        </w:rPr>
        <w:br/>
      </w:r>
      <w:r>
        <w:rPr>
          <w:rFonts w:hint="eastAsia"/>
        </w:rPr>
        <w:t>　　　　二、二氧化碳压力调节器市场创新策略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四、二氧化碳压力调节器新产品差异化战略</w:t>
      </w:r>
      <w:r>
        <w:rPr>
          <w:rFonts w:hint="eastAsia"/>
        </w:rPr>
        <w:br/>
      </w:r>
      <w:r>
        <w:rPr>
          <w:rFonts w:hint="eastAsia"/>
        </w:rPr>
        <w:t>　　第四节 (中智-林)二氧化碳压力调节器行业投资战略研究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一、2026-2032年二氧化碳压力调节器行业投资战略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二氧化碳压力调节器介绍</w:t>
      </w:r>
      <w:r>
        <w:rPr>
          <w:rFonts w:hint="eastAsia"/>
        </w:rPr>
        <w:br/>
      </w:r>
      <w:r>
        <w:rPr>
          <w:rFonts w:hint="eastAsia"/>
        </w:rPr>
        <w:t>　　图表 二氧化碳压力调节器图片</w:t>
      </w:r>
      <w:r>
        <w:rPr>
          <w:rFonts w:hint="eastAsia"/>
        </w:rPr>
        <w:br/>
      </w:r>
      <w:r>
        <w:rPr>
          <w:rFonts w:hint="eastAsia"/>
        </w:rPr>
        <w:t>　　图表 二氧化碳压力调节器产业链调研</w:t>
      </w:r>
      <w:r>
        <w:rPr>
          <w:rFonts w:hint="eastAsia"/>
        </w:rPr>
        <w:br/>
      </w:r>
      <w:r>
        <w:rPr>
          <w:rFonts w:hint="eastAsia"/>
        </w:rPr>
        <w:t>　　图表 二氧化碳压力调节器行业特点</w:t>
      </w:r>
      <w:r>
        <w:rPr>
          <w:rFonts w:hint="eastAsia"/>
        </w:rPr>
        <w:br/>
      </w:r>
      <w:r>
        <w:rPr>
          <w:rFonts w:hint="eastAsia"/>
        </w:rPr>
        <w:t>　　图表 二氧化碳压力调节器政策</w:t>
      </w:r>
      <w:r>
        <w:rPr>
          <w:rFonts w:hint="eastAsia"/>
        </w:rPr>
        <w:br/>
      </w:r>
      <w:r>
        <w:rPr>
          <w:rFonts w:hint="eastAsia"/>
        </w:rPr>
        <w:t>　　图表 二氧化碳压力调节器技术 标准</w:t>
      </w:r>
      <w:r>
        <w:rPr>
          <w:rFonts w:hint="eastAsia"/>
        </w:rPr>
        <w:br/>
      </w:r>
      <w:r>
        <w:rPr>
          <w:rFonts w:hint="eastAsia"/>
        </w:rPr>
        <w:t>　　图表 二氧化碳压力调节器最新消息 动态</w:t>
      </w:r>
      <w:r>
        <w:rPr>
          <w:rFonts w:hint="eastAsia"/>
        </w:rPr>
        <w:br/>
      </w:r>
      <w:r>
        <w:rPr>
          <w:rFonts w:hint="eastAsia"/>
        </w:rPr>
        <w:t>　　图表 二氧化碳压力调节器行业现状</w:t>
      </w:r>
      <w:r>
        <w:rPr>
          <w:rFonts w:hint="eastAsia"/>
        </w:rPr>
        <w:br/>
      </w:r>
      <w:r>
        <w:rPr>
          <w:rFonts w:hint="eastAsia"/>
        </w:rPr>
        <w:t>　　图表 2020-2025年二氧化碳压力调节器行业市场容量统计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2020-2025年中国二氧化碳压力调节器销售统计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2020-2025年中国二氧化碳压力调节器利润总额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2020-2025年中国二氧化碳压力调节器企业数量统计</w:t>
      </w:r>
      <w:r>
        <w:rPr>
          <w:rFonts w:hint="eastAsia"/>
        </w:rPr>
        <w:br/>
      </w:r>
      <w:r>
        <w:rPr>
          <w:rFonts w:hint="eastAsia"/>
        </w:rPr>
        <w:t>　　图表 2025年二氧化碳压力调节器成本和利润分析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2020-2025年中国二氧化碳压力调节器行业偿债能力分析</w:t>
      </w:r>
      <w:r>
        <w:rPr>
          <w:rFonts w:hint="eastAsia"/>
        </w:rPr>
        <w:br/>
      </w:r>
      <w:r>
        <w:rPr>
          <w:rFonts w:hint="eastAsia"/>
        </w:rPr>
        <w:t>　　图表 二氧化碳压力调节器品牌分析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**地区二氧化碳压力调节器市场规模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**地区二氧化碳压力调节器市场调研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**地区二氧化碳压力调节器市场规模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**地区二氧化碳压力调节器市场调研</w:t>
      </w:r>
      <w:r>
        <w:rPr>
          <w:rFonts w:hint="eastAsia"/>
        </w:rPr>
        <w:br/>
      </w:r>
      <w:r>
        <w:rPr>
          <w:rFonts w:hint="eastAsia"/>
        </w:rPr>
        <w:t>　　图表 **地区二氧化碳压力调节器市场需求分析</w:t>
      </w:r>
      <w:r>
        <w:rPr>
          <w:rFonts w:hint="eastAsia"/>
        </w:rPr>
        <w:br/>
      </w:r>
      <w:r>
        <w:rPr>
          <w:rFonts w:hint="eastAsia"/>
        </w:rPr>
        <w:t>　　图表 二氧化碳压力调节器上游发展</w:t>
      </w:r>
      <w:r>
        <w:rPr>
          <w:rFonts w:hint="eastAsia"/>
        </w:rPr>
        <w:br/>
      </w:r>
      <w:r>
        <w:rPr>
          <w:rFonts w:hint="eastAsia"/>
        </w:rPr>
        <w:t>　　图表 二氧化碳压力调节器下游发展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二氧化碳压力调节器企业（一）概况</w:t>
      </w:r>
      <w:r>
        <w:rPr>
          <w:rFonts w:hint="eastAsia"/>
        </w:rPr>
        <w:br/>
      </w:r>
      <w:r>
        <w:rPr>
          <w:rFonts w:hint="eastAsia"/>
        </w:rPr>
        <w:t>　　图表 企业二氧化碳压力调节器业务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二氧化碳压力调节器企业（二）简介</w:t>
      </w:r>
      <w:r>
        <w:rPr>
          <w:rFonts w:hint="eastAsia"/>
        </w:rPr>
        <w:br/>
      </w:r>
      <w:r>
        <w:rPr>
          <w:rFonts w:hint="eastAsia"/>
        </w:rPr>
        <w:t>　　图表 企业二氧化碳压力调节器业务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二氧化碳压力调节器企业（三）概况</w:t>
      </w:r>
      <w:r>
        <w:rPr>
          <w:rFonts w:hint="eastAsia"/>
        </w:rPr>
        <w:br/>
      </w:r>
      <w:r>
        <w:rPr>
          <w:rFonts w:hint="eastAsia"/>
        </w:rPr>
        <w:t>　　图表 企业二氧化碳压力调节器业务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二氧化碳压力调节器企业（四）简介</w:t>
      </w:r>
      <w:r>
        <w:rPr>
          <w:rFonts w:hint="eastAsia"/>
        </w:rPr>
        <w:br/>
      </w:r>
      <w:r>
        <w:rPr>
          <w:rFonts w:hint="eastAsia"/>
        </w:rPr>
        <w:t>　　图表 企业二氧化碳压力调节器业务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二氧化碳压力调节器投资、并购情况</w:t>
      </w:r>
      <w:r>
        <w:rPr>
          <w:rFonts w:hint="eastAsia"/>
        </w:rPr>
        <w:br/>
      </w:r>
      <w:r>
        <w:rPr>
          <w:rFonts w:hint="eastAsia"/>
        </w:rPr>
        <w:t>　　图表 二氧化碳压力调节器优势</w:t>
      </w:r>
      <w:r>
        <w:rPr>
          <w:rFonts w:hint="eastAsia"/>
        </w:rPr>
        <w:br/>
      </w:r>
      <w:r>
        <w:rPr>
          <w:rFonts w:hint="eastAsia"/>
        </w:rPr>
        <w:t>　　图表 二氧化碳压力调节器劣势</w:t>
      </w:r>
      <w:r>
        <w:rPr>
          <w:rFonts w:hint="eastAsia"/>
        </w:rPr>
        <w:br/>
      </w:r>
      <w:r>
        <w:rPr>
          <w:rFonts w:hint="eastAsia"/>
        </w:rPr>
        <w:t>　　图表 二氧化碳压力调节器机会</w:t>
      </w:r>
      <w:r>
        <w:rPr>
          <w:rFonts w:hint="eastAsia"/>
        </w:rPr>
        <w:br/>
      </w:r>
      <w:r>
        <w:rPr>
          <w:rFonts w:hint="eastAsia"/>
        </w:rPr>
        <w:t>　　图表 二氧化碳压力调节器威胁</w:t>
      </w:r>
      <w:r>
        <w:rPr>
          <w:rFonts w:hint="eastAsia"/>
        </w:rPr>
        <w:br/>
      </w:r>
      <w:r>
        <w:rPr>
          <w:rFonts w:hint="eastAsia"/>
        </w:rPr>
        <w:t>　　图表 进入二氧化碳压力调节器行业壁垒</w:t>
      </w:r>
      <w:r>
        <w:rPr>
          <w:rFonts w:hint="eastAsia"/>
        </w:rPr>
        <w:br/>
      </w:r>
      <w:r>
        <w:rPr>
          <w:rFonts w:hint="eastAsia"/>
        </w:rPr>
        <w:t>　　图表 二氧化碳压力调节器发展有利因素</w:t>
      </w:r>
      <w:r>
        <w:rPr>
          <w:rFonts w:hint="eastAsia"/>
        </w:rPr>
        <w:br/>
      </w:r>
      <w:r>
        <w:rPr>
          <w:rFonts w:hint="eastAsia"/>
        </w:rPr>
        <w:t>　　图表 二氧化碳压力调节器发展不利因素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2026-2032年中国二氧化碳压力调节器行业风险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2026-2032年中国二氧化碳压力调节器发展趋势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a266ca556f496d" w:history="1">
        <w:r>
          <w:rPr>
            <w:rStyle w:val="Hyperlink"/>
          </w:rPr>
          <w:t>2026-2032年中国二氧化碳压力调节器行业研究分析与前景趋势报告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a266ca556f496d" w:history="1">
        <w:r>
          <w:rPr>
            <w:rStyle w:val="Hyperlink"/>
          </w:rPr>
          <w:t>https://www.20087.com/6/21/ErYangHuaTanYaLiDiaoJieQiHangYeFaZhanQianJing.html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热点：压力调节器、二氧化碳压力表怎么调、水泵压力控制器怎么调节、二氧化碳气体调节器、调节器、二氧化碳发生器压力低、压力调节器的工作原理、二氧化碳压力感受器、燃油压力调节器2缺失功率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90f8b200784124" w:history="1">
      <w:r>
        <w:rPr>
          <w:rStyle w:val="Hyperlink"/>
        </w:rPr>
        <w:t>2026-2032年中国二氧化碳压力调节器行业研究分析与前景趋势报告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ErYangHuaTanYaLiDiaoJieQiHangYeFaZhanQianJing.html" TargetMode="External" Id="Rf4a266ca556f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ErYangHuaTanYaLiDiaoJieQiHangYeFaZhanQianJing.html" TargetMode="External" Id="R2590f8b2007841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2026-10-08T09:24:02Z</dcterms:created>
  <dcterms:modified xsi:type="dcterms:W3CDTF">2026-10-08T10:24:02Z</dcterms:modified>
  <dc:subject>2026-2032年中国二氧化碳压力调节器行业研究分析与前景趋势报告</dc:subject>
  <dc:title>2026-2032年中国二氧化碳压力调节器行业研究分析与前景趋势报告</dc:title>
  <cp:keywords>2026-2032年中国二氧化碳压力调节器行业研究分析与前景趋势报告</cp:keywords>
  <dc:description>2026-2032年中国二氧化碳压力调节器行业研究分析与前景趋势报告</dc:description>
</cp:coreProperties>
</file>